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8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5749" w:rsidRPr="00065749">
        <w:rPr>
          <w:rFonts w:ascii="Times New Roman" w:hAnsi="Times New Roman" w:cs="Times New Roman"/>
          <w:sz w:val="28"/>
          <w:szCs w:val="28"/>
        </w:rPr>
        <w:t>роток</w:t>
      </w:r>
      <w:r w:rsidR="00BF5D4E">
        <w:rPr>
          <w:rFonts w:ascii="Times New Roman" w:hAnsi="Times New Roman" w:cs="Times New Roman"/>
          <w:sz w:val="28"/>
          <w:szCs w:val="28"/>
        </w:rPr>
        <w:t>ол № 9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президиума Общественного совета при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</w:t>
      </w:r>
      <w:r w:rsidR="00CE26B7">
        <w:rPr>
          <w:rFonts w:ascii="Times New Roman" w:hAnsi="Times New Roman" w:cs="Times New Roman"/>
          <w:sz w:val="28"/>
          <w:szCs w:val="28"/>
        </w:rPr>
        <w:t xml:space="preserve">  от </w:t>
      </w:r>
      <w:r w:rsidR="00217D5E">
        <w:rPr>
          <w:rFonts w:ascii="Times New Roman" w:hAnsi="Times New Roman" w:cs="Times New Roman"/>
          <w:sz w:val="28"/>
          <w:szCs w:val="28"/>
        </w:rPr>
        <w:t xml:space="preserve"> </w:t>
      </w:r>
      <w:r w:rsidR="00781E91">
        <w:rPr>
          <w:rFonts w:ascii="Times New Roman" w:hAnsi="Times New Roman" w:cs="Times New Roman"/>
          <w:sz w:val="28"/>
          <w:szCs w:val="28"/>
        </w:rPr>
        <w:t xml:space="preserve">11 </w:t>
      </w:r>
      <w:r w:rsidR="00BF5D4E">
        <w:rPr>
          <w:rFonts w:ascii="Times New Roman" w:hAnsi="Times New Roman" w:cs="Times New Roman"/>
          <w:sz w:val="28"/>
          <w:szCs w:val="28"/>
        </w:rPr>
        <w:t xml:space="preserve">ноября  </w:t>
      </w:r>
      <w:r w:rsidR="00781E91">
        <w:rPr>
          <w:rFonts w:ascii="Times New Roman" w:hAnsi="Times New Roman" w:cs="Times New Roman"/>
          <w:sz w:val="28"/>
          <w:szCs w:val="28"/>
        </w:rPr>
        <w:t xml:space="preserve"> </w:t>
      </w:r>
      <w:r w:rsidR="00103D36">
        <w:rPr>
          <w:rFonts w:ascii="Times New Roman" w:hAnsi="Times New Roman" w:cs="Times New Roman"/>
          <w:sz w:val="28"/>
          <w:szCs w:val="28"/>
        </w:rPr>
        <w:t xml:space="preserve"> </w:t>
      </w:r>
      <w:r w:rsidR="00F03C57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Рак Т.Б., Мамалыга Н.В., Васильков С.В., </w:t>
      </w:r>
      <w:r w:rsidR="000D7A63">
        <w:rPr>
          <w:rFonts w:ascii="Times New Roman" w:hAnsi="Times New Roman" w:cs="Times New Roman"/>
          <w:sz w:val="28"/>
          <w:szCs w:val="28"/>
        </w:rPr>
        <w:t xml:space="preserve">Кушнир Н.А., </w:t>
      </w:r>
      <w:proofErr w:type="spellStart"/>
      <w:r w:rsidR="000D7A63">
        <w:rPr>
          <w:rFonts w:ascii="Times New Roman" w:hAnsi="Times New Roman" w:cs="Times New Roman"/>
          <w:sz w:val="28"/>
          <w:szCs w:val="28"/>
        </w:rPr>
        <w:t>Цвинкайло</w:t>
      </w:r>
      <w:proofErr w:type="spellEnd"/>
      <w:r w:rsidR="000D7A63"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0D7A63" w:rsidRDefault="000D7A63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781E91" w:rsidRDefault="00781E91" w:rsidP="00781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 заседания Общественного Совета при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ыбница.</w:t>
      </w:r>
    </w:p>
    <w:p w:rsidR="00781E91" w:rsidRDefault="00781E91" w:rsidP="00781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повестку  заседания Общественного Совета при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ыбница.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Рак Т.Б. предлагаю назначить заседание Общественного Совета на </w:t>
      </w:r>
      <w:r w:rsidR="00BF5D4E">
        <w:rPr>
          <w:rFonts w:ascii="Times New Roman" w:hAnsi="Times New Roman" w:cs="Times New Roman"/>
          <w:sz w:val="28"/>
          <w:szCs w:val="28"/>
        </w:rPr>
        <w:t xml:space="preserve">16 ноября </w:t>
      </w:r>
      <w:r>
        <w:rPr>
          <w:rFonts w:ascii="Times New Roman" w:hAnsi="Times New Roman" w:cs="Times New Roman"/>
          <w:sz w:val="28"/>
          <w:szCs w:val="28"/>
        </w:rPr>
        <w:t xml:space="preserve">  2022 год  на 14 часов 00 минут в зданий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 , г.Рыбница проспект Победы д. 4 конференц-зал.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 голосовали: за- 5 человек, 0-против, 0-воздержалось.</w:t>
      </w:r>
    </w:p>
    <w:p w:rsidR="00BF5D4E" w:rsidRPr="00301C59" w:rsidRDefault="00781E91" w:rsidP="00BF5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Рак Т.Б. считаю, что в повестку дня  заседания Общественного совета включить  следующие вопросы: </w:t>
      </w:r>
      <w:r w:rsidR="00BF5D4E" w:rsidRPr="00301C59">
        <w:rPr>
          <w:rFonts w:ascii="Times New Roman" w:hAnsi="Times New Roman" w:cs="Times New Roman"/>
          <w:sz w:val="24"/>
          <w:szCs w:val="24"/>
        </w:rPr>
        <w:t xml:space="preserve">об информации о ситуации в Приднестровье в связи с сокращением поставок природного газа и разное. 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Пригласить представителей государственной администрации г.Рыбница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представителей общественности , представителей средств массовой информации.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голосовали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-5 человек , 0-против, 0-воздержались.</w:t>
      </w:r>
    </w:p>
    <w:p w:rsidR="00781E91" w:rsidRDefault="00781E91" w:rsidP="00781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D36" w:rsidRPr="00590AB2" w:rsidRDefault="00103D36" w:rsidP="00103D3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16650" w:rsidRPr="00590AB2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 w:rsidRPr="00590AB2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Рак Т.Б.</w:t>
      </w:r>
    </w:p>
    <w:p w:rsidR="00EB04CB" w:rsidRPr="00590AB2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4CB" w:rsidRPr="00590AB2" w:rsidSect="00E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CEB"/>
    <w:multiLevelType w:val="hybridMultilevel"/>
    <w:tmpl w:val="8F785B24"/>
    <w:lvl w:ilvl="0" w:tplc="94DC36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8417539"/>
    <w:multiLevelType w:val="multilevel"/>
    <w:tmpl w:val="D33C5CA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B354C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C2438"/>
    <w:multiLevelType w:val="hybridMultilevel"/>
    <w:tmpl w:val="2EA4907C"/>
    <w:lvl w:ilvl="0" w:tplc="9B40834A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777498"/>
    <w:multiLevelType w:val="hybridMultilevel"/>
    <w:tmpl w:val="BA24A662"/>
    <w:lvl w:ilvl="0" w:tplc="29FC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65749"/>
    <w:rsid w:val="0001007E"/>
    <w:rsid w:val="00035EDE"/>
    <w:rsid w:val="00065749"/>
    <w:rsid w:val="00096BE5"/>
    <w:rsid w:val="000B3D47"/>
    <w:rsid w:val="000D7A63"/>
    <w:rsid w:val="000F6285"/>
    <w:rsid w:val="00103D36"/>
    <w:rsid w:val="00113251"/>
    <w:rsid w:val="00171311"/>
    <w:rsid w:val="001C2493"/>
    <w:rsid w:val="001F1A1B"/>
    <w:rsid w:val="00217D5E"/>
    <w:rsid w:val="0024625B"/>
    <w:rsid w:val="00253177"/>
    <w:rsid w:val="002A1D09"/>
    <w:rsid w:val="00374F6E"/>
    <w:rsid w:val="00440ADD"/>
    <w:rsid w:val="00475F6F"/>
    <w:rsid w:val="0047712A"/>
    <w:rsid w:val="004F5E23"/>
    <w:rsid w:val="00557BCC"/>
    <w:rsid w:val="00590AB2"/>
    <w:rsid w:val="0059704A"/>
    <w:rsid w:val="00615E36"/>
    <w:rsid w:val="006A1826"/>
    <w:rsid w:val="006D155F"/>
    <w:rsid w:val="006D1AF6"/>
    <w:rsid w:val="006E07AB"/>
    <w:rsid w:val="007208E8"/>
    <w:rsid w:val="00737667"/>
    <w:rsid w:val="00781E91"/>
    <w:rsid w:val="007965DB"/>
    <w:rsid w:val="007E6452"/>
    <w:rsid w:val="00872A00"/>
    <w:rsid w:val="008905A5"/>
    <w:rsid w:val="00916650"/>
    <w:rsid w:val="009219C2"/>
    <w:rsid w:val="00950184"/>
    <w:rsid w:val="009767C5"/>
    <w:rsid w:val="00997854"/>
    <w:rsid w:val="009C0CCE"/>
    <w:rsid w:val="00A020AC"/>
    <w:rsid w:val="00A17074"/>
    <w:rsid w:val="00AE58AA"/>
    <w:rsid w:val="00B11212"/>
    <w:rsid w:val="00B81605"/>
    <w:rsid w:val="00B950C1"/>
    <w:rsid w:val="00BF5D4E"/>
    <w:rsid w:val="00CE26B7"/>
    <w:rsid w:val="00CF2DEB"/>
    <w:rsid w:val="00D22079"/>
    <w:rsid w:val="00DD1340"/>
    <w:rsid w:val="00E03318"/>
    <w:rsid w:val="00E169A2"/>
    <w:rsid w:val="00E67F25"/>
    <w:rsid w:val="00EB04CB"/>
    <w:rsid w:val="00EB3E87"/>
    <w:rsid w:val="00F0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18"/>
  </w:style>
  <w:style w:type="paragraph" w:styleId="1">
    <w:name w:val="heading 1"/>
    <w:basedOn w:val="a"/>
    <w:link w:val="10"/>
    <w:uiPriority w:val="9"/>
    <w:qFormat/>
    <w:rsid w:val="00590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0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63"/>
    <w:pPr>
      <w:ind w:left="720"/>
      <w:contextualSpacing/>
    </w:pPr>
  </w:style>
  <w:style w:type="paragraph" w:styleId="a4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5"/>
    <w:uiPriority w:val="99"/>
    <w:unhideWhenUsed/>
    <w:qFormat/>
    <w:rsid w:val="0059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4"/>
    <w:uiPriority w:val="99"/>
    <w:locked/>
    <w:rsid w:val="00590AB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0A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A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90A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qFormat/>
    <w:rsid w:val="00590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32</cp:revision>
  <cp:lastPrinted>2022-10-20T10:14:00Z</cp:lastPrinted>
  <dcterms:created xsi:type="dcterms:W3CDTF">2022-10-04T14:28:00Z</dcterms:created>
  <dcterms:modified xsi:type="dcterms:W3CDTF">2023-03-10T17:01:00Z</dcterms:modified>
</cp:coreProperties>
</file>