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765"/>
      </w:tblGrid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162" w:line="3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Полное наименование</w:t>
            </w:r>
            <w:r w:rsidRPr="00A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A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учреждения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pStyle w:val="a5"/>
              <w:ind w:left="13" w:hanging="13"/>
              <w:contextualSpacing/>
              <w:jc w:val="left"/>
              <w:rPr>
                <w:b/>
                <w:bCs/>
                <w:caps/>
                <w:sz w:val="28"/>
                <w:szCs w:val="28"/>
              </w:rPr>
            </w:pPr>
            <w:r w:rsidRPr="00A36873">
              <w:rPr>
                <w:b/>
                <w:bCs/>
                <w:caps/>
                <w:sz w:val="28"/>
                <w:szCs w:val="28"/>
              </w:rPr>
              <w:t>МУНИЦИПАЛЬНОЕ УЧРЕЖДЕНИЕ «рЫБНИЦКИЙ КУЛЬТУРНО-ДОСУГОВЫЙ ЦЕНТР»</w:t>
            </w:r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162" w:line="3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Сокращенное наименование</w:t>
            </w:r>
            <w:r w:rsidRPr="00A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A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учреждения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«РКДЦ»</w:t>
            </w:r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«Рыбницкое управление культуры»</w:t>
            </w:r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 w:rsidRPr="00A3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Приднестровская Молдавская Республика, </w:t>
            </w:r>
            <w:proofErr w:type="spellStart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г.Рыбница</w:t>
            </w:r>
            <w:proofErr w:type="spellEnd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. ул. Вершигоры, 93/1.</w:t>
            </w:r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tabs>
                <w:tab w:val="left" w:pos="5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г.Рыбница</w:t>
            </w:r>
            <w:proofErr w:type="spellEnd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. ул. Вершигоры, 93/1.</w:t>
            </w:r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Режим/график работы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работы учреждения: </w:t>
            </w:r>
          </w:p>
          <w:p w:rsidR="00234DBB" w:rsidRPr="00A36873" w:rsidRDefault="00234DBB" w:rsidP="000B11EB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Пн-</w:t>
            </w:r>
            <w:proofErr w:type="gramStart"/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</w:t>
            </w:r>
            <w:proofErr w:type="spellEnd"/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</w:t>
            </w:r>
            <w:proofErr w:type="gramEnd"/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09.00- 18.00 ч</w:t>
            </w:r>
          </w:p>
          <w:p w:rsidR="00234DBB" w:rsidRPr="00A36873" w:rsidRDefault="00234DBB" w:rsidP="000B11EB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Выходной: </w:t>
            </w:r>
            <w:proofErr w:type="spellStart"/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Сб-Вс</w:t>
            </w:r>
            <w:proofErr w:type="spellEnd"/>
          </w:p>
          <w:p w:rsidR="00234DBB" w:rsidRPr="00A36873" w:rsidRDefault="00234DBB" w:rsidP="000B11EB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Перерыв: с 13.00-14.00 ч     </w:t>
            </w:r>
          </w:p>
          <w:p w:rsidR="00234DBB" w:rsidRPr="00A36873" w:rsidRDefault="00234DBB" w:rsidP="000B11EB">
            <w:pPr>
              <w:pStyle w:val="a4"/>
              <w:rPr>
                <w:szCs w:val="28"/>
              </w:rPr>
            </w:pPr>
            <w:r w:rsidRPr="00A36873">
              <w:rPr>
                <w:szCs w:val="28"/>
              </w:rPr>
              <w:t xml:space="preserve">Приемные дни:          </w:t>
            </w:r>
          </w:p>
          <w:p w:rsidR="00234DBB" w:rsidRPr="00A36873" w:rsidRDefault="00234DBB" w:rsidP="000B11EB">
            <w:pPr>
              <w:pStyle w:val="a4"/>
            </w:pPr>
            <w:r w:rsidRPr="00A36873">
              <w:rPr>
                <w:b/>
                <w:u w:val="single"/>
              </w:rPr>
              <w:t xml:space="preserve">Понедельник </w:t>
            </w:r>
            <w:proofErr w:type="gramStart"/>
            <w:r w:rsidRPr="00A36873">
              <w:rPr>
                <w:u w:val="single"/>
              </w:rPr>
              <w:t>с  10.00</w:t>
            </w:r>
            <w:proofErr w:type="gramEnd"/>
            <w:r w:rsidRPr="00A36873">
              <w:rPr>
                <w:u w:val="single"/>
              </w:rPr>
              <w:t xml:space="preserve">- 12.00 ч </w:t>
            </w:r>
          </w:p>
          <w:p w:rsidR="00234DBB" w:rsidRPr="00A36873" w:rsidRDefault="00234DBB" w:rsidP="000B11EB">
            <w:pPr>
              <w:pStyle w:val="a4"/>
              <w:rPr>
                <w:u w:val="single"/>
              </w:rPr>
            </w:pPr>
            <w:r w:rsidRPr="00A36873">
              <w:rPr>
                <w:b/>
                <w:u w:val="single"/>
              </w:rPr>
              <w:t xml:space="preserve">Среда </w:t>
            </w:r>
            <w:r w:rsidRPr="00A36873">
              <w:rPr>
                <w:u w:val="single"/>
              </w:rPr>
              <w:t>с 14.00 - 16.00 ч</w:t>
            </w:r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EBEBEB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телефоны и</w:t>
            </w: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адрес электронной почты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EBEBEB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4" w:history="1">
              <w:r w:rsidRPr="00A36873">
                <w:rPr>
                  <w:rStyle w:val="a3"/>
                  <w:sz w:val="24"/>
                </w:rPr>
                <w:t>mu-rkdc.olimp@yandex.ru</w:t>
              </w:r>
            </w:hyperlink>
            <w:r w:rsidRPr="00A36873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  <w:p w:rsidR="00234DBB" w:rsidRDefault="00234DBB" w:rsidP="000B11EB">
            <w:pPr>
              <w:tabs>
                <w:tab w:val="num" w:pos="360"/>
              </w:tabs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 </w:t>
            </w:r>
            <w:proofErr w:type="spellStart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Тинкован</w:t>
            </w:r>
            <w:proofErr w:type="spellEnd"/>
            <w:proofErr w:type="gramEnd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Васильевна, тел. 4-19-93</w:t>
            </w:r>
          </w:p>
          <w:p w:rsidR="00234DBB" w:rsidRPr="00A36873" w:rsidRDefault="00234DBB" w:rsidP="000B11EB">
            <w:pPr>
              <w:tabs>
                <w:tab w:val="num" w:pos="360"/>
              </w:tabs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4DBB" w:rsidRPr="00A36873" w:rsidTr="000B11EB">
        <w:tc>
          <w:tcPr>
            <w:tcW w:w="4382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 об учреждении</w:t>
            </w:r>
          </w:p>
        </w:tc>
        <w:tc>
          <w:tcPr>
            <w:tcW w:w="1176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234DBB" w:rsidRPr="00A36873" w:rsidRDefault="00234DBB" w:rsidP="000B1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был основан в 1988 году как подростковый клуб строительного треста, а с 1998 года был преобразован в самостоятельное культурно-просветительское учреждение. Его бессменным руководителем в течение этих лет является </w:t>
            </w:r>
            <w:proofErr w:type="spellStart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Тинкован</w:t>
            </w:r>
            <w:proofErr w:type="spellEnd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Васильевна.</w:t>
            </w:r>
          </w:p>
          <w:p w:rsidR="00234DBB" w:rsidRPr="00A36873" w:rsidRDefault="00234DBB" w:rsidP="000B1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На сегодняшний день в МУ «РКДЦ» действуют 16 коллективов художественной самодеятельности, </w:t>
            </w:r>
            <w:r w:rsidRPr="00A36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руководят коллективами люди талантливые, творческие, умеющие увлечь, организовать, реализовать самые смелые идеи. </w:t>
            </w:r>
          </w:p>
          <w:p w:rsidR="00234DBB" w:rsidRPr="00A36873" w:rsidRDefault="00234DBB" w:rsidP="000B11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Основными направлениями культурно - досуговой деятельности учреждения являются</w:t>
            </w:r>
            <w:r w:rsidRPr="00A3687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34DBB" w:rsidRPr="00A36873" w:rsidRDefault="00234DBB" w:rsidP="000B1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детьми и подростками (выступления художественных </w:t>
            </w:r>
            <w:proofErr w:type="gramStart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самодеятельных  коллективов</w:t>
            </w:r>
            <w:proofErr w:type="gramEnd"/>
            <w:r w:rsidRPr="00A3687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культурно-досугового центра с концертами, показ детских драматических и кукольных спектаклей, организация  и проведение интеллектуальных, культурно-развлекательных и театрализованных мероприятий для воспитанников дошкольных учреждений, школьников);</w:t>
            </w:r>
          </w:p>
          <w:p w:rsidR="00234DBB" w:rsidRPr="00A36873" w:rsidRDefault="00234DBB" w:rsidP="000B1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 и взрослого населения микрорайона (</w:t>
            </w:r>
            <w:r w:rsidRPr="00A36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семейные праздники; тематические программы; </w:t>
            </w:r>
            <w:proofErr w:type="spellStart"/>
            <w:r w:rsidRPr="00A36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конкурсно</w:t>
            </w:r>
            <w:proofErr w:type="spellEnd"/>
            <w:r w:rsidRPr="00A36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-развлекательные программы);</w:t>
            </w:r>
          </w:p>
          <w:p w:rsidR="00234DBB" w:rsidRPr="00A36873" w:rsidRDefault="00234DBB" w:rsidP="000B1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работа по привлечению новых участников в коллективы художественной самодеятельности (освещение работы коллективов </w:t>
            </w:r>
            <w:proofErr w:type="gramStart"/>
            <w:r w:rsidRPr="00A36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КДЦ  по</w:t>
            </w:r>
            <w:proofErr w:type="gramEnd"/>
            <w:r w:rsidRPr="00A36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месту выступлений, в прессе, на телевидении и пр.).</w:t>
            </w:r>
          </w:p>
        </w:tc>
      </w:tr>
    </w:tbl>
    <w:p w:rsidR="00234DBB" w:rsidRPr="00145CC0" w:rsidRDefault="00234DBB" w:rsidP="00234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 «РКДЦ» осуществляет показ кукольных </w:t>
      </w:r>
      <w:proofErr w:type="gramStart"/>
      <w:r w:rsidRPr="00145CC0">
        <w:rPr>
          <w:rFonts w:ascii="Times New Roman" w:hAnsi="Times New Roman" w:cs="Times New Roman"/>
          <w:b/>
          <w:sz w:val="28"/>
          <w:szCs w:val="28"/>
        </w:rPr>
        <w:t>спектаклей  -</w:t>
      </w:r>
      <w:proofErr w:type="gramEnd"/>
      <w:r w:rsidRPr="00145CC0">
        <w:rPr>
          <w:rFonts w:ascii="Times New Roman" w:hAnsi="Times New Roman" w:cs="Times New Roman"/>
          <w:b/>
          <w:sz w:val="28"/>
          <w:szCs w:val="28"/>
        </w:rPr>
        <w:t xml:space="preserve">  стоимость 1 билета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5CC0">
        <w:rPr>
          <w:rFonts w:ascii="Times New Roman" w:hAnsi="Times New Roman" w:cs="Times New Roman"/>
          <w:b/>
          <w:sz w:val="28"/>
          <w:szCs w:val="28"/>
        </w:rPr>
        <w:t xml:space="preserve">3,30 руб. ПМР </w:t>
      </w:r>
    </w:p>
    <w:p w:rsidR="00234DBB" w:rsidRPr="00A36873" w:rsidRDefault="00234DBB" w:rsidP="00234DBB">
      <w:pPr>
        <w:pStyle w:val="a4"/>
        <w:contextualSpacing/>
        <w:rPr>
          <w:szCs w:val="28"/>
        </w:rPr>
      </w:pPr>
      <w:r w:rsidRPr="00A36873">
        <w:rPr>
          <w:noProof/>
          <w:sz w:val="36"/>
          <w:szCs w:val="36"/>
          <w:lang w:eastAsia="ru-RU"/>
        </w:rPr>
        <w:drawing>
          <wp:inline distT="0" distB="0" distL="0" distR="0" wp14:anchorId="2C44EE08" wp14:editId="6B6C6825">
            <wp:extent cx="4921250" cy="3267075"/>
            <wp:effectExtent l="19050" t="0" r="0" b="0"/>
            <wp:docPr id="2" name="Рисунок 2" descr="SAM_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39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BB" w:rsidRPr="00A36873" w:rsidRDefault="00234DBB" w:rsidP="00234DBB">
      <w:pPr>
        <w:pStyle w:val="a4"/>
        <w:contextualSpacing/>
        <w:rPr>
          <w:szCs w:val="28"/>
        </w:rPr>
      </w:pPr>
    </w:p>
    <w:p w:rsidR="00234DBB" w:rsidRPr="00A36873" w:rsidRDefault="00234DBB" w:rsidP="00234DBB">
      <w:pPr>
        <w:pStyle w:val="a4"/>
        <w:contextualSpacing/>
        <w:rPr>
          <w:szCs w:val="28"/>
        </w:rPr>
      </w:pPr>
    </w:p>
    <w:p w:rsidR="00A77F4F" w:rsidRDefault="00A77F4F"/>
    <w:sectPr w:rsidR="00A77F4F" w:rsidSect="00234DBB">
      <w:pgSz w:w="16838" w:h="11906" w:orient="landscape"/>
      <w:pgMar w:top="567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20"/>
    <w:rsid w:val="000C5920"/>
    <w:rsid w:val="00234DBB"/>
    <w:rsid w:val="004A1246"/>
    <w:rsid w:val="00A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04C29-B7F1-4E1B-8EE2-A0FCE34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BB"/>
    <w:rPr>
      <w:color w:val="0000FF"/>
      <w:u w:val="single"/>
    </w:rPr>
  </w:style>
  <w:style w:type="paragraph" w:styleId="a4">
    <w:name w:val="No Spacing"/>
    <w:uiPriority w:val="99"/>
    <w:qFormat/>
    <w:rsid w:val="00234D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Subtitle"/>
    <w:basedOn w:val="a"/>
    <w:link w:val="a6"/>
    <w:qFormat/>
    <w:rsid w:val="00234D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Подзаголовок Знак"/>
    <w:basedOn w:val="a0"/>
    <w:link w:val="a5"/>
    <w:rsid w:val="00234DBB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u-rkdc.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</cp:revision>
  <dcterms:created xsi:type="dcterms:W3CDTF">2022-07-01T10:08:00Z</dcterms:created>
  <dcterms:modified xsi:type="dcterms:W3CDTF">2023-03-23T08:59:00Z</dcterms:modified>
</cp:coreProperties>
</file>