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013CDE">
        <w:rPr>
          <w:rFonts w:ascii="Times New Roman" w:hAnsi="Times New Roman" w:cs="Times New Roman"/>
          <w:sz w:val="28"/>
          <w:szCs w:val="28"/>
        </w:rPr>
        <w:t>ол № 3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013CDE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F03C57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013CDE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ежегодного отчёта Общественного Совета при го</w:t>
      </w:r>
      <w:r w:rsidR="00EB04CB">
        <w:rPr>
          <w:rFonts w:ascii="Times New Roman" w:hAnsi="Times New Roman" w:cs="Times New Roman"/>
          <w:sz w:val="28"/>
          <w:szCs w:val="28"/>
        </w:rPr>
        <w:t xml:space="preserve">сударственной администрации </w:t>
      </w:r>
      <w:proofErr w:type="spellStart"/>
      <w:r w:rsidR="00EB04C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B04CB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="00EB04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CB">
        <w:rPr>
          <w:rFonts w:ascii="Times New Roman" w:hAnsi="Times New Roman" w:cs="Times New Roman"/>
          <w:sz w:val="28"/>
          <w:szCs w:val="28"/>
        </w:rPr>
        <w:t>ыбница.</w:t>
      </w:r>
    </w:p>
    <w:p w:rsidR="00013CDE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</w:t>
      </w:r>
      <w:r w:rsidR="00B950C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13CDE">
        <w:rPr>
          <w:rFonts w:ascii="Times New Roman" w:hAnsi="Times New Roman" w:cs="Times New Roman"/>
          <w:sz w:val="28"/>
          <w:szCs w:val="28"/>
        </w:rPr>
        <w:t>для подготовки ежегодного отчёта Общественному Совету создать рабочую группу</w:t>
      </w:r>
      <w:proofErr w:type="gramStart"/>
      <w:r w:rsidR="00013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3CDE">
        <w:rPr>
          <w:rFonts w:ascii="Times New Roman" w:hAnsi="Times New Roman" w:cs="Times New Roman"/>
          <w:sz w:val="28"/>
          <w:szCs w:val="28"/>
        </w:rPr>
        <w:t xml:space="preserve"> в состав которой должны входить руководители всех комиссий и члены Общественного Совета предложенные соответствующими комиссиями. А именно для подготовки отчёта предлагаю создать следующую рабочую группу Рак Т.Б., Мамалыга Н.В., Васильков С.В., Кушнир Н.А.. </w:t>
      </w:r>
      <w:proofErr w:type="spellStart"/>
      <w:r w:rsidR="00013CDE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13CDE">
        <w:rPr>
          <w:rFonts w:ascii="Times New Roman" w:hAnsi="Times New Roman" w:cs="Times New Roman"/>
          <w:sz w:val="28"/>
          <w:szCs w:val="28"/>
        </w:rPr>
        <w:t xml:space="preserve"> П.С. и Король Т.Н.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1007E"/>
    <w:rsid w:val="00013CDE"/>
    <w:rsid w:val="00065749"/>
    <w:rsid w:val="000B3D47"/>
    <w:rsid w:val="000D7A63"/>
    <w:rsid w:val="00113251"/>
    <w:rsid w:val="001F1A1B"/>
    <w:rsid w:val="00374F6E"/>
    <w:rsid w:val="0047712A"/>
    <w:rsid w:val="00737667"/>
    <w:rsid w:val="007E6452"/>
    <w:rsid w:val="00872A00"/>
    <w:rsid w:val="00916650"/>
    <w:rsid w:val="009219C2"/>
    <w:rsid w:val="009C0CCE"/>
    <w:rsid w:val="00A020AC"/>
    <w:rsid w:val="00B950C1"/>
    <w:rsid w:val="00CE26B7"/>
    <w:rsid w:val="00E03318"/>
    <w:rsid w:val="00E04999"/>
    <w:rsid w:val="00E169A2"/>
    <w:rsid w:val="00EB04CB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14</cp:revision>
  <dcterms:created xsi:type="dcterms:W3CDTF">2022-10-04T14:28:00Z</dcterms:created>
  <dcterms:modified xsi:type="dcterms:W3CDTF">2022-10-05T08:28:00Z</dcterms:modified>
</cp:coreProperties>
</file>