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9C" w:rsidRPr="00EF0B9D" w:rsidRDefault="006A019C" w:rsidP="006A019C">
      <w:pPr>
        <w:ind w:left="6237"/>
        <w:jc w:val="right"/>
        <w:rPr>
          <w:b/>
          <w:sz w:val="28"/>
          <w:szCs w:val="22"/>
        </w:rPr>
      </w:pPr>
      <w:bookmarkStart w:id="0" w:name="_GoBack"/>
      <w:r w:rsidRPr="00EF0B9D">
        <w:rPr>
          <w:b/>
          <w:sz w:val="28"/>
          <w:szCs w:val="22"/>
        </w:rPr>
        <w:t xml:space="preserve">Приложение № 1 </w:t>
      </w:r>
    </w:p>
    <w:bookmarkEnd w:id="0"/>
    <w:p w:rsidR="006A019C" w:rsidRPr="00BD1397" w:rsidRDefault="006A019C" w:rsidP="006A019C">
      <w:pPr>
        <w:ind w:firstLine="4320"/>
        <w:jc w:val="center"/>
        <w:rPr>
          <w:i/>
          <w:sz w:val="4"/>
          <w:szCs w:val="4"/>
        </w:rPr>
      </w:pPr>
    </w:p>
    <w:p w:rsidR="006A019C" w:rsidRDefault="006A019C" w:rsidP="006A019C">
      <w:pPr>
        <w:ind w:left="5245" w:right="-230"/>
        <w:rPr>
          <w:b/>
        </w:rPr>
      </w:pPr>
    </w:p>
    <w:p w:rsidR="006A019C" w:rsidRDefault="006A019C" w:rsidP="006A019C">
      <w:pPr>
        <w:ind w:left="5245" w:right="-230"/>
        <w:rPr>
          <w:b/>
        </w:rPr>
      </w:pPr>
    </w:p>
    <w:p w:rsidR="006A019C" w:rsidRPr="00F70F22" w:rsidRDefault="006A019C" w:rsidP="006A019C">
      <w:pPr>
        <w:jc w:val="center"/>
        <w:rPr>
          <w:bCs/>
          <w:iCs/>
          <w:sz w:val="28"/>
          <w:szCs w:val="28"/>
        </w:rPr>
      </w:pPr>
      <w:r w:rsidRPr="00F70F22">
        <w:rPr>
          <w:bCs/>
          <w:iCs/>
          <w:sz w:val="28"/>
          <w:szCs w:val="28"/>
        </w:rPr>
        <w:t>План</w:t>
      </w:r>
    </w:p>
    <w:p w:rsidR="006A019C" w:rsidRPr="00F70F22" w:rsidRDefault="006A019C" w:rsidP="00EF0B9D">
      <w:pPr>
        <w:jc w:val="center"/>
        <w:rPr>
          <w:sz w:val="28"/>
          <w:szCs w:val="28"/>
        </w:rPr>
      </w:pPr>
      <w:r w:rsidRPr="00F70F22">
        <w:rPr>
          <w:sz w:val="28"/>
          <w:szCs w:val="28"/>
        </w:rPr>
        <w:t>мероприятий, посвященных 3</w:t>
      </w:r>
      <w:r>
        <w:rPr>
          <w:sz w:val="28"/>
          <w:szCs w:val="28"/>
        </w:rPr>
        <w:t>1</w:t>
      </w:r>
      <w:r w:rsidRPr="00F70F22">
        <w:rPr>
          <w:sz w:val="28"/>
          <w:szCs w:val="28"/>
        </w:rPr>
        <w:t>-й годовщине вывода войск из Демократической Республики Афганистан</w:t>
      </w:r>
    </w:p>
    <w:tbl>
      <w:tblPr>
        <w:tblpPr w:leftFromText="180" w:rightFromText="180" w:vertAnchor="text" w:horzAnchor="margin" w:tblpY="312"/>
        <w:tblW w:w="1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3"/>
        <w:gridCol w:w="30"/>
        <w:gridCol w:w="1955"/>
        <w:gridCol w:w="30"/>
        <w:gridCol w:w="3939"/>
        <w:gridCol w:w="2963"/>
      </w:tblGrid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№</w:t>
            </w:r>
          </w:p>
          <w:p w:rsidR="006A019C" w:rsidRPr="0045732C" w:rsidRDefault="006A019C" w:rsidP="003D36C2">
            <w:pPr>
              <w:jc w:val="center"/>
            </w:pPr>
            <w:proofErr w:type="spellStart"/>
            <w:r w:rsidRPr="0045732C">
              <w:t>пп</w:t>
            </w:r>
            <w:proofErr w:type="spellEnd"/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Наименование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Дата</w:t>
            </w:r>
          </w:p>
          <w:p w:rsidR="006A019C" w:rsidRPr="0045732C" w:rsidRDefault="006A019C" w:rsidP="003D36C2">
            <w:pPr>
              <w:ind w:left="-108" w:right="-108"/>
              <w:jc w:val="center"/>
            </w:pPr>
            <w:r w:rsidRPr="0045732C">
              <w:t>и время проведения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Место</w:t>
            </w:r>
          </w:p>
          <w:p w:rsidR="006A019C" w:rsidRPr="0045732C" w:rsidRDefault="006A019C" w:rsidP="003D36C2">
            <w:pPr>
              <w:jc w:val="center"/>
            </w:pPr>
            <w:r w:rsidRPr="0045732C">
              <w:t>проведения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>Оформление стендов и композиций, посвященных участникам Афганских событий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февраль 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Организации образования                  г. Рыбницы и Рыбницкого района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>Выставка «Афганистан – это память и вечность…»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0</w:t>
            </w:r>
            <w:r>
              <w:t>8</w:t>
            </w:r>
            <w:r w:rsidRPr="0045732C">
              <w:t>.02.2020 –</w:t>
            </w:r>
          </w:p>
          <w:p w:rsidR="006A019C" w:rsidRPr="0045732C" w:rsidRDefault="006A019C" w:rsidP="003D36C2">
            <w:pPr>
              <w:jc w:val="center"/>
            </w:pPr>
            <w:r w:rsidRPr="0045732C">
              <w:t>15.02.2020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E721C0" w:rsidRDefault="006A019C" w:rsidP="003D36C2">
            <w:pPr>
              <w:tabs>
                <w:tab w:val="left" w:pos="1833"/>
              </w:tabs>
              <w:jc w:val="center"/>
              <w:rPr>
                <w:rFonts w:eastAsiaTheme="minorEastAsia"/>
              </w:rPr>
            </w:pPr>
            <w:r w:rsidRPr="00E721C0">
              <w:rPr>
                <w:rFonts w:eastAsiaTheme="minorEastAsia"/>
              </w:rPr>
              <w:t xml:space="preserve">Музей истории </w:t>
            </w:r>
          </w:p>
          <w:p w:rsidR="006A019C" w:rsidRPr="0045732C" w:rsidRDefault="006A019C" w:rsidP="003D36C2">
            <w:pPr>
              <w:jc w:val="center"/>
            </w:pPr>
            <w:r w:rsidRPr="0045732C">
              <w:rPr>
                <w:rFonts w:eastAsiaTheme="minorEastAsia"/>
              </w:rPr>
              <w:t>с. Б. Молокиш, Рыбницкого района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>Проведение классных часов, бесед на тему: «Афганистан болит в моей душе»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с 10.</w:t>
            </w:r>
            <w:r w:rsidRPr="0045732C">
              <w:rPr>
                <w:lang w:val="en-US"/>
              </w:rPr>
              <w:t>02</w:t>
            </w:r>
            <w:r w:rsidRPr="0045732C">
              <w:t xml:space="preserve">. </w:t>
            </w:r>
          </w:p>
          <w:p w:rsidR="006A019C" w:rsidRPr="0045732C" w:rsidRDefault="006A019C" w:rsidP="003D36C2">
            <w:pPr>
              <w:jc w:val="center"/>
            </w:pPr>
            <w:r w:rsidRPr="0045732C">
              <w:t>по 15.02.2020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Организации образования                  г. Рыбницы и Рыбницкого района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>Проведение классных часов: «Не ради Славы и наград»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 xml:space="preserve">с 10.02. </w:t>
            </w:r>
          </w:p>
          <w:p w:rsidR="006A019C" w:rsidRPr="0045732C" w:rsidRDefault="006A019C" w:rsidP="003D36C2">
            <w:pPr>
              <w:jc w:val="center"/>
            </w:pPr>
            <w:r w:rsidRPr="0045732C">
              <w:t>по 15.02.2020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Организации образования                  г. Рыбницы и Рыбницкого района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>Городской и районный конкурс «Мы парни бравые»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 xml:space="preserve">12.02.(район) </w:t>
            </w:r>
          </w:p>
          <w:p w:rsidR="006A019C" w:rsidRPr="0045732C" w:rsidRDefault="006A019C" w:rsidP="003D36C2">
            <w:pPr>
              <w:jc w:val="center"/>
            </w:pPr>
            <w:r w:rsidRPr="0045732C">
              <w:t>в 11:00 -13.02.2020</w:t>
            </w:r>
          </w:p>
          <w:p w:rsidR="006A019C" w:rsidRPr="0045732C" w:rsidRDefault="006A019C" w:rsidP="003D36C2">
            <w:pPr>
              <w:jc w:val="center"/>
            </w:pPr>
            <w:r w:rsidRPr="0045732C">
              <w:t xml:space="preserve">(город) в 12:00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ind w:right="-108"/>
              <w:jc w:val="center"/>
            </w:pPr>
            <w:r w:rsidRPr="0045732C">
              <w:t>МОУ «Рыбницкая русско-молдавская СОШ №9»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>Тематическая беседа «Афганистан – память и боль»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12.02.2020</w:t>
            </w:r>
          </w:p>
          <w:p w:rsidR="006A019C" w:rsidRPr="0045732C" w:rsidRDefault="006A019C" w:rsidP="003D36C2">
            <w:pPr>
              <w:jc w:val="center"/>
            </w:pPr>
            <w:r w:rsidRPr="0045732C">
              <w:t>1</w:t>
            </w:r>
            <w:r w:rsidRPr="0045732C">
              <w:rPr>
                <w:lang w:eastAsia="en-US"/>
              </w:rPr>
              <w:t>6:00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Филиал «Юность»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>Проведение лекций                  «Война в Афганистане 1979-1989 гг. Участие рыбничан в Афганской войне»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с 13.02.2020 –</w:t>
            </w:r>
          </w:p>
          <w:p w:rsidR="006A019C" w:rsidRPr="0045732C" w:rsidRDefault="006A019C" w:rsidP="003D36C2">
            <w:pPr>
              <w:jc w:val="center"/>
            </w:pPr>
            <w:r w:rsidRPr="0045732C">
              <w:t>по 17.02.2020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Музей Боевой славы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rPr>
                <w:color w:val="000000"/>
              </w:rPr>
              <w:t xml:space="preserve">Час мужества «Афганистан – ты боль моей души»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  <w:rPr>
                <w:color w:val="000000"/>
              </w:rPr>
            </w:pPr>
            <w:r w:rsidRPr="0045732C">
              <w:rPr>
                <w:color w:val="000000"/>
              </w:rPr>
              <w:t>14.02.2020</w:t>
            </w:r>
          </w:p>
          <w:p w:rsidR="006A019C" w:rsidRPr="0045732C" w:rsidRDefault="006A019C" w:rsidP="003D36C2">
            <w:pPr>
              <w:jc w:val="center"/>
            </w:pPr>
            <w:r w:rsidRPr="0045732C">
              <w:rPr>
                <w:color w:val="000000"/>
              </w:rPr>
              <w:t>08:00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rPr>
                <w:color w:val="000000"/>
              </w:rPr>
              <w:t>ГОУ СПО «Рыбницкий политехнический техникум»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>Посещение семей погибших воинов – интернационалистов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14.02.2020</w:t>
            </w:r>
          </w:p>
          <w:p w:rsidR="006A019C" w:rsidRPr="0045732C" w:rsidRDefault="006A019C" w:rsidP="003D36C2">
            <w:pPr>
              <w:jc w:val="center"/>
            </w:pPr>
            <w:r w:rsidRPr="0045732C">
              <w:t>11:30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Села Рыбницкого района:</w:t>
            </w:r>
          </w:p>
          <w:p w:rsidR="006A019C" w:rsidRPr="0045732C" w:rsidRDefault="006A019C" w:rsidP="003D36C2">
            <w:pPr>
              <w:jc w:val="center"/>
            </w:pPr>
            <w:r w:rsidRPr="0045732C">
              <w:t>Б. Молокиш</w:t>
            </w:r>
          </w:p>
          <w:p w:rsidR="006A019C" w:rsidRPr="0045732C" w:rsidRDefault="006A019C" w:rsidP="003D36C2">
            <w:pPr>
              <w:jc w:val="center"/>
            </w:pPr>
            <w:r w:rsidRPr="0045732C">
              <w:t>с. Плоть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>Тематический вечер «В их судьбе была война»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14.02.2020</w:t>
            </w:r>
          </w:p>
          <w:p w:rsidR="006A019C" w:rsidRPr="0045732C" w:rsidRDefault="006A019C" w:rsidP="003D36C2">
            <w:pPr>
              <w:jc w:val="center"/>
            </w:pPr>
            <w:r w:rsidRPr="0045732C">
              <w:rPr>
                <w:color w:val="000000"/>
              </w:rPr>
              <w:t>13:00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rPr>
                <w:iCs/>
                <w:color w:val="000000"/>
                <w:spacing w:val="-4"/>
              </w:rPr>
              <w:t>МОУ «</w:t>
            </w:r>
            <w:proofErr w:type="spellStart"/>
            <w:r w:rsidRPr="0045732C">
              <w:rPr>
                <w:iCs/>
                <w:color w:val="000000"/>
                <w:spacing w:val="-4"/>
              </w:rPr>
              <w:t>Ульминская</w:t>
            </w:r>
            <w:proofErr w:type="spellEnd"/>
            <w:r w:rsidRPr="0045732C">
              <w:rPr>
                <w:iCs/>
                <w:color w:val="000000"/>
                <w:spacing w:val="-4"/>
              </w:rPr>
              <w:t xml:space="preserve"> русская </w:t>
            </w:r>
            <w:r w:rsidRPr="0045732C">
              <w:rPr>
                <w:iCs/>
                <w:color w:val="000000"/>
                <w:spacing w:val="-7"/>
              </w:rPr>
              <w:t>СОШ</w:t>
            </w:r>
            <w:r w:rsidRPr="0045732C">
              <w:rPr>
                <w:iCs/>
                <w:color w:val="000000"/>
                <w:spacing w:val="-6"/>
              </w:rPr>
              <w:t xml:space="preserve"> им. И.Я. Донцова»</w:t>
            </w:r>
            <w:r w:rsidRPr="0045732C">
              <w:t xml:space="preserve"> 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rPr>
                <w:color w:val="000000"/>
              </w:rPr>
              <w:t xml:space="preserve">Беседа к </w:t>
            </w:r>
            <w:r w:rsidRPr="0045732C">
              <w:t xml:space="preserve"> годовщине вывода советских войск из ДРА.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14.02.2020</w:t>
            </w:r>
          </w:p>
          <w:p w:rsidR="006A019C" w:rsidRPr="0045732C" w:rsidRDefault="006A019C" w:rsidP="003D36C2">
            <w:pPr>
              <w:jc w:val="center"/>
            </w:pPr>
            <w:r w:rsidRPr="0045732C">
              <w:rPr>
                <w:color w:val="000000"/>
              </w:rPr>
              <w:t>14:30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rPr>
                <w:iCs/>
                <w:color w:val="000000"/>
                <w:spacing w:val="-6"/>
              </w:rPr>
              <w:t>МОУ «Мало-</w:t>
            </w:r>
            <w:proofErr w:type="spellStart"/>
            <w:r w:rsidRPr="0045732C">
              <w:rPr>
                <w:iCs/>
                <w:color w:val="000000"/>
                <w:spacing w:val="-6"/>
              </w:rPr>
              <w:t>Молокишская</w:t>
            </w:r>
            <w:proofErr w:type="spellEnd"/>
            <w:r w:rsidRPr="0045732C">
              <w:rPr>
                <w:iCs/>
                <w:color w:val="000000"/>
                <w:spacing w:val="-6"/>
              </w:rPr>
              <w:t xml:space="preserve"> русская ООШ</w:t>
            </w:r>
            <w:r w:rsidRPr="0045732C">
              <w:rPr>
                <w:iCs/>
                <w:color w:val="000000"/>
                <w:spacing w:val="-8"/>
              </w:rPr>
              <w:t>»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>Час памяти "Эхо афганской войны"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14.02.2020</w:t>
            </w:r>
          </w:p>
          <w:p w:rsidR="006A019C" w:rsidRPr="0045732C" w:rsidRDefault="006A019C" w:rsidP="003D36C2">
            <w:pPr>
              <w:jc w:val="center"/>
            </w:pPr>
            <w:r w:rsidRPr="0045732C">
              <w:rPr>
                <w:lang w:eastAsia="en-US"/>
              </w:rPr>
              <w:t>15:00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МУ «Рыбницкий молодежный центр»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 xml:space="preserve">Тематический вечер, посвященный Дню вывода Советских войск из </w:t>
            </w:r>
            <w:r w:rsidRPr="0045732C">
              <w:lastRenderedPageBreak/>
              <w:t>Демократической Республики Афганистан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lastRenderedPageBreak/>
              <w:t>14.02.2020</w:t>
            </w:r>
          </w:p>
          <w:p w:rsidR="006A019C" w:rsidRPr="0045732C" w:rsidRDefault="006A019C" w:rsidP="003D36C2">
            <w:pPr>
              <w:jc w:val="center"/>
            </w:pPr>
            <w:r w:rsidRPr="0045732C">
              <w:rPr>
                <w:color w:val="000000"/>
              </w:rPr>
              <w:t>16:00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rPr>
                <w:color w:val="000000"/>
                <w:spacing w:val="-8"/>
              </w:rPr>
              <w:t>МОУ «</w:t>
            </w:r>
            <w:proofErr w:type="spellStart"/>
            <w:r w:rsidRPr="0045732C">
              <w:rPr>
                <w:color w:val="000000"/>
                <w:spacing w:val="-8"/>
              </w:rPr>
              <w:t>Журская</w:t>
            </w:r>
            <w:proofErr w:type="spellEnd"/>
            <w:r w:rsidRPr="0045732C">
              <w:rPr>
                <w:color w:val="000000"/>
                <w:spacing w:val="-8"/>
              </w:rPr>
              <w:t xml:space="preserve"> молдавская СОШ</w:t>
            </w:r>
            <w:r w:rsidRPr="0045732C">
              <w:rPr>
                <w:color w:val="000000"/>
                <w:spacing w:val="-6"/>
              </w:rPr>
              <w:t>»</w:t>
            </w:r>
            <w:r w:rsidRPr="0045732C">
              <w:t xml:space="preserve"> </w:t>
            </w:r>
          </w:p>
        </w:tc>
      </w:tr>
      <w:tr w:rsidR="006A019C" w:rsidRPr="0045732C" w:rsidTr="006A019C"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19C" w:rsidRPr="0045732C" w:rsidRDefault="006A019C" w:rsidP="003D36C2">
            <w:pPr>
              <w:jc w:val="center"/>
              <w:rPr>
                <w:b/>
              </w:rPr>
            </w:pPr>
            <w:r w:rsidRPr="0045732C">
              <w:rPr>
                <w:b/>
              </w:rPr>
              <w:lastRenderedPageBreak/>
              <w:t>15 февраля 2020 года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019C" w:rsidRPr="0045732C" w:rsidRDefault="006A019C" w:rsidP="003D36C2">
            <w:pPr>
              <w:jc w:val="center"/>
              <w:rPr>
                <w:b/>
              </w:rPr>
            </w:pP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 xml:space="preserve">Вечер реквием «Эхо </w:t>
            </w:r>
            <w:proofErr w:type="spellStart"/>
            <w:r w:rsidRPr="0045732C">
              <w:t>Афгана</w:t>
            </w:r>
            <w:proofErr w:type="spellEnd"/>
            <w:r w:rsidRPr="0045732C">
              <w:t xml:space="preserve">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09:00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 xml:space="preserve">Библиотека-филиал </w:t>
            </w:r>
            <w:proofErr w:type="spellStart"/>
            <w:r w:rsidRPr="0045732C">
              <w:t>с</w:t>
            </w:r>
            <w:proofErr w:type="gramStart"/>
            <w:r w:rsidRPr="0045732C">
              <w:t>.Е</w:t>
            </w:r>
            <w:proofErr w:type="gramEnd"/>
            <w:r w:rsidRPr="0045732C">
              <w:t>ржово</w:t>
            </w:r>
            <w:proofErr w:type="spellEnd"/>
          </w:p>
          <w:p w:rsidR="006A019C" w:rsidRPr="0045732C" w:rsidRDefault="006A019C" w:rsidP="003D36C2">
            <w:pPr>
              <w:jc w:val="center"/>
              <w:rPr>
                <w:bCs/>
              </w:rPr>
            </w:pPr>
            <w:r w:rsidRPr="0045732C">
              <w:rPr>
                <w:color w:val="000000"/>
                <w:spacing w:val="-6"/>
              </w:rPr>
              <w:t xml:space="preserve"> МОУ «</w:t>
            </w:r>
            <w:proofErr w:type="spellStart"/>
            <w:r w:rsidRPr="0045732C">
              <w:rPr>
                <w:color w:val="000000"/>
                <w:spacing w:val="-6"/>
              </w:rPr>
              <w:t>Ержовская</w:t>
            </w:r>
            <w:proofErr w:type="spellEnd"/>
            <w:r w:rsidRPr="0045732C">
              <w:rPr>
                <w:color w:val="000000"/>
                <w:spacing w:val="-6"/>
              </w:rPr>
              <w:t xml:space="preserve"> СОШ</w:t>
            </w:r>
            <w:r w:rsidRPr="0045732C">
              <w:rPr>
                <w:color w:val="000000"/>
                <w:spacing w:val="-9"/>
              </w:rPr>
              <w:t>»</w:t>
            </w:r>
            <w:r w:rsidRPr="0045732C">
              <w:t xml:space="preserve"> </w:t>
            </w:r>
          </w:p>
        </w:tc>
      </w:tr>
      <w:tr w:rsidR="00EF0B9D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9D" w:rsidRPr="0045732C" w:rsidRDefault="00EF0B9D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9D" w:rsidRPr="0045732C" w:rsidRDefault="00EF0B9D" w:rsidP="003D36C2">
            <w:r>
              <w:t>Международные соревнования по плаванию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9D" w:rsidRPr="0045732C" w:rsidRDefault="00EF0B9D" w:rsidP="00EF0B9D">
            <w:pPr>
              <w:jc w:val="center"/>
            </w:pPr>
            <w:r>
              <w:t>09:45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9D" w:rsidRPr="0045732C" w:rsidRDefault="00EF0B9D" w:rsidP="00EF0B9D">
            <w:pPr>
              <w:jc w:val="center"/>
            </w:pPr>
            <w:r>
              <w:t>МУДО «Рыбницкая ДЮСШ №1»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rPr>
                <w:color w:val="000000"/>
              </w:rPr>
            </w:pPr>
            <w:r w:rsidRPr="0045732C">
              <w:rPr>
                <w:color w:val="000000"/>
              </w:rPr>
              <w:t>Встреча с воинами – интернационалистами                  «Память сердца</w:t>
            </w:r>
            <w:r w:rsidRPr="0045732C">
              <w:t xml:space="preserve">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  <w:rPr>
                <w:color w:val="000000"/>
              </w:rPr>
            </w:pPr>
            <w:r w:rsidRPr="0045732C">
              <w:rPr>
                <w:color w:val="000000"/>
              </w:rPr>
              <w:t>10:00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2907E2" w:rsidRDefault="006A019C" w:rsidP="003D36C2">
            <w:pPr>
              <w:ind w:left="-113" w:right="-113"/>
              <w:jc w:val="center"/>
              <w:rPr>
                <w:rFonts w:eastAsiaTheme="minorEastAsia"/>
              </w:rPr>
            </w:pPr>
            <w:r w:rsidRPr="002907E2">
              <w:rPr>
                <w:rFonts w:eastAsiaTheme="minorEastAsia"/>
              </w:rPr>
              <w:t xml:space="preserve">Музей истории </w:t>
            </w:r>
          </w:p>
          <w:p w:rsidR="006A019C" w:rsidRPr="0045732C" w:rsidRDefault="006A019C" w:rsidP="003D36C2">
            <w:pPr>
              <w:jc w:val="center"/>
            </w:pPr>
            <w:r w:rsidRPr="0045732C">
              <w:rPr>
                <w:rFonts w:eastAsiaTheme="minorEastAsia"/>
              </w:rPr>
              <w:t>с. Воронково, Рыбницкого района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 xml:space="preserve">Выставка «Афганистан: </w:t>
            </w:r>
          </w:p>
          <w:p w:rsidR="006A019C" w:rsidRPr="0045732C" w:rsidRDefault="006A019C" w:rsidP="003D36C2">
            <w:r w:rsidRPr="0045732C">
              <w:t xml:space="preserve">«Без права на забвение»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10:00-17:00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2907E2" w:rsidRDefault="006A019C" w:rsidP="003D36C2">
            <w:pPr>
              <w:rPr>
                <w:rFonts w:eastAsiaTheme="minorEastAsia"/>
              </w:rPr>
            </w:pPr>
            <w:r w:rsidRPr="002907E2">
              <w:rPr>
                <w:rFonts w:eastAsiaTheme="minorEastAsia"/>
              </w:rPr>
              <w:t xml:space="preserve">Администрация </w:t>
            </w:r>
          </w:p>
          <w:p w:rsidR="006A019C" w:rsidRPr="0045732C" w:rsidRDefault="006A019C" w:rsidP="003D36C2">
            <w:pPr>
              <w:tabs>
                <w:tab w:val="left" w:pos="4560"/>
              </w:tabs>
              <w:jc w:val="center"/>
            </w:pPr>
            <w:r w:rsidRPr="0045732C">
              <w:t xml:space="preserve">Сельского Совета </w:t>
            </w:r>
            <w:r w:rsidRPr="0045732C">
              <w:rPr>
                <w:rFonts w:eastAsiaTheme="minorEastAsia"/>
              </w:rPr>
              <w:t xml:space="preserve"> с. Строенцы, Рыбницкого района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rPr>
                <w:color w:val="000000"/>
              </w:rPr>
              <w:t>Тематическая программа, литературно-музыкальная композиция «Афганистан в сердцах воинов-интернационалистов»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rPr>
                <w:color w:val="000000"/>
              </w:rPr>
              <w:t>10:00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FF01B9" w:rsidRDefault="006A019C" w:rsidP="003D36C2">
            <w:pPr>
              <w:jc w:val="center"/>
              <w:rPr>
                <w:rFonts w:eastAsiaTheme="minorEastAsia"/>
              </w:rPr>
            </w:pPr>
            <w:r w:rsidRPr="00FF01B9">
              <w:rPr>
                <w:rFonts w:eastAsiaTheme="minorEastAsia"/>
              </w:rPr>
              <w:t>Музей истории</w:t>
            </w:r>
          </w:p>
          <w:p w:rsidR="006A019C" w:rsidRPr="0045732C" w:rsidRDefault="006A019C" w:rsidP="003D36C2">
            <w:pPr>
              <w:jc w:val="center"/>
              <w:rPr>
                <w:rFonts w:eastAsiaTheme="minorEastAsia"/>
              </w:rPr>
            </w:pPr>
            <w:r w:rsidRPr="0045732C">
              <w:rPr>
                <w:rFonts w:eastAsiaTheme="minorEastAsia"/>
              </w:rPr>
              <w:t>с. Воронково, Рыбницкого района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>Митинг-реквием «Горькая память Афганской войны»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10:00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  <w:rPr>
                <w:rFonts w:eastAsiaTheme="minorEastAsia"/>
              </w:rPr>
            </w:pPr>
            <w:r w:rsidRPr="0045732C">
              <w:t>Мемориал Славы защитникам Отечества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>Турнир по волейболу среди команд юношей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 xml:space="preserve">10:00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МУДО «ДЮСШ№2</w:t>
            </w:r>
          </w:p>
          <w:p w:rsidR="006A019C" w:rsidRPr="0045732C" w:rsidRDefault="006A019C" w:rsidP="003D36C2">
            <w:pPr>
              <w:tabs>
                <w:tab w:val="left" w:pos="4560"/>
              </w:tabs>
              <w:jc w:val="center"/>
            </w:pPr>
            <w:r w:rsidRPr="0045732C">
              <w:t>г. Рыбницы и Рыбницкого района»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>Митинги памяти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ind w:left="-108" w:right="-108"/>
              <w:jc w:val="center"/>
            </w:pPr>
          </w:p>
          <w:p w:rsidR="006A019C" w:rsidRPr="0045732C" w:rsidRDefault="006A019C" w:rsidP="003D36C2">
            <w:pPr>
              <w:ind w:left="-108" w:right="-108"/>
              <w:jc w:val="center"/>
            </w:pPr>
            <w:r w:rsidRPr="0045732C">
              <w:t>10:30</w:t>
            </w:r>
          </w:p>
          <w:p w:rsidR="006A019C" w:rsidRPr="0045732C" w:rsidRDefault="006A019C" w:rsidP="003D36C2">
            <w:pPr>
              <w:ind w:left="-108" w:right="-108"/>
              <w:jc w:val="center"/>
            </w:pPr>
            <w:r w:rsidRPr="0045732C">
              <w:t>12:00</w:t>
            </w:r>
          </w:p>
          <w:p w:rsidR="006A019C" w:rsidRPr="0045732C" w:rsidRDefault="006A019C" w:rsidP="003D36C2">
            <w:pPr>
              <w:ind w:right="-108"/>
              <w:jc w:val="center"/>
            </w:pPr>
            <w:r w:rsidRPr="0045732C">
              <w:t>13:00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9C" w:rsidRPr="0045732C" w:rsidRDefault="006A019C" w:rsidP="003D36C2">
            <w:pPr>
              <w:ind w:left="-88"/>
              <w:jc w:val="center"/>
            </w:pPr>
            <w:r w:rsidRPr="0045732C">
              <w:t>Села Рыбницкого района:</w:t>
            </w:r>
          </w:p>
          <w:p w:rsidR="006A019C" w:rsidRPr="0045732C" w:rsidRDefault="006A019C" w:rsidP="003D36C2">
            <w:pPr>
              <w:jc w:val="center"/>
            </w:pPr>
            <w:r w:rsidRPr="0045732C">
              <w:t>Воронково, Красненькое</w:t>
            </w:r>
          </w:p>
          <w:p w:rsidR="006A019C" w:rsidRPr="0045732C" w:rsidRDefault="006A019C" w:rsidP="003D36C2">
            <w:pPr>
              <w:jc w:val="center"/>
            </w:pPr>
            <w:proofErr w:type="spellStart"/>
            <w:r w:rsidRPr="0045732C">
              <w:t>Б.Молокиш</w:t>
            </w:r>
            <w:proofErr w:type="spellEnd"/>
            <w:r w:rsidRPr="0045732C">
              <w:t xml:space="preserve">, </w:t>
            </w:r>
            <w:proofErr w:type="spellStart"/>
            <w:r w:rsidRPr="0045732C">
              <w:t>Ержово</w:t>
            </w:r>
            <w:proofErr w:type="spellEnd"/>
            <w:r w:rsidRPr="0045732C">
              <w:t>,</w:t>
            </w:r>
          </w:p>
          <w:p w:rsidR="006A019C" w:rsidRPr="0045732C" w:rsidRDefault="006A019C" w:rsidP="003D36C2">
            <w:pPr>
              <w:jc w:val="center"/>
            </w:pPr>
            <w:r w:rsidRPr="0045732C">
              <w:t>Плоть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 xml:space="preserve">Панихида по </w:t>
            </w:r>
            <w:proofErr w:type="gramStart"/>
            <w:r w:rsidRPr="0045732C">
              <w:t>убиенным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11:00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Аллея Славы городского кладбища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>Международный турнир по вольной борьбе «Кубок Чести»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11:00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 xml:space="preserve">МУДО «ДЮСШ </w:t>
            </w:r>
          </w:p>
          <w:p w:rsidR="006A019C" w:rsidRPr="0045732C" w:rsidRDefault="006A019C" w:rsidP="003D36C2">
            <w:pPr>
              <w:jc w:val="center"/>
            </w:pPr>
            <w:r w:rsidRPr="0045732C">
              <w:t>г. Рыбницы»</w:t>
            </w:r>
          </w:p>
          <w:p w:rsidR="006A019C" w:rsidRPr="0045732C" w:rsidRDefault="006A019C" w:rsidP="003D36C2">
            <w:pPr>
              <w:jc w:val="center"/>
            </w:pPr>
            <w:r w:rsidRPr="0045732C">
              <w:t>ГДК</w:t>
            </w:r>
          </w:p>
          <w:p w:rsidR="006A019C" w:rsidRPr="0045732C" w:rsidRDefault="006A019C" w:rsidP="003D36C2">
            <w:pPr>
              <w:jc w:val="center"/>
            </w:pPr>
            <w:r w:rsidRPr="0045732C">
              <w:t>(зал вольной борьбы)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roofErr w:type="gramStart"/>
            <w:r w:rsidRPr="0045732C">
              <w:t>Вечер-памяти</w:t>
            </w:r>
            <w:proofErr w:type="gramEnd"/>
            <w:r w:rsidRPr="0045732C">
              <w:t xml:space="preserve"> «Эхом через всю историю»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12:00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МУ «Рыбницкий Дворец культуры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rPr>
                <w:color w:val="000000"/>
              </w:rPr>
              <w:t xml:space="preserve">Музейный урок  «Мы помним подвиг твой солдат» в рамках Месячника </w:t>
            </w:r>
            <w:proofErr w:type="spellStart"/>
            <w:r w:rsidRPr="0045732C">
              <w:rPr>
                <w:color w:val="000000"/>
              </w:rPr>
              <w:t>военно</w:t>
            </w:r>
            <w:proofErr w:type="spellEnd"/>
            <w:r w:rsidRPr="0045732C">
              <w:rPr>
                <w:color w:val="000000"/>
              </w:rPr>
              <w:t xml:space="preserve"> – патриотического воспитания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rPr>
                <w:color w:val="000000"/>
              </w:rPr>
              <w:t>14:00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  <w:rPr>
                <w:bCs/>
              </w:rPr>
            </w:pPr>
            <w:r w:rsidRPr="0045732C">
              <w:t>МОУ «Ленинская РООШ-д/с»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rPr>
                <w:color w:val="000000"/>
              </w:rPr>
              <w:t>Вечер-встреча, ко Дню памяти воинов-интернационалистов «Дан был приказ»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rPr>
                <w:color w:val="000000"/>
              </w:rPr>
              <w:t>18:00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ДК с. Белочи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>Личное первенство по шахматам, приуроченное выводу Советских войск из Афганистана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tabs>
                <w:tab w:val="left" w:pos="3315"/>
              </w:tabs>
              <w:jc w:val="center"/>
            </w:pPr>
            <w:r w:rsidRPr="0045732C">
              <w:t xml:space="preserve">16.02.2020 </w:t>
            </w:r>
          </w:p>
          <w:p w:rsidR="006A019C" w:rsidRPr="0045732C" w:rsidRDefault="006A019C" w:rsidP="003D36C2">
            <w:pPr>
              <w:jc w:val="center"/>
            </w:pPr>
            <w:r w:rsidRPr="0045732C">
              <w:t xml:space="preserve">10:00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Шахматный центр «Салют»</w:t>
            </w:r>
          </w:p>
          <w:p w:rsidR="006A019C" w:rsidRPr="0045732C" w:rsidRDefault="006A019C" w:rsidP="003D36C2">
            <w:pPr>
              <w:jc w:val="center"/>
            </w:pP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>Тематический вечер, посвященный Дню вывода Советских войск из Демократической Республики Афганистан  «Афганистан – дни, опаленные войной…»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17.02.2020</w:t>
            </w:r>
          </w:p>
          <w:p w:rsidR="006A019C" w:rsidRPr="0045732C" w:rsidRDefault="006A019C" w:rsidP="003D36C2">
            <w:pPr>
              <w:jc w:val="center"/>
            </w:pPr>
            <w:r w:rsidRPr="0045732C">
              <w:rPr>
                <w:lang w:eastAsia="en-US"/>
              </w:rPr>
              <w:t>17:00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Филиал «Ровесник»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>Мемориал памяти, посвященный воинам – интернационалистам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18.02.2020</w:t>
            </w:r>
          </w:p>
          <w:p w:rsidR="006A019C" w:rsidRPr="0045732C" w:rsidRDefault="006A019C" w:rsidP="003D36C2">
            <w:pPr>
              <w:jc w:val="center"/>
            </w:pPr>
            <w:r w:rsidRPr="0045732C">
              <w:t xml:space="preserve">11:30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EF0B9D">
            <w:pPr>
              <w:jc w:val="center"/>
            </w:pPr>
            <w:r w:rsidRPr="0045732C">
              <w:t>МОУ «Рыбницкая русская СОШ № 10 с г\</w:t>
            </w:r>
            <w:proofErr w:type="gramStart"/>
            <w:r w:rsidRPr="0045732C">
              <w:t>к</w:t>
            </w:r>
            <w:proofErr w:type="gramEnd"/>
            <w:r w:rsidRPr="0045732C">
              <w:t>»</w:t>
            </w:r>
          </w:p>
        </w:tc>
      </w:tr>
      <w:tr w:rsidR="006A019C" w:rsidRPr="0045732C" w:rsidTr="006A019C">
        <w:trPr>
          <w:gridAfter w:val="1"/>
          <w:wAfter w:w="296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6A019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r w:rsidRPr="0045732C">
              <w:t>Турнир по каратэ, приуроченный 31-й годовщине вывода Советских войск из Афганистана и Дню защитника Отечества.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tabs>
                <w:tab w:val="left" w:pos="4560"/>
              </w:tabs>
              <w:jc w:val="center"/>
            </w:pPr>
            <w:r w:rsidRPr="0045732C">
              <w:t xml:space="preserve">22.02.2020 </w:t>
            </w:r>
          </w:p>
          <w:p w:rsidR="006A019C" w:rsidRPr="0045732C" w:rsidRDefault="006A019C" w:rsidP="003D36C2">
            <w:pPr>
              <w:tabs>
                <w:tab w:val="left" w:pos="3315"/>
              </w:tabs>
              <w:jc w:val="center"/>
            </w:pPr>
            <w:r w:rsidRPr="0045732C">
              <w:t>09:00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C" w:rsidRPr="0045732C" w:rsidRDefault="006A019C" w:rsidP="003D36C2">
            <w:pPr>
              <w:jc w:val="center"/>
            </w:pPr>
            <w:r w:rsidRPr="0045732C">
              <w:t>МУДО «Спортивный клуб единоборств»</w:t>
            </w:r>
          </w:p>
        </w:tc>
      </w:tr>
    </w:tbl>
    <w:p w:rsidR="006A019C" w:rsidRPr="0045732C" w:rsidRDefault="006A019C" w:rsidP="006A019C">
      <w:pPr>
        <w:ind w:firstLine="4320"/>
        <w:jc w:val="right"/>
        <w:rPr>
          <w:i/>
        </w:rPr>
      </w:pPr>
    </w:p>
    <w:p w:rsidR="006A019C" w:rsidRPr="0045732C" w:rsidRDefault="006A019C" w:rsidP="006A019C">
      <w:pPr>
        <w:ind w:firstLine="4320"/>
        <w:jc w:val="right"/>
        <w:rPr>
          <w:i/>
        </w:rPr>
      </w:pPr>
    </w:p>
    <w:p w:rsidR="006A019C" w:rsidRPr="0045732C" w:rsidRDefault="006A019C" w:rsidP="006A019C">
      <w:pPr>
        <w:ind w:left="5103"/>
        <w:rPr>
          <w:i/>
        </w:rPr>
      </w:pPr>
    </w:p>
    <w:p w:rsidR="006A019C" w:rsidRPr="001E16B0" w:rsidRDefault="006A019C" w:rsidP="006A019C">
      <w:pPr>
        <w:ind w:left="5103"/>
        <w:rPr>
          <w:i/>
        </w:rPr>
      </w:pPr>
    </w:p>
    <w:p w:rsidR="006A019C" w:rsidRPr="001E16B0" w:rsidRDefault="006A019C" w:rsidP="006A019C">
      <w:pPr>
        <w:ind w:left="5103"/>
        <w:rPr>
          <w:i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6A019C" w:rsidRDefault="006A019C" w:rsidP="006A019C">
      <w:pPr>
        <w:ind w:left="5103"/>
        <w:rPr>
          <w:i/>
          <w:sz w:val="22"/>
          <w:szCs w:val="22"/>
        </w:rPr>
      </w:pPr>
    </w:p>
    <w:p w:rsidR="000704F4" w:rsidRDefault="000704F4"/>
    <w:sectPr w:rsidR="0007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2C0E"/>
    <w:multiLevelType w:val="hybridMultilevel"/>
    <w:tmpl w:val="E9B2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87"/>
    <w:rsid w:val="000704F4"/>
    <w:rsid w:val="006A019C"/>
    <w:rsid w:val="00782887"/>
    <w:rsid w:val="00E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2020-02-06T12:28:00Z</dcterms:created>
  <dcterms:modified xsi:type="dcterms:W3CDTF">2020-02-07T10:28:00Z</dcterms:modified>
</cp:coreProperties>
</file>