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C" w:rsidRPr="006F73FC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FC">
        <w:rPr>
          <w:rFonts w:ascii="Times New Roman" w:hAnsi="Times New Roman" w:cs="Times New Roman"/>
          <w:b/>
          <w:sz w:val="24"/>
          <w:szCs w:val="24"/>
        </w:rPr>
        <w:t>П</w:t>
      </w:r>
      <w:r w:rsidR="006F73FC" w:rsidRPr="006F73F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707DA4" w:rsidRPr="006F73FC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6F73FC">
        <w:rPr>
          <w:rFonts w:ascii="Times New Roman" w:hAnsi="Times New Roman" w:cs="Times New Roman"/>
          <w:b/>
          <w:sz w:val="24"/>
          <w:szCs w:val="24"/>
        </w:rPr>
        <w:t>,</w:t>
      </w:r>
    </w:p>
    <w:p w:rsidR="00A6571C" w:rsidRDefault="008E59FC" w:rsidP="00C3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6F00">
        <w:rPr>
          <w:rFonts w:ascii="Times New Roman" w:hAnsi="Times New Roman" w:cs="Times New Roman"/>
          <w:b/>
          <w:sz w:val="24"/>
          <w:szCs w:val="24"/>
        </w:rPr>
        <w:t xml:space="preserve">освященных </w:t>
      </w:r>
      <w:r>
        <w:rPr>
          <w:rFonts w:ascii="Times New Roman" w:hAnsi="Times New Roman" w:cs="Times New Roman"/>
          <w:b/>
          <w:sz w:val="24"/>
          <w:szCs w:val="24"/>
        </w:rPr>
        <w:t>Международному д</w:t>
      </w:r>
      <w:bookmarkStart w:id="0" w:name="_GoBack"/>
      <w:bookmarkEnd w:id="0"/>
      <w:r w:rsidR="00A6571C" w:rsidRPr="006F73FC">
        <w:rPr>
          <w:rFonts w:ascii="Times New Roman" w:hAnsi="Times New Roman" w:cs="Times New Roman"/>
          <w:b/>
          <w:sz w:val="24"/>
          <w:szCs w:val="24"/>
        </w:rPr>
        <w:t>ню защиты детей</w:t>
      </w:r>
    </w:p>
    <w:p w:rsidR="006F73FC" w:rsidRPr="006F73FC" w:rsidRDefault="006F73FC" w:rsidP="00C376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10985" w:type="dxa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856"/>
        <w:gridCol w:w="2693"/>
        <w:gridCol w:w="2692"/>
      </w:tblGrid>
      <w:tr w:rsidR="005217CA" w:rsidRPr="00B325D8" w:rsidTr="006F73FC">
        <w:trPr>
          <w:trHeight w:val="629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Дата и время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Место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5217CA" w:rsidRPr="00B325D8" w:rsidTr="006F73FC">
        <w:trPr>
          <w:trHeight w:val="662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6F73FC">
            <w:pPr>
              <w:pStyle w:val="a3"/>
              <w:numPr>
                <w:ilvl w:val="0"/>
                <w:numId w:val="7"/>
              </w:numPr>
              <w:ind w:left="0" w:firstLine="44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DC73EA" w:rsidRDefault="005217CA" w:rsidP="00DC7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3EA">
              <w:rPr>
                <w:rFonts w:ascii="Times New Roman" w:hAnsi="Times New Roman" w:cs="Times New Roman"/>
              </w:rPr>
              <w:t>Шоу мыльных пузырей</w:t>
            </w:r>
          </w:p>
        </w:tc>
        <w:tc>
          <w:tcPr>
            <w:tcW w:w="2693" w:type="dxa"/>
            <w:vAlign w:val="center"/>
          </w:tcPr>
          <w:p w:rsidR="005217CA" w:rsidRPr="000D621F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21F">
              <w:rPr>
                <w:rFonts w:ascii="Times New Roman" w:hAnsi="Times New Roman" w:cs="Times New Roman"/>
              </w:rPr>
              <w:t>31.05.2019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21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692" w:type="dxa"/>
            <w:vAlign w:val="center"/>
          </w:tcPr>
          <w:p w:rsidR="005217CA" w:rsidRPr="000D621F" w:rsidRDefault="005217CA" w:rsidP="000D6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21F">
              <w:rPr>
                <w:rFonts w:ascii="Times New Roman" w:hAnsi="Times New Roman" w:cs="Times New Roman"/>
                <w:color w:val="000000"/>
                <w:spacing w:val="-5"/>
              </w:rPr>
              <w:t xml:space="preserve">МОУ «Рыбницкая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СКОШ</w:t>
            </w:r>
            <w:r w:rsidRPr="000D621F">
              <w:rPr>
                <w:rFonts w:ascii="Times New Roman" w:hAnsi="Times New Roman" w:cs="Times New Roman"/>
                <w:color w:val="000000"/>
                <w:spacing w:val="-9"/>
              </w:rPr>
              <w:t>-детский сад»</w:t>
            </w:r>
          </w:p>
        </w:tc>
      </w:tr>
      <w:tr w:rsidR="005217CA" w:rsidRPr="00B325D8" w:rsidTr="006F73FC">
        <w:trPr>
          <w:trHeight w:val="558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  <w:r w:rsidRPr="000D621F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7E57">
              <w:rPr>
                <w:rFonts w:ascii="Times New Roman" w:hAnsi="Times New Roman" w:cs="Times New Roman"/>
              </w:rPr>
              <w:t>Обновленная выставка «Игрушки советского детства»</w:t>
            </w:r>
          </w:p>
        </w:tc>
        <w:tc>
          <w:tcPr>
            <w:tcW w:w="2693" w:type="dxa"/>
            <w:vAlign w:val="center"/>
          </w:tcPr>
          <w:p w:rsidR="005217CA" w:rsidRPr="00A77E57" w:rsidRDefault="006F73FC" w:rsidP="006F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 </w:t>
            </w:r>
            <w:r w:rsidR="005217CA" w:rsidRPr="00A77E57">
              <w:rPr>
                <w:rFonts w:ascii="Times New Roman" w:hAnsi="Times New Roman" w:cs="Times New Roman"/>
              </w:rPr>
              <w:t>– 30.06.2019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 10:00 – 17:00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Рыбницкий историко-краеведческий музей</w:t>
            </w:r>
          </w:p>
        </w:tc>
      </w:tr>
      <w:tr w:rsidR="005217CA" w:rsidRPr="00B325D8" w:rsidTr="006F73FC">
        <w:trPr>
          <w:trHeight w:val="56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Проведение тематических занятий с элементами игры «Колобок»</w:t>
            </w:r>
          </w:p>
        </w:tc>
        <w:tc>
          <w:tcPr>
            <w:tcW w:w="2693" w:type="dxa"/>
            <w:vAlign w:val="center"/>
          </w:tcPr>
          <w:p w:rsidR="005217CA" w:rsidRPr="00A77E57" w:rsidRDefault="006F73FC" w:rsidP="006F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 </w:t>
            </w:r>
            <w:r w:rsidR="005217CA" w:rsidRPr="00A77E57">
              <w:rPr>
                <w:rFonts w:ascii="Times New Roman" w:hAnsi="Times New Roman" w:cs="Times New Roman"/>
              </w:rPr>
              <w:t xml:space="preserve">– 30.06.2019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Рыбницкий историко-краеведческий музей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детских аттракционов</w:t>
            </w:r>
          </w:p>
        </w:tc>
        <w:tc>
          <w:tcPr>
            <w:tcW w:w="2693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eastAsia="Times New Roman" w:hAnsi="Times New Roman" w:cs="Times New Roman"/>
              </w:rPr>
              <w:t>10:00</w:t>
            </w:r>
            <w:r w:rsidR="006F73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57">
              <w:rPr>
                <w:rFonts w:ascii="Times New Roman" w:eastAsia="Times New Roman" w:hAnsi="Times New Roman" w:cs="Times New Roman"/>
              </w:rPr>
              <w:t>-</w:t>
            </w:r>
            <w:r w:rsidR="006F73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E57"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2692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77E57">
              <w:rPr>
                <w:rFonts w:ascii="Times New Roman" w:hAnsi="Times New Roman" w:cs="Times New Roman"/>
              </w:rPr>
              <w:t>Выносная торговля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«Здравствуй лето!»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  <w:r w:rsidR="006F73FC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</w:rPr>
              <w:t>-</w:t>
            </w:r>
            <w:r w:rsidR="006F73FC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</w:t>
            </w:r>
            <w:r w:rsidRPr="00A77E57">
              <w:rPr>
                <w:rFonts w:ascii="Times New Roman" w:hAnsi="Times New Roman" w:cs="Times New Roman"/>
                <w:bCs/>
              </w:rPr>
              <w:t>У «Рыбницкая РСОШ №10 с гимназическими классами»</w:t>
            </w:r>
          </w:p>
        </w:tc>
      </w:tr>
      <w:tr w:rsidR="005217CA" w:rsidRPr="00B325D8" w:rsidTr="006F73FC">
        <w:trPr>
          <w:trHeight w:val="582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Спортивно-игровая программа «Детство, улыбнись!»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  <w:r w:rsidR="006F73FC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</w:rPr>
              <w:t>-</w:t>
            </w:r>
            <w:r w:rsidR="006F73FC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«РРМСОШ №9»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Праздничная программа «Детство – время золотое», для детей и подростков микрорайона Вершигоры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</w:t>
            </w:r>
            <w:r w:rsidR="006F73FC">
              <w:rPr>
                <w:rFonts w:ascii="Times New Roman" w:hAnsi="Times New Roman" w:cs="Times New Roman"/>
                <w:bCs/>
              </w:rPr>
              <w:t xml:space="preserve"> </w:t>
            </w:r>
            <w:r w:rsidRPr="00A77E57">
              <w:rPr>
                <w:rFonts w:ascii="Times New Roman" w:hAnsi="Times New Roman" w:cs="Times New Roman"/>
                <w:bCs/>
              </w:rPr>
              <w:t>-</w:t>
            </w:r>
            <w:r w:rsidR="006F73FC">
              <w:rPr>
                <w:rFonts w:ascii="Times New Roman" w:hAnsi="Times New Roman" w:cs="Times New Roman"/>
                <w:bCs/>
              </w:rPr>
              <w:t xml:space="preserve"> </w:t>
            </w:r>
            <w:r w:rsidRPr="00A77E57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«РРСОШ №11»</w:t>
            </w:r>
          </w:p>
        </w:tc>
      </w:tr>
      <w:tr w:rsidR="005217CA" w:rsidRPr="00B325D8" w:rsidTr="006F73FC">
        <w:trPr>
          <w:trHeight w:val="945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«Давайте за руки возьмёмся!»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МУ «Рыбницкий молодежный центр»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Праздник «Планета детства»,</w:t>
            </w:r>
            <w:r w:rsidRPr="00A77E57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  <w:bCs/>
              </w:rPr>
              <w:t>для детей младшего возраста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Центральная библиотека (площадка по Ленина, 1)</w:t>
            </w:r>
          </w:p>
        </w:tc>
      </w:tr>
      <w:tr w:rsidR="005217CA" w:rsidRPr="00B325D8" w:rsidTr="006F73FC">
        <w:trPr>
          <w:trHeight w:val="1069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Праздники, утренники, литературные привалы «В стране счастливого детства»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Библиотеки-филиалы Рыбницкого района</w:t>
            </w:r>
          </w:p>
        </w:tc>
      </w:tr>
      <w:tr w:rsidR="005217CA" w:rsidRPr="00B325D8" w:rsidTr="006F73FC">
        <w:trPr>
          <w:trHeight w:val="702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Игровые развлекательные программы «Праздник детства»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Дома культуры Рыбницкого района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«Детство», Выставка рисунков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Филиал  «Юность»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«Дружат дети на планете»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E5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Филиал «Ровесник»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Тематический концерт «История игрушек»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МУ «Рыбницкий Дворец культуры»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10985" w:type="dxa"/>
            <w:gridSpan w:val="4"/>
            <w:vAlign w:val="center"/>
          </w:tcPr>
          <w:p w:rsidR="005217CA" w:rsidRPr="006F73FC" w:rsidRDefault="005217CA" w:rsidP="006F73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E57">
              <w:rPr>
                <w:rFonts w:ascii="Times New Roman" w:eastAsia="Times New Roman" w:hAnsi="Times New Roman" w:cs="Times New Roman"/>
                <w:b/>
              </w:rPr>
              <w:t xml:space="preserve">Праздник детства </w:t>
            </w:r>
            <w:r w:rsidR="006F73FC">
              <w:rPr>
                <w:rFonts w:ascii="Times New Roman" w:eastAsia="Times New Roman" w:hAnsi="Times New Roman" w:cs="Times New Roman"/>
                <w:b/>
              </w:rPr>
              <w:t>в г</w:t>
            </w:r>
            <w:r w:rsidRPr="00A77E57">
              <w:rPr>
                <w:rFonts w:ascii="Times New Roman" w:eastAsia="Times New Roman" w:hAnsi="Times New Roman" w:cs="Times New Roman"/>
                <w:b/>
              </w:rPr>
              <w:t>ородск</w:t>
            </w:r>
            <w:r w:rsidR="006F73FC">
              <w:rPr>
                <w:rFonts w:ascii="Times New Roman" w:eastAsia="Times New Roman" w:hAnsi="Times New Roman" w:cs="Times New Roman"/>
                <w:b/>
              </w:rPr>
              <w:t>ом</w:t>
            </w:r>
            <w:r w:rsidRPr="00A77E57">
              <w:rPr>
                <w:rFonts w:ascii="Times New Roman" w:eastAsia="Times New Roman" w:hAnsi="Times New Roman" w:cs="Times New Roman"/>
                <w:b/>
              </w:rPr>
              <w:t xml:space="preserve"> парк</w:t>
            </w:r>
            <w:r w:rsidR="006F73FC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  <w:p w:rsidR="005217CA" w:rsidRDefault="005217CA" w:rsidP="000D621F"/>
          <w:p w:rsidR="005217CA" w:rsidRPr="000D621F" w:rsidRDefault="005217CA" w:rsidP="000D621F"/>
          <w:p w:rsidR="005217CA" w:rsidRDefault="005217CA" w:rsidP="000D621F"/>
          <w:p w:rsidR="005217CA" w:rsidRPr="000D621F" w:rsidRDefault="005217CA" w:rsidP="000D621F"/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Детский  праздник</w:t>
            </w:r>
            <w:r w:rsidR="006F73FC">
              <w:rPr>
                <w:rFonts w:ascii="Times New Roman" w:hAnsi="Times New Roman" w:cs="Times New Roman"/>
              </w:rPr>
              <w:t>: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игровая развлекательная программа «Веселый винегрет»;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игровая развлекательная программа «Детство – время золотое»;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игровая программа «Библиотечная поляна»;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аквагрим, монотипия «Волшебная кисть»;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аквагрим «Добро пожаловать в страну лета»;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9"/>
              </w:numPr>
            </w:pPr>
            <w:r w:rsidRPr="006F73FC">
              <w:t>конкурсная программа «Игры нашего детства»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«Давайте за руки возьмёмся!»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Летняя эстрада городского парка</w:t>
            </w: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Спортивно-игровая программа «Здравствуй лето!»: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8"/>
              </w:numPr>
            </w:pPr>
            <w:r w:rsidRPr="006F73FC">
              <w:t>настольный теннис;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8"/>
              </w:numPr>
            </w:pPr>
            <w:r w:rsidRPr="006F73FC">
              <w:t>дартс;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8"/>
              </w:numPr>
            </w:pPr>
            <w:r w:rsidRPr="006F73FC">
              <w:t>бадминтон;</w:t>
            </w:r>
          </w:p>
          <w:p w:rsidR="005217CA" w:rsidRPr="006F73FC" w:rsidRDefault="005217CA" w:rsidP="006F73FC">
            <w:pPr>
              <w:pStyle w:val="a3"/>
              <w:numPr>
                <w:ilvl w:val="0"/>
                <w:numId w:val="8"/>
              </w:numPr>
            </w:pPr>
            <w:r w:rsidRPr="006F73FC">
              <w:t>«Весёлые старты»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Площадка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 «Рыбницкая русская гимназия №1»</w:t>
            </w:r>
          </w:p>
        </w:tc>
      </w:tr>
      <w:tr w:rsidR="005217CA" w:rsidRPr="00B325D8" w:rsidTr="006F73FC">
        <w:trPr>
          <w:trHeight w:val="341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«Бумажная фантазия»</w:t>
            </w:r>
          </w:p>
        </w:tc>
        <w:tc>
          <w:tcPr>
            <w:tcW w:w="2693" w:type="dxa"/>
            <w:vMerge w:val="restart"/>
            <w:vAlign w:val="center"/>
          </w:tcPr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692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Аллеи городского парка</w:t>
            </w:r>
          </w:p>
        </w:tc>
      </w:tr>
      <w:tr w:rsidR="005217CA" w:rsidRPr="00B325D8" w:rsidTr="006F73FC">
        <w:trPr>
          <w:trHeight w:val="288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7E57">
              <w:rPr>
                <w:rFonts w:ascii="Times New Roman" w:hAnsi="Times New Roman" w:cs="Times New Roman"/>
              </w:rPr>
              <w:t>«Изобретай - ка»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407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«Веселый карандаш»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271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77E57">
              <w:rPr>
                <w:rFonts w:ascii="Times New Roman" w:hAnsi="Times New Roman" w:cs="Times New Roman"/>
              </w:rPr>
              <w:t>«Мастерицы»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17CA" w:rsidRPr="00B325D8" w:rsidTr="006F73FC">
        <w:trPr>
          <w:trHeight w:val="275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«Цветочный бум»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265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Искусство плетения косы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496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Мастерская-тренинг совместного творчества «Мы вместе»</w:t>
            </w:r>
          </w:p>
        </w:tc>
        <w:tc>
          <w:tcPr>
            <w:tcW w:w="2693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6F73FC">
        <w:trPr>
          <w:trHeight w:val="678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  <w:r w:rsidRPr="00A77E57">
              <w:t>.</w:t>
            </w: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Концертно - развлекательная программа «Ура, каникулы!»</w:t>
            </w:r>
          </w:p>
        </w:tc>
        <w:tc>
          <w:tcPr>
            <w:tcW w:w="2693" w:type="dxa"/>
            <w:vAlign w:val="center"/>
          </w:tcPr>
          <w:p w:rsidR="005217CA" w:rsidRPr="00A77E57" w:rsidRDefault="005217CA" w:rsidP="00A7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Pr="00A77E57">
              <w:rPr>
                <w:rFonts w:ascii="Times New Roman" w:hAnsi="Times New Roman" w:cs="Times New Roman"/>
              </w:rPr>
              <w:t>00 – 19</w:t>
            </w:r>
            <w:r>
              <w:rPr>
                <w:rFonts w:ascii="Times New Roman" w:hAnsi="Times New Roman" w:cs="Times New Roman"/>
              </w:rPr>
              <w:t>:</w:t>
            </w:r>
            <w:r w:rsidRPr="00A77E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Летняя эстрада городского парка</w:t>
            </w:r>
          </w:p>
        </w:tc>
      </w:tr>
      <w:tr w:rsidR="005217CA" w:rsidRPr="00B325D8" w:rsidTr="006F73FC">
        <w:trPr>
          <w:trHeight w:val="678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Турниры по шахматам и шашкам.</w:t>
            </w:r>
          </w:p>
        </w:tc>
        <w:tc>
          <w:tcPr>
            <w:tcW w:w="2693" w:type="dxa"/>
            <w:vAlign w:val="center"/>
          </w:tcPr>
          <w:p w:rsidR="005217CA" w:rsidRPr="00A77E57" w:rsidRDefault="006F73FC" w:rsidP="006F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 </w:t>
            </w:r>
            <w:r w:rsidR="005217CA" w:rsidRPr="00A77E57">
              <w:rPr>
                <w:rFonts w:ascii="Times New Roman" w:hAnsi="Times New Roman" w:cs="Times New Roman"/>
              </w:rPr>
              <w:t>-</w:t>
            </w:r>
            <w:r w:rsidR="005217CA">
              <w:rPr>
                <w:rFonts w:ascii="Times New Roman" w:hAnsi="Times New Roman" w:cs="Times New Roman"/>
              </w:rPr>
              <w:t xml:space="preserve"> </w:t>
            </w:r>
            <w:r w:rsidR="005217CA" w:rsidRPr="00A77E57">
              <w:rPr>
                <w:rFonts w:ascii="Times New Roman" w:hAnsi="Times New Roman" w:cs="Times New Roman"/>
              </w:rPr>
              <w:t>02.06.2019</w:t>
            </w:r>
          </w:p>
          <w:p w:rsidR="005217CA" w:rsidRPr="00A77E57" w:rsidRDefault="005217CA" w:rsidP="00C376FD">
            <w:pPr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Шахматный центр «Салют»</w:t>
            </w:r>
          </w:p>
        </w:tc>
      </w:tr>
      <w:tr w:rsidR="005217CA" w:rsidRPr="00B325D8" w:rsidTr="006F73FC">
        <w:trPr>
          <w:trHeight w:val="678"/>
          <w:jc w:val="center"/>
        </w:trPr>
        <w:tc>
          <w:tcPr>
            <w:tcW w:w="744" w:type="dxa"/>
            <w:vAlign w:val="center"/>
          </w:tcPr>
          <w:p w:rsidR="005217CA" w:rsidRPr="00A77E57" w:rsidRDefault="005217CA" w:rsidP="006F73FC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856" w:type="dxa"/>
            <w:vAlign w:val="center"/>
          </w:tcPr>
          <w:p w:rsidR="005217CA" w:rsidRPr="00A367BF" w:rsidRDefault="005217CA" w:rsidP="00C376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BF">
              <w:rPr>
                <w:rFonts w:ascii="Times New Roman" w:hAnsi="Times New Roman" w:cs="Times New Roman"/>
              </w:rPr>
              <w:t xml:space="preserve">Посещение плавательного бассейна воспитанниками </w:t>
            </w:r>
            <w:r w:rsidRPr="00A367BF">
              <w:rPr>
                <w:rFonts w:ascii="Times New Roman" w:eastAsia="Times New Roman" w:hAnsi="Times New Roman" w:cs="Times New Roman"/>
                <w:color w:val="000000"/>
              </w:rPr>
              <w:t xml:space="preserve">ГОУ «Попенкская школа-интернат для детей-сирот и детей, оставшихся без попечения родителей» и </w:t>
            </w:r>
            <w:r w:rsidRPr="00A367BF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МОУ «Рыбницкая средняя </w:t>
            </w:r>
            <w:r w:rsidRPr="00A367BF">
              <w:rPr>
                <w:rFonts w:ascii="Times New Roman" w:hAnsi="Times New Roman" w:cs="Times New Roman"/>
                <w:bCs/>
              </w:rPr>
              <w:t>общеобразовательная</w:t>
            </w:r>
            <w:r w:rsidRPr="00A367BF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школа-интернат»</w:t>
            </w:r>
          </w:p>
        </w:tc>
        <w:tc>
          <w:tcPr>
            <w:tcW w:w="2693" w:type="dxa"/>
            <w:vAlign w:val="center"/>
          </w:tcPr>
          <w:p w:rsidR="005217CA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2" w:type="dxa"/>
            <w:vAlign w:val="center"/>
          </w:tcPr>
          <w:p w:rsidR="005217CA" w:rsidRPr="00A77E57" w:rsidRDefault="005217CA" w:rsidP="00A77E5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Бассейн</w:t>
            </w:r>
          </w:p>
          <w:p w:rsidR="005217CA" w:rsidRPr="00A77E57" w:rsidRDefault="005217CA" w:rsidP="00A77E57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 «ДЮСШ №1»</w:t>
            </w:r>
          </w:p>
          <w:p w:rsidR="005217CA" w:rsidRPr="00A77E57" w:rsidRDefault="005217CA" w:rsidP="00A77E57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г. Рыбница</w:t>
            </w:r>
          </w:p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693" w:rsidRDefault="008A0693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FD1B86" w:rsidRDefault="00FD1B86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sectPr w:rsidR="005217CA" w:rsidSect="006F73FC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AA"/>
    <w:multiLevelType w:val="hybridMultilevel"/>
    <w:tmpl w:val="5DC81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E00D9"/>
    <w:multiLevelType w:val="hybridMultilevel"/>
    <w:tmpl w:val="5C5CB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25825"/>
    <w:multiLevelType w:val="hybridMultilevel"/>
    <w:tmpl w:val="3A34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534B"/>
    <w:multiLevelType w:val="hybridMultilevel"/>
    <w:tmpl w:val="A5C0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0C6C"/>
    <w:multiLevelType w:val="hybridMultilevel"/>
    <w:tmpl w:val="B20AA530"/>
    <w:lvl w:ilvl="0" w:tplc="B8C0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FB02A0"/>
    <w:multiLevelType w:val="hybridMultilevel"/>
    <w:tmpl w:val="BD86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33EB7"/>
    <w:multiLevelType w:val="hybridMultilevel"/>
    <w:tmpl w:val="13A2B3BE"/>
    <w:lvl w:ilvl="0" w:tplc="F118C12A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C"/>
    <w:rsid w:val="0001472F"/>
    <w:rsid w:val="00053209"/>
    <w:rsid w:val="00087F59"/>
    <w:rsid w:val="000A0FBB"/>
    <w:rsid w:val="000D621F"/>
    <w:rsid w:val="00101366"/>
    <w:rsid w:val="00146F00"/>
    <w:rsid w:val="00156E60"/>
    <w:rsid w:val="00171F5A"/>
    <w:rsid w:val="001A6A2F"/>
    <w:rsid w:val="001B3B77"/>
    <w:rsid w:val="001D2DE8"/>
    <w:rsid w:val="001F59D9"/>
    <w:rsid w:val="001F5F0D"/>
    <w:rsid w:val="002267BB"/>
    <w:rsid w:val="0024795C"/>
    <w:rsid w:val="00292A31"/>
    <w:rsid w:val="002F0EF0"/>
    <w:rsid w:val="0036386B"/>
    <w:rsid w:val="003760B6"/>
    <w:rsid w:val="00385C32"/>
    <w:rsid w:val="003B1370"/>
    <w:rsid w:val="003E060C"/>
    <w:rsid w:val="003F620A"/>
    <w:rsid w:val="004122D1"/>
    <w:rsid w:val="00423E70"/>
    <w:rsid w:val="00455B16"/>
    <w:rsid w:val="004848EE"/>
    <w:rsid w:val="005217CA"/>
    <w:rsid w:val="0052636B"/>
    <w:rsid w:val="005326EE"/>
    <w:rsid w:val="00573DEA"/>
    <w:rsid w:val="0059575C"/>
    <w:rsid w:val="005D0C68"/>
    <w:rsid w:val="00670D22"/>
    <w:rsid w:val="00687455"/>
    <w:rsid w:val="006A500E"/>
    <w:rsid w:val="006F73FC"/>
    <w:rsid w:val="007038EC"/>
    <w:rsid w:val="00707DA4"/>
    <w:rsid w:val="007638B2"/>
    <w:rsid w:val="00792E8F"/>
    <w:rsid w:val="007B775F"/>
    <w:rsid w:val="00815C85"/>
    <w:rsid w:val="0088351B"/>
    <w:rsid w:val="008A0693"/>
    <w:rsid w:val="008B1F9F"/>
    <w:rsid w:val="008C3F1D"/>
    <w:rsid w:val="008D45F7"/>
    <w:rsid w:val="008E59FC"/>
    <w:rsid w:val="009223AD"/>
    <w:rsid w:val="009238DD"/>
    <w:rsid w:val="00956A8E"/>
    <w:rsid w:val="009677A9"/>
    <w:rsid w:val="00A06566"/>
    <w:rsid w:val="00A367BF"/>
    <w:rsid w:val="00A60D16"/>
    <w:rsid w:val="00A6571C"/>
    <w:rsid w:val="00A77E57"/>
    <w:rsid w:val="00AD5C48"/>
    <w:rsid w:val="00AF3D14"/>
    <w:rsid w:val="00B325D8"/>
    <w:rsid w:val="00BF3720"/>
    <w:rsid w:val="00C376FD"/>
    <w:rsid w:val="00C42B55"/>
    <w:rsid w:val="00CF2713"/>
    <w:rsid w:val="00D333CA"/>
    <w:rsid w:val="00D4293C"/>
    <w:rsid w:val="00DC73EA"/>
    <w:rsid w:val="00DD55AB"/>
    <w:rsid w:val="00E22946"/>
    <w:rsid w:val="00E62D79"/>
    <w:rsid w:val="00E8404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5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A65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57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571C"/>
  </w:style>
  <w:style w:type="table" w:styleId="a6">
    <w:name w:val="Table Grid"/>
    <w:basedOn w:val="a1"/>
    <w:rsid w:val="00A6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9223AD"/>
    <w:rPr>
      <w:sz w:val="26"/>
      <w:szCs w:val="26"/>
      <w:shd w:val="clear" w:color="auto" w:fill="FFFFFF"/>
    </w:rPr>
  </w:style>
  <w:style w:type="paragraph" w:customStyle="1" w:styleId="Style4">
    <w:name w:val="Style4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A06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5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A65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57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571C"/>
  </w:style>
  <w:style w:type="table" w:styleId="a6">
    <w:name w:val="Table Grid"/>
    <w:basedOn w:val="a1"/>
    <w:rsid w:val="00A6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9223AD"/>
    <w:rPr>
      <w:sz w:val="26"/>
      <w:szCs w:val="26"/>
      <w:shd w:val="clear" w:color="auto" w:fill="FFFFFF"/>
    </w:rPr>
  </w:style>
  <w:style w:type="paragraph" w:customStyle="1" w:styleId="Style4">
    <w:name w:val="Style4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A06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2019-05-22T08:41:00Z</cp:lastPrinted>
  <dcterms:created xsi:type="dcterms:W3CDTF">2019-05-23T14:18:00Z</dcterms:created>
  <dcterms:modified xsi:type="dcterms:W3CDTF">2019-05-30T06:01:00Z</dcterms:modified>
</cp:coreProperties>
</file>