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47" w:rsidRPr="00A926D4" w:rsidRDefault="002B6947" w:rsidP="00EE1749">
      <w:pPr>
        <w:spacing w:after="0" w:line="240" w:lineRule="auto"/>
        <w:ind w:left="5670" w:right="-143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926D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Приложение №1</w:t>
      </w:r>
    </w:p>
    <w:p w:rsidR="002B6947" w:rsidRPr="00A926D4" w:rsidRDefault="002B6947" w:rsidP="00783370">
      <w:pPr>
        <w:spacing w:after="0" w:line="240" w:lineRule="auto"/>
        <w:ind w:left="5670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947" w:rsidRPr="00A926D4" w:rsidRDefault="002B6947" w:rsidP="002B69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2B6947" w:rsidRPr="00A926D4" w:rsidRDefault="002B6947" w:rsidP="002B69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мероприятий, посвященных празднику «Широкая Масленица»</w:t>
      </w:r>
    </w:p>
    <w:p w:rsidR="002B6947" w:rsidRPr="00A926D4" w:rsidRDefault="002B6947" w:rsidP="002B69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258"/>
        <w:gridCol w:w="708"/>
        <w:gridCol w:w="1276"/>
        <w:gridCol w:w="1276"/>
        <w:gridCol w:w="2551"/>
      </w:tblGrid>
      <w:tr w:rsidR="00EE1749" w:rsidRPr="00A926D4" w:rsidTr="00A926D4">
        <w:trPr>
          <w:trHeight w:val="375"/>
        </w:trPr>
        <w:tc>
          <w:tcPr>
            <w:tcW w:w="563" w:type="dxa"/>
            <w:vMerge w:val="restart"/>
            <w:vAlign w:val="center"/>
          </w:tcPr>
          <w:p w:rsidR="00EE1749" w:rsidRPr="00A926D4" w:rsidRDefault="00EE1749" w:rsidP="002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8" w:type="dxa"/>
            <w:vMerge w:val="restart"/>
            <w:vAlign w:val="center"/>
          </w:tcPr>
          <w:p w:rsidR="00EE1749" w:rsidRPr="00A926D4" w:rsidRDefault="00EE1749" w:rsidP="002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EE1749" w:rsidRPr="00A926D4" w:rsidRDefault="00EE1749" w:rsidP="002B69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1749" w:rsidRPr="00A926D4" w:rsidRDefault="00EE1749" w:rsidP="002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E1749" w:rsidRPr="00A926D4" w:rsidRDefault="00EE1749" w:rsidP="002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EE1749" w:rsidRPr="00A926D4" w:rsidTr="00EE1749">
        <w:trPr>
          <w:trHeight w:val="165"/>
        </w:trPr>
        <w:tc>
          <w:tcPr>
            <w:tcW w:w="563" w:type="dxa"/>
            <w:vMerge/>
          </w:tcPr>
          <w:p w:rsidR="00EE1749" w:rsidRPr="00A926D4" w:rsidRDefault="00EE1749" w:rsidP="002B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vMerge/>
          </w:tcPr>
          <w:p w:rsidR="00EE1749" w:rsidRPr="00A926D4" w:rsidRDefault="00EE1749" w:rsidP="002B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</w:tcBorders>
            <w:vAlign w:val="center"/>
          </w:tcPr>
          <w:p w:rsidR="00EE1749" w:rsidRPr="00A926D4" w:rsidRDefault="00EE1749" w:rsidP="002B69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</w:tr>
      <w:tr w:rsidR="00EE1749" w:rsidRPr="00A926D4" w:rsidTr="00A926D4">
        <w:trPr>
          <w:trHeight w:val="165"/>
        </w:trPr>
        <w:tc>
          <w:tcPr>
            <w:tcW w:w="563" w:type="dxa"/>
          </w:tcPr>
          <w:p w:rsidR="00EE1749" w:rsidRPr="00A926D4" w:rsidRDefault="00EE1749" w:rsidP="002B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EE1749" w:rsidRPr="00A926D4" w:rsidRDefault="00EE1749" w:rsidP="002B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>Классные часы по изучению традиций, обрядов, обычаев при праздновании «Широкой Масленицы»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EE1749" w:rsidRPr="00A926D4" w:rsidRDefault="00A926D4" w:rsidP="002B69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  <w:r w:rsidR="00EE1749" w:rsidRPr="00A926D4">
              <w:rPr>
                <w:rFonts w:ascii="Times New Roman" w:hAnsi="Times New Roman" w:cs="Times New Roman"/>
                <w:sz w:val="28"/>
                <w:szCs w:val="28"/>
              </w:rPr>
              <w:t xml:space="preserve"> -07.03.2019 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E1749" w:rsidRPr="00A926D4" w:rsidRDefault="00EE1749" w:rsidP="002B69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E1749" w:rsidRPr="00A926D4" w:rsidRDefault="00EE1749" w:rsidP="002B69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>Организации образования</w:t>
            </w:r>
          </w:p>
        </w:tc>
      </w:tr>
      <w:tr w:rsidR="00EE1749" w:rsidRPr="00A926D4" w:rsidTr="00A926D4">
        <w:trPr>
          <w:trHeight w:val="165"/>
        </w:trPr>
        <w:tc>
          <w:tcPr>
            <w:tcW w:w="563" w:type="dxa"/>
          </w:tcPr>
          <w:p w:rsidR="00EE1749" w:rsidRPr="00A926D4" w:rsidRDefault="00EE1749" w:rsidP="002B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EE1749" w:rsidRPr="00A926D4" w:rsidRDefault="00EE1749" w:rsidP="002B6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>Конкурсно – развлекательные программы «Празднуем широкую Масленицу»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EE1749" w:rsidRPr="00A926D4" w:rsidRDefault="00A926D4" w:rsidP="002B69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 </w:t>
            </w:r>
            <w:r w:rsidR="00EE1749" w:rsidRPr="00A926D4">
              <w:rPr>
                <w:rFonts w:ascii="Times New Roman" w:hAnsi="Times New Roman" w:cs="Times New Roman"/>
                <w:sz w:val="28"/>
                <w:szCs w:val="28"/>
              </w:rPr>
              <w:t>-07.03.2019 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E1749" w:rsidRPr="00A926D4" w:rsidRDefault="00EE1749" w:rsidP="002B69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E1749" w:rsidRPr="00A926D4" w:rsidRDefault="00EE1749" w:rsidP="002B69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>Организации образования</w:t>
            </w:r>
          </w:p>
        </w:tc>
      </w:tr>
      <w:tr w:rsidR="00EE1749" w:rsidRPr="00A926D4" w:rsidTr="00A926D4">
        <w:trPr>
          <w:trHeight w:val="165"/>
        </w:trPr>
        <w:tc>
          <w:tcPr>
            <w:tcW w:w="563" w:type="dxa"/>
          </w:tcPr>
          <w:p w:rsidR="00EE1749" w:rsidRPr="00A926D4" w:rsidRDefault="00EE1749" w:rsidP="003E0E1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4" w:right="176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EE1749" w:rsidRPr="00A926D4" w:rsidRDefault="00EE1749" w:rsidP="003E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>Выставка рисунков «Широкая масленица»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EE1749" w:rsidRPr="00A926D4" w:rsidRDefault="00EE1749" w:rsidP="008A23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>05.03.2019 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E1749" w:rsidRPr="00A926D4" w:rsidRDefault="00EE1749" w:rsidP="002B69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E1749" w:rsidRPr="00A926D4" w:rsidRDefault="00EE1749" w:rsidP="002B69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>Филиал «Ровесник»</w:t>
            </w:r>
          </w:p>
        </w:tc>
      </w:tr>
      <w:tr w:rsidR="00EE1749" w:rsidRPr="00A926D4" w:rsidTr="00A926D4">
        <w:trPr>
          <w:trHeight w:val="165"/>
        </w:trPr>
        <w:tc>
          <w:tcPr>
            <w:tcW w:w="563" w:type="dxa"/>
          </w:tcPr>
          <w:p w:rsidR="00EE1749" w:rsidRPr="00A926D4" w:rsidRDefault="00EE1749" w:rsidP="003E0E1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4" w:right="176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EE1749" w:rsidRPr="00A926D4" w:rsidRDefault="00EE1749" w:rsidP="003E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«Масленица»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EE1749" w:rsidRPr="00A926D4" w:rsidRDefault="00EE1749" w:rsidP="008A23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>05.03.2019 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E1749" w:rsidRPr="00A926D4" w:rsidRDefault="00EE1749" w:rsidP="002B69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E1749" w:rsidRPr="00A926D4" w:rsidRDefault="00EE1749" w:rsidP="00EE17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</w:p>
          <w:p w:rsidR="00EE1749" w:rsidRPr="00A926D4" w:rsidRDefault="00EE1749" w:rsidP="00EE17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>с. Попенки</w:t>
            </w:r>
          </w:p>
        </w:tc>
      </w:tr>
      <w:tr w:rsidR="00EE1749" w:rsidRPr="00A926D4" w:rsidTr="00A926D4">
        <w:trPr>
          <w:trHeight w:val="165"/>
        </w:trPr>
        <w:tc>
          <w:tcPr>
            <w:tcW w:w="563" w:type="dxa"/>
          </w:tcPr>
          <w:p w:rsidR="00EE1749" w:rsidRPr="00A926D4" w:rsidRDefault="00EE1749" w:rsidP="003E0E1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4" w:right="176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EE1749" w:rsidRPr="00A926D4" w:rsidRDefault="00EE1749" w:rsidP="003E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>Посиделки «Масленица»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EE1749" w:rsidRPr="00A926D4" w:rsidRDefault="00EE1749" w:rsidP="002C0C24">
            <w:pPr>
              <w:tabs>
                <w:tab w:val="left" w:pos="426"/>
              </w:tabs>
              <w:spacing w:after="0" w:line="240" w:lineRule="auto"/>
              <w:ind w:left="-248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05.03.2019 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E1749" w:rsidRPr="00A926D4" w:rsidRDefault="00EE1749" w:rsidP="002B69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E1749" w:rsidRPr="00A926D4" w:rsidRDefault="00EE1749" w:rsidP="002B69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</w:p>
          <w:p w:rsidR="00EE1749" w:rsidRPr="00A926D4" w:rsidRDefault="00EE1749" w:rsidP="002B69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>с. Строенцы</w:t>
            </w:r>
          </w:p>
        </w:tc>
      </w:tr>
      <w:tr w:rsidR="00EE1749" w:rsidRPr="00A926D4" w:rsidTr="00A926D4">
        <w:trPr>
          <w:trHeight w:val="165"/>
        </w:trPr>
        <w:tc>
          <w:tcPr>
            <w:tcW w:w="563" w:type="dxa"/>
          </w:tcPr>
          <w:p w:rsidR="00EE1749" w:rsidRPr="00A926D4" w:rsidRDefault="00EE1749" w:rsidP="003E0E1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4" w:right="176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EE1749" w:rsidRPr="00A926D4" w:rsidRDefault="00EE1749" w:rsidP="00EE1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 xml:space="preserve">Масленичное чаепитие </w:t>
            </w:r>
          </w:p>
          <w:p w:rsidR="00EE1749" w:rsidRPr="00A926D4" w:rsidRDefault="00EE1749" w:rsidP="00EE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>«Блины к чаю»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EE1749" w:rsidRPr="00A926D4" w:rsidRDefault="00EE1749" w:rsidP="00EE17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 xml:space="preserve">05.03.2019 г.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E1749" w:rsidRPr="00A926D4" w:rsidRDefault="00EE1749" w:rsidP="00EE17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E1749" w:rsidRPr="00A926D4" w:rsidRDefault="00EE1749" w:rsidP="00EE17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>Филиал «Юность»</w:t>
            </w:r>
          </w:p>
        </w:tc>
      </w:tr>
      <w:tr w:rsidR="00EE1749" w:rsidRPr="00A926D4" w:rsidTr="00A926D4">
        <w:trPr>
          <w:trHeight w:val="165"/>
        </w:trPr>
        <w:tc>
          <w:tcPr>
            <w:tcW w:w="563" w:type="dxa"/>
          </w:tcPr>
          <w:p w:rsidR="00EE1749" w:rsidRPr="00A926D4" w:rsidRDefault="00EE1749" w:rsidP="003E0E1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4" w:right="176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vAlign w:val="center"/>
          </w:tcPr>
          <w:p w:rsidR="00EE1749" w:rsidRPr="00A926D4" w:rsidRDefault="00EE1749" w:rsidP="00500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 xml:space="preserve">Встреча  Масленицы </w:t>
            </w:r>
          </w:p>
          <w:p w:rsidR="00EE1749" w:rsidRPr="00A926D4" w:rsidRDefault="00EE1749" w:rsidP="00D3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>«По Масленице заскучали?»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EE1749" w:rsidRPr="00A926D4" w:rsidRDefault="00EE1749" w:rsidP="00EE174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>06.03.2019 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E1749" w:rsidRPr="00A926D4" w:rsidRDefault="00EE1749" w:rsidP="00EE17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E1749" w:rsidRPr="00A926D4" w:rsidRDefault="00EE1749" w:rsidP="00EE17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Музей  </w:t>
            </w:r>
            <w:proofErr w:type="spellStart"/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П.А.Румянцев</w:t>
            </w:r>
            <w:proofErr w:type="gramStart"/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Задунайского и  истории с. Строенцы </w:t>
            </w:r>
          </w:p>
        </w:tc>
      </w:tr>
      <w:tr w:rsidR="00EE1749" w:rsidRPr="00A926D4" w:rsidTr="00A926D4">
        <w:trPr>
          <w:trHeight w:val="165"/>
        </w:trPr>
        <w:tc>
          <w:tcPr>
            <w:tcW w:w="563" w:type="dxa"/>
          </w:tcPr>
          <w:p w:rsidR="00EE1749" w:rsidRPr="00A926D4" w:rsidRDefault="00EE1749" w:rsidP="003E0E1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4" w:right="176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EE1749" w:rsidRPr="00A926D4" w:rsidRDefault="00EE1749" w:rsidP="0095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«Масленица»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EE1749" w:rsidRPr="00A926D4" w:rsidRDefault="00EE1749" w:rsidP="008A23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>06.03.2019 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E1749" w:rsidRPr="00A926D4" w:rsidRDefault="00EE1749" w:rsidP="002B69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E1749" w:rsidRPr="00A926D4" w:rsidRDefault="00EE1749" w:rsidP="003E0E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</w:t>
            </w:r>
            <w:proofErr w:type="gramStart"/>
            <w:r w:rsidRPr="00A926D4">
              <w:rPr>
                <w:rFonts w:ascii="Times New Roman" w:hAnsi="Times New Roman" w:cs="Times New Roman"/>
                <w:sz w:val="28"/>
                <w:szCs w:val="28"/>
              </w:rPr>
              <w:t>Мокра</w:t>
            </w:r>
            <w:proofErr w:type="gramEnd"/>
          </w:p>
        </w:tc>
      </w:tr>
      <w:tr w:rsidR="00EE1749" w:rsidRPr="00A926D4" w:rsidTr="00A926D4">
        <w:trPr>
          <w:trHeight w:val="165"/>
        </w:trPr>
        <w:tc>
          <w:tcPr>
            <w:tcW w:w="563" w:type="dxa"/>
          </w:tcPr>
          <w:p w:rsidR="00EE1749" w:rsidRPr="00A926D4" w:rsidRDefault="00EE1749" w:rsidP="003E0E1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4" w:right="176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vAlign w:val="center"/>
          </w:tcPr>
          <w:p w:rsidR="00EE1749" w:rsidRPr="00A926D4" w:rsidRDefault="00EE1749" w:rsidP="005001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26D4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</w:t>
            </w:r>
          </w:p>
          <w:p w:rsidR="00EE1749" w:rsidRPr="00A926D4" w:rsidRDefault="00EE1749" w:rsidP="00D378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26D4">
              <w:rPr>
                <w:rFonts w:ascii="Times New Roman" w:hAnsi="Times New Roman"/>
                <w:sz w:val="28"/>
                <w:szCs w:val="28"/>
              </w:rPr>
              <w:t>«Семь чудес Масленицы»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EE1749" w:rsidRPr="00A926D4" w:rsidRDefault="00EE1749" w:rsidP="007833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 xml:space="preserve">07.03.2019 г.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E1749" w:rsidRPr="00A926D4" w:rsidRDefault="00EE1749" w:rsidP="00D378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1749" w:rsidRPr="00A926D4" w:rsidRDefault="00EE1749" w:rsidP="003E0E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>Рыб</w:t>
            </w:r>
            <w:r w:rsidR="00A926D4">
              <w:rPr>
                <w:rFonts w:ascii="Times New Roman" w:hAnsi="Times New Roman" w:cs="Times New Roman"/>
                <w:sz w:val="28"/>
                <w:szCs w:val="28"/>
              </w:rPr>
              <w:t>ницкий политехнический техникум</w:t>
            </w:r>
          </w:p>
        </w:tc>
      </w:tr>
      <w:tr w:rsidR="00EE1749" w:rsidRPr="00A926D4" w:rsidTr="00EE1749">
        <w:trPr>
          <w:trHeight w:val="165"/>
        </w:trPr>
        <w:tc>
          <w:tcPr>
            <w:tcW w:w="10632" w:type="dxa"/>
            <w:gridSpan w:val="6"/>
            <w:tcBorders>
              <w:right w:val="single" w:sz="4" w:space="0" w:color="auto"/>
            </w:tcBorders>
          </w:tcPr>
          <w:p w:rsidR="00EE1749" w:rsidRPr="00A926D4" w:rsidRDefault="00EE1749" w:rsidP="0093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марта 2019 года</w:t>
            </w:r>
          </w:p>
        </w:tc>
      </w:tr>
      <w:tr w:rsidR="00EE1749" w:rsidRPr="00A926D4" w:rsidTr="00A926D4">
        <w:trPr>
          <w:trHeight w:val="165"/>
        </w:trPr>
        <w:tc>
          <w:tcPr>
            <w:tcW w:w="563" w:type="dxa"/>
          </w:tcPr>
          <w:p w:rsidR="00EE1749" w:rsidRPr="00A926D4" w:rsidRDefault="00EE1749" w:rsidP="003E0E1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4" w:right="176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6" w:type="dxa"/>
            <w:gridSpan w:val="2"/>
          </w:tcPr>
          <w:p w:rsidR="00EE1749" w:rsidRPr="00A926D4" w:rsidRDefault="00EE1749" w:rsidP="00D378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Спортивно-развлекательная программа </w:t>
            </w:r>
          </w:p>
          <w:p w:rsidR="00EE1749" w:rsidRPr="00A926D4" w:rsidRDefault="00EE1749" w:rsidP="00EE1749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«Лазание на столб»</w:t>
            </w:r>
          </w:p>
          <w:p w:rsidR="00EE1749" w:rsidRPr="00A926D4" w:rsidRDefault="00EE1749" w:rsidP="002B6947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подниманию гири</w:t>
            </w: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EE1749" w:rsidRPr="00A926D4" w:rsidRDefault="00EE1749" w:rsidP="008A237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10:30-11:30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1749" w:rsidRPr="00A926D4" w:rsidRDefault="00EE1749" w:rsidP="008A237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>Площадь Победы</w:t>
            </w:r>
          </w:p>
        </w:tc>
      </w:tr>
      <w:tr w:rsidR="00EE1749" w:rsidRPr="00A926D4" w:rsidTr="00A926D4">
        <w:trPr>
          <w:trHeight w:val="165"/>
        </w:trPr>
        <w:tc>
          <w:tcPr>
            <w:tcW w:w="563" w:type="dxa"/>
          </w:tcPr>
          <w:p w:rsidR="00EE1749" w:rsidRPr="00A926D4" w:rsidRDefault="00EE1749" w:rsidP="003E0E1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4" w:right="176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6" w:type="dxa"/>
            <w:gridSpan w:val="2"/>
          </w:tcPr>
          <w:p w:rsidR="00EE1749" w:rsidRPr="00A926D4" w:rsidRDefault="00EE1749" w:rsidP="00D37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>Развлекательная игровая программа «Спеши народ, Масленица идет!»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EE1749" w:rsidRPr="00A926D4" w:rsidRDefault="00EE1749" w:rsidP="00D378A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E1749" w:rsidRPr="00A926D4" w:rsidRDefault="00EE1749" w:rsidP="008A237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749" w:rsidRPr="00A926D4" w:rsidTr="00A926D4">
        <w:trPr>
          <w:trHeight w:val="816"/>
        </w:trPr>
        <w:tc>
          <w:tcPr>
            <w:tcW w:w="563" w:type="dxa"/>
            <w:vMerge w:val="restart"/>
            <w:vAlign w:val="center"/>
          </w:tcPr>
          <w:p w:rsidR="00EE1749" w:rsidRPr="00A926D4" w:rsidRDefault="00EE1749" w:rsidP="003E0E1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4" w:right="176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6" w:type="dxa"/>
            <w:gridSpan w:val="2"/>
            <w:vMerge w:val="restart"/>
            <w:vAlign w:val="center"/>
          </w:tcPr>
          <w:p w:rsidR="00EE1749" w:rsidRPr="00A926D4" w:rsidRDefault="00EE1749" w:rsidP="00A926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«Как на масляной неделе, мы </w:t>
            </w:r>
            <w:proofErr w:type="spellStart"/>
            <w:r w:rsidRPr="00A926D4">
              <w:rPr>
                <w:rFonts w:ascii="Times New Roman" w:hAnsi="Times New Roman" w:cs="Times New Roman"/>
                <w:sz w:val="28"/>
                <w:szCs w:val="28"/>
              </w:rPr>
              <w:t>блиночки</w:t>
            </w:r>
            <w:proofErr w:type="spellEnd"/>
            <w:r w:rsidRPr="00A926D4">
              <w:rPr>
                <w:rFonts w:ascii="Times New Roman" w:hAnsi="Times New Roman" w:cs="Times New Roman"/>
                <w:sz w:val="28"/>
                <w:szCs w:val="28"/>
              </w:rPr>
              <w:t xml:space="preserve"> все поели»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EE1749" w:rsidRPr="00A926D4" w:rsidRDefault="00EE1749" w:rsidP="00D378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 – 13:00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E1749" w:rsidRPr="00A926D4" w:rsidRDefault="00EE1749" w:rsidP="002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749" w:rsidRPr="00A926D4" w:rsidTr="00A926D4">
        <w:trPr>
          <w:trHeight w:val="322"/>
        </w:trPr>
        <w:tc>
          <w:tcPr>
            <w:tcW w:w="563" w:type="dxa"/>
            <w:vMerge/>
          </w:tcPr>
          <w:p w:rsidR="00EE1749" w:rsidRPr="00A926D4" w:rsidRDefault="00EE1749" w:rsidP="002B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6" w:type="dxa"/>
            <w:gridSpan w:val="2"/>
            <w:vMerge/>
            <w:vAlign w:val="center"/>
          </w:tcPr>
          <w:p w:rsidR="00EE1749" w:rsidRPr="00A926D4" w:rsidRDefault="00EE1749" w:rsidP="008A23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EE1749" w:rsidRPr="00A926D4" w:rsidRDefault="00EE1749" w:rsidP="002B69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E1749" w:rsidRPr="00A926D4" w:rsidRDefault="00EE1749" w:rsidP="002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749" w:rsidRPr="00A926D4" w:rsidTr="00A926D4">
        <w:trPr>
          <w:trHeight w:val="838"/>
        </w:trPr>
        <w:tc>
          <w:tcPr>
            <w:tcW w:w="563" w:type="dxa"/>
            <w:vMerge/>
          </w:tcPr>
          <w:p w:rsidR="00EE1749" w:rsidRPr="00A926D4" w:rsidRDefault="00EE1749" w:rsidP="002B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auto"/>
            </w:tcBorders>
            <w:vAlign w:val="center"/>
          </w:tcPr>
          <w:p w:rsidR="00EE1749" w:rsidRPr="00A926D4" w:rsidRDefault="00EE1749" w:rsidP="002B69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«Прощай, Масленица!» Праздничный костер «Гори, гори ясно!»</w:t>
            </w:r>
          </w:p>
        </w:tc>
        <w:tc>
          <w:tcPr>
            <w:tcW w:w="2552" w:type="dxa"/>
            <w:gridSpan w:val="2"/>
            <w:vAlign w:val="center"/>
          </w:tcPr>
          <w:p w:rsidR="00EE1749" w:rsidRPr="00A926D4" w:rsidRDefault="00EE1749" w:rsidP="0078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EE1749" w:rsidRPr="00A926D4" w:rsidRDefault="00EE1749" w:rsidP="002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26D4" w:rsidRDefault="00A926D4" w:rsidP="00EE174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B6947" w:rsidRPr="00A926D4" w:rsidRDefault="002B6947" w:rsidP="00EE174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926D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Приложение</w:t>
      </w:r>
      <w:r w:rsidR="00783370" w:rsidRPr="00A926D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A926D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№2</w:t>
      </w:r>
    </w:p>
    <w:p w:rsidR="002B6947" w:rsidRPr="00A926D4" w:rsidRDefault="002B6947" w:rsidP="002B69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947" w:rsidRPr="00A926D4" w:rsidRDefault="002B6947" w:rsidP="002B69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2B6947" w:rsidRPr="00A926D4" w:rsidRDefault="002B6947" w:rsidP="002B69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2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подготовки и проведения мероприятия, </w:t>
      </w:r>
    </w:p>
    <w:p w:rsidR="002B6947" w:rsidRPr="00A926D4" w:rsidRDefault="002B6947" w:rsidP="002B69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посвященного закрытию праздника «Широкая Масленица»</w:t>
      </w:r>
    </w:p>
    <w:p w:rsidR="002B6947" w:rsidRPr="00A926D4" w:rsidRDefault="002B6947" w:rsidP="002B69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379"/>
        <w:gridCol w:w="2292"/>
        <w:gridCol w:w="1842"/>
        <w:gridCol w:w="2268"/>
      </w:tblGrid>
      <w:tr w:rsidR="00EE1749" w:rsidRPr="00A926D4" w:rsidTr="00A926D4">
        <w:tc>
          <w:tcPr>
            <w:tcW w:w="851" w:type="dxa"/>
          </w:tcPr>
          <w:p w:rsidR="00EE1749" w:rsidRPr="00A926D4" w:rsidRDefault="00A926D4" w:rsidP="00A9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EE1749"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EE1749"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79" w:type="dxa"/>
          </w:tcPr>
          <w:p w:rsidR="00EE1749" w:rsidRPr="00A926D4" w:rsidRDefault="00EE1749" w:rsidP="002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92" w:type="dxa"/>
          </w:tcPr>
          <w:p w:rsidR="00EE1749" w:rsidRPr="00A926D4" w:rsidRDefault="00EE1749" w:rsidP="002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2" w:type="dxa"/>
          </w:tcPr>
          <w:p w:rsidR="00EE1749" w:rsidRPr="00A926D4" w:rsidRDefault="00EE1749" w:rsidP="002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268" w:type="dxa"/>
          </w:tcPr>
          <w:p w:rsidR="00EE1749" w:rsidRPr="00A926D4" w:rsidRDefault="00EE1749" w:rsidP="002B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EE1749" w:rsidRPr="00A926D4" w:rsidTr="00A926D4">
        <w:tc>
          <w:tcPr>
            <w:tcW w:w="851" w:type="dxa"/>
            <w:vAlign w:val="center"/>
          </w:tcPr>
          <w:p w:rsidR="00EE1749" w:rsidRPr="00A926D4" w:rsidRDefault="00EE1749" w:rsidP="002B6947">
            <w:pPr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vAlign w:val="center"/>
          </w:tcPr>
          <w:p w:rsidR="00EE1749" w:rsidRPr="00A926D4" w:rsidRDefault="00EE1749" w:rsidP="002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Оказать содействие в обеспечении расходного материала для изготовления чучела Масленицы (бруски для крестовины, солома, дрова)</w:t>
            </w:r>
          </w:p>
        </w:tc>
        <w:tc>
          <w:tcPr>
            <w:tcW w:w="2292" w:type="dxa"/>
            <w:vAlign w:val="center"/>
          </w:tcPr>
          <w:p w:rsidR="00EE1749" w:rsidRPr="00A926D4" w:rsidRDefault="00EE1749" w:rsidP="00A9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08.03.2019</w:t>
            </w:r>
            <w:r w:rsidR="00A926D4"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2" w:type="dxa"/>
            <w:vAlign w:val="center"/>
          </w:tcPr>
          <w:p w:rsidR="00EE1749" w:rsidRPr="00A926D4" w:rsidRDefault="00EE1749" w:rsidP="00A9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E1749" w:rsidRPr="00A926D4" w:rsidRDefault="00EE1749" w:rsidP="00A9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749" w:rsidRPr="00A926D4" w:rsidTr="00A926D4">
        <w:tc>
          <w:tcPr>
            <w:tcW w:w="851" w:type="dxa"/>
            <w:vAlign w:val="center"/>
          </w:tcPr>
          <w:p w:rsidR="00EE1749" w:rsidRPr="00A926D4" w:rsidRDefault="00EE1749" w:rsidP="002B6947">
            <w:pPr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vAlign w:val="center"/>
          </w:tcPr>
          <w:p w:rsidR="00EE1749" w:rsidRPr="00A926D4" w:rsidRDefault="00EE1749" w:rsidP="002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общественный порядок во время празднования «Широкой Масленицы»</w:t>
            </w:r>
          </w:p>
        </w:tc>
        <w:tc>
          <w:tcPr>
            <w:tcW w:w="2292" w:type="dxa"/>
            <w:vAlign w:val="center"/>
          </w:tcPr>
          <w:p w:rsidR="00EE1749" w:rsidRPr="00A926D4" w:rsidRDefault="00EE1749" w:rsidP="00A9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10.03.2019</w:t>
            </w:r>
            <w:r w:rsidR="00A926D4"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2" w:type="dxa"/>
            <w:vAlign w:val="center"/>
          </w:tcPr>
          <w:p w:rsidR="00EE1749" w:rsidRPr="00A926D4" w:rsidRDefault="00EE1749" w:rsidP="00A9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11:00-15:00</w:t>
            </w:r>
          </w:p>
        </w:tc>
        <w:tc>
          <w:tcPr>
            <w:tcW w:w="2268" w:type="dxa"/>
            <w:vAlign w:val="center"/>
          </w:tcPr>
          <w:p w:rsidR="00EE1749" w:rsidRPr="00A926D4" w:rsidRDefault="00EE1749" w:rsidP="00A9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Победы</w:t>
            </w:r>
          </w:p>
        </w:tc>
      </w:tr>
      <w:tr w:rsidR="00EE1749" w:rsidRPr="00A926D4" w:rsidTr="00A926D4">
        <w:tc>
          <w:tcPr>
            <w:tcW w:w="851" w:type="dxa"/>
            <w:vAlign w:val="center"/>
          </w:tcPr>
          <w:p w:rsidR="00EE1749" w:rsidRPr="00A926D4" w:rsidRDefault="00EE1749" w:rsidP="002B6947">
            <w:pPr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vAlign w:val="center"/>
          </w:tcPr>
          <w:p w:rsidR="00EE1749" w:rsidRPr="00A926D4" w:rsidRDefault="00EE1749" w:rsidP="002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пожарную безопасность во время празднования «Широкой Масленицы»</w:t>
            </w:r>
          </w:p>
        </w:tc>
        <w:tc>
          <w:tcPr>
            <w:tcW w:w="2292" w:type="dxa"/>
            <w:vAlign w:val="center"/>
          </w:tcPr>
          <w:p w:rsidR="00EE1749" w:rsidRPr="00A926D4" w:rsidRDefault="00EE1749" w:rsidP="00A9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10.03.2019</w:t>
            </w:r>
            <w:r w:rsidR="00A926D4"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2" w:type="dxa"/>
            <w:vAlign w:val="center"/>
          </w:tcPr>
          <w:p w:rsidR="00EE1749" w:rsidRPr="00A926D4" w:rsidRDefault="00EE1749" w:rsidP="00A9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11:00-15:00</w:t>
            </w:r>
          </w:p>
        </w:tc>
        <w:tc>
          <w:tcPr>
            <w:tcW w:w="2268" w:type="dxa"/>
            <w:vAlign w:val="center"/>
          </w:tcPr>
          <w:p w:rsidR="00EE1749" w:rsidRPr="00A926D4" w:rsidRDefault="00A926D4" w:rsidP="00A9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="00EE1749"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</w:t>
            </w:r>
          </w:p>
        </w:tc>
      </w:tr>
      <w:tr w:rsidR="00EE1749" w:rsidRPr="00A926D4" w:rsidTr="00A926D4">
        <w:tc>
          <w:tcPr>
            <w:tcW w:w="851" w:type="dxa"/>
            <w:vAlign w:val="center"/>
          </w:tcPr>
          <w:p w:rsidR="00EE1749" w:rsidRPr="00A926D4" w:rsidRDefault="00EE1749" w:rsidP="002B6947">
            <w:pPr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vAlign w:val="center"/>
          </w:tcPr>
          <w:p w:rsidR="00EE1749" w:rsidRPr="00A926D4" w:rsidRDefault="00EE1749" w:rsidP="0093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медицинское сопровождение во время празднования «Широкой Масленицы»</w:t>
            </w:r>
          </w:p>
        </w:tc>
        <w:tc>
          <w:tcPr>
            <w:tcW w:w="2292" w:type="dxa"/>
            <w:vAlign w:val="center"/>
          </w:tcPr>
          <w:p w:rsidR="00EE1749" w:rsidRPr="00A926D4" w:rsidRDefault="00EE1749" w:rsidP="00A9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10.03.2019</w:t>
            </w:r>
            <w:r w:rsidR="00A926D4"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2" w:type="dxa"/>
            <w:vAlign w:val="center"/>
          </w:tcPr>
          <w:p w:rsidR="00EE1749" w:rsidRPr="00A926D4" w:rsidRDefault="00EE1749" w:rsidP="00A9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11:00-15:</w:t>
            </w:r>
            <w:bookmarkStart w:id="0" w:name="_GoBack"/>
            <w:bookmarkEnd w:id="0"/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vAlign w:val="center"/>
          </w:tcPr>
          <w:p w:rsidR="00EE1749" w:rsidRPr="00A926D4" w:rsidRDefault="00A926D4" w:rsidP="00A9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="00EE1749"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</w:t>
            </w:r>
          </w:p>
        </w:tc>
      </w:tr>
      <w:tr w:rsidR="00EE1749" w:rsidRPr="00A926D4" w:rsidTr="00A926D4">
        <w:tc>
          <w:tcPr>
            <w:tcW w:w="851" w:type="dxa"/>
            <w:vAlign w:val="center"/>
          </w:tcPr>
          <w:p w:rsidR="00EE1749" w:rsidRPr="00A926D4" w:rsidRDefault="00EE1749" w:rsidP="002B6947">
            <w:pPr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vAlign w:val="center"/>
          </w:tcPr>
          <w:p w:rsidR="00EE1749" w:rsidRPr="00A926D4" w:rsidRDefault="00EE1749" w:rsidP="002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установку реквизита (сцены, столба), уборку территории</w:t>
            </w:r>
          </w:p>
        </w:tc>
        <w:tc>
          <w:tcPr>
            <w:tcW w:w="2292" w:type="dxa"/>
            <w:vAlign w:val="center"/>
          </w:tcPr>
          <w:p w:rsidR="00EE1749" w:rsidRPr="00A926D4" w:rsidRDefault="00EE1749" w:rsidP="00A92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09.03.2019</w:t>
            </w:r>
            <w:r w:rsidR="00A926D4"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2" w:type="dxa"/>
            <w:vAlign w:val="center"/>
          </w:tcPr>
          <w:p w:rsidR="00EE1749" w:rsidRPr="00A926D4" w:rsidRDefault="00EE1749" w:rsidP="00A9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E1749" w:rsidRPr="00A926D4" w:rsidRDefault="00A926D4" w:rsidP="00A9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="00EE1749"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</w:t>
            </w:r>
          </w:p>
        </w:tc>
      </w:tr>
      <w:tr w:rsidR="00EE1749" w:rsidRPr="00A926D4" w:rsidTr="00A926D4">
        <w:tc>
          <w:tcPr>
            <w:tcW w:w="851" w:type="dxa"/>
            <w:vAlign w:val="center"/>
          </w:tcPr>
          <w:p w:rsidR="00EE1749" w:rsidRPr="00A926D4" w:rsidRDefault="00EE1749" w:rsidP="002B6947">
            <w:pPr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vAlign w:val="center"/>
          </w:tcPr>
          <w:p w:rsidR="00EE1749" w:rsidRPr="00A926D4" w:rsidRDefault="00EE1749" w:rsidP="002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установку мусорных контейнеров</w:t>
            </w:r>
          </w:p>
        </w:tc>
        <w:tc>
          <w:tcPr>
            <w:tcW w:w="2292" w:type="dxa"/>
            <w:vAlign w:val="center"/>
          </w:tcPr>
          <w:p w:rsidR="00EE1749" w:rsidRPr="00A926D4" w:rsidRDefault="00EE1749" w:rsidP="00A92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10.03.2019</w:t>
            </w:r>
            <w:r w:rsidR="00A926D4"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2" w:type="dxa"/>
            <w:vAlign w:val="center"/>
          </w:tcPr>
          <w:p w:rsidR="00EE1749" w:rsidRPr="00A926D4" w:rsidRDefault="00EE1749" w:rsidP="00A9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E1749" w:rsidRPr="00A926D4" w:rsidRDefault="00A926D4" w:rsidP="00A9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="00EE1749"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</w:t>
            </w:r>
          </w:p>
        </w:tc>
      </w:tr>
      <w:tr w:rsidR="00EE1749" w:rsidRPr="00A926D4" w:rsidTr="00A926D4">
        <w:tc>
          <w:tcPr>
            <w:tcW w:w="851" w:type="dxa"/>
            <w:vAlign w:val="center"/>
          </w:tcPr>
          <w:p w:rsidR="00EE1749" w:rsidRPr="00A926D4" w:rsidRDefault="00EE1749" w:rsidP="002B6947">
            <w:pPr>
              <w:numPr>
                <w:ilvl w:val="0"/>
                <w:numId w:val="3"/>
              </w:numPr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vAlign w:val="center"/>
          </w:tcPr>
          <w:p w:rsidR="00EE1749" w:rsidRPr="00A926D4" w:rsidRDefault="00EE1749" w:rsidP="002B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выездную торговлю</w:t>
            </w:r>
          </w:p>
        </w:tc>
        <w:tc>
          <w:tcPr>
            <w:tcW w:w="2292" w:type="dxa"/>
            <w:vAlign w:val="center"/>
          </w:tcPr>
          <w:p w:rsidR="00EE1749" w:rsidRPr="00A926D4" w:rsidRDefault="00EE1749" w:rsidP="00A9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10.03.2019</w:t>
            </w:r>
            <w:r w:rsidR="00A926D4"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2" w:type="dxa"/>
            <w:vAlign w:val="center"/>
          </w:tcPr>
          <w:p w:rsidR="00EE1749" w:rsidRPr="00A926D4" w:rsidRDefault="00EE1749" w:rsidP="00A9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10:00-15:00</w:t>
            </w:r>
          </w:p>
        </w:tc>
        <w:tc>
          <w:tcPr>
            <w:tcW w:w="2268" w:type="dxa"/>
            <w:vAlign w:val="center"/>
          </w:tcPr>
          <w:p w:rsidR="00EE1749" w:rsidRPr="00A926D4" w:rsidRDefault="00A926D4" w:rsidP="00A9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="00EE1749" w:rsidRPr="00A9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</w:t>
            </w:r>
          </w:p>
        </w:tc>
      </w:tr>
    </w:tbl>
    <w:p w:rsidR="002B6947" w:rsidRPr="00A926D4" w:rsidRDefault="002B6947" w:rsidP="002B69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947" w:rsidRPr="00A926D4" w:rsidRDefault="002B6947" w:rsidP="002B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749" w:rsidRPr="00A926D4" w:rsidRDefault="00EE1749">
      <w:pPr>
        <w:rPr>
          <w:sz w:val="28"/>
          <w:szCs w:val="28"/>
        </w:rPr>
      </w:pPr>
    </w:p>
    <w:sectPr w:rsidR="00EE1749" w:rsidRPr="00A926D4" w:rsidSect="00EE174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42C"/>
    <w:multiLevelType w:val="hybridMultilevel"/>
    <w:tmpl w:val="04C41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251C6"/>
    <w:multiLevelType w:val="hybridMultilevel"/>
    <w:tmpl w:val="BCB06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05A42"/>
    <w:multiLevelType w:val="hybridMultilevel"/>
    <w:tmpl w:val="A134D8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C801CBD"/>
    <w:multiLevelType w:val="hybridMultilevel"/>
    <w:tmpl w:val="7234B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F1181"/>
    <w:multiLevelType w:val="hybridMultilevel"/>
    <w:tmpl w:val="516AA9B0"/>
    <w:lvl w:ilvl="0" w:tplc="302C79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A7"/>
    <w:rsid w:val="00026D83"/>
    <w:rsid w:val="002B6947"/>
    <w:rsid w:val="002C0C24"/>
    <w:rsid w:val="003E0E17"/>
    <w:rsid w:val="00500126"/>
    <w:rsid w:val="00783370"/>
    <w:rsid w:val="008A237B"/>
    <w:rsid w:val="008F2B07"/>
    <w:rsid w:val="00931226"/>
    <w:rsid w:val="00953B9D"/>
    <w:rsid w:val="00A926D4"/>
    <w:rsid w:val="00B30FA7"/>
    <w:rsid w:val="00C3032E"/>
    <w:rsid w:val="00D378A0"/>
    <w:rsid w:val="00D4410D"/>
    <w:rsid w:val="00D47F30"/>
    <w:rsid w:val="00D87F71"/>
    <w:rsid w:val="00EE1749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9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0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9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2019-03-05T12:00:00Z</cp:lastPrinted>
  <dcterms:created xsi:type="dcterms:W3CDTF">2019-03-05T13:36:00Z</dcterms:created>
  <dcterms:modified xsi:type="dcterms:W3CDTF">2019-03-05T13:36:00Z</dcterms:modified>
</cp:coreProperties>
</file>