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4C" w:rsidRPr="00723064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23064">
        <w:rPr>
          <w:b/>
          <w:bCs/>
        </w:rPr>
        <w:t xml:space="preserve">ПРОГРАММА </w:t>
      </w:r>
    </w:p>
    <w:p w:rsidR="0092644C" w:rsidRPr="00723064" w:rsidRDefault="0092644C" w:rsidP="0092644C">
      <w:pPr>
        <w:widowControl w:val="0"/>
        <w:autoSpaceDE w:val="0"/>
        <w:autoSpaceDN w:val="0"/>
        <w:adjustRightInd w:val="0"/>
        <w:ind w:left="426"/>
        <w:jc w:val="center"/>
        <w:rPr>
          <w:b/>
          <w:u w:val="single"/>
        </w:rPr>
      </w:pPr>
      <w:r w:rsidRPr="00723064">
        <w:rPr>
          <w:b/>
        </w:rPr>
        <w:t>мероприятий, посвященных 2</w:t>
      </w:r>
      <w:r>
        <w:rPr>
          <w:b/>
        </w:rPr>
        <w:t>8</w:t>
      </w:r>
      <w:r w:rsidRPr="00723064">
        <w:rPr>
          <w:b/>
        </w:rPr>
        <w:t>-ой годовщине со дня образования Приднестровской Молдавской Республики</w:t>
      </w:r>
    </w:p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92644C" w:rsidRPr="002A26B3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2A26B3">
        <w:rPr>
          <w:b/>
        </w:rPr>
        <w:t>август-сентябрь 2018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6184"/>
      </w:tblGrid>
      <w:tr w:rsidR="0092644C" w:rsidTr="00BD2D49">
        <w:tc>
          <w:tcPr>
            <w:tcW w:w="3528" w:type="dxa"/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7054ED">
              <w:t xml:space="preserve">Дошкольные образовательные учреждения </w:t>
            </w:r>
            <w:proofErr w:type="spellStart"/>
            <w:r w:rsidRPr="007054ED">
              <w:t>Рыбницкого</w:t>
            </w:r>
            <w:proofErr w:type="spellEnd"/>
            <w:r w:rsidRPr="007054ED">
              <w:t xml:space="preserve"> района и г. Рыбницы</w:t>
            </w:r>
          </w:p>
        </w:tc>
        <w:tc>
          <w:tcPr>
            <w:tcW w:w="6184" w:type="dxa"/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FF0000"/>
              </w:rPr>
            </w:pPr>
            <w:r w:rsidRPr="007054ED">
              <w:t>Городской конкурс детских рисунков «Люблю тебя – мое Приднестровье»</w:t>
            </w:r>
          </w:p>
        </w:tc>
      </w:tr>
      <w:tr w:rsidR="0092644C" w:rsidTr="00BD2D49">
        <w:tc>
          <w:tcPr>
            <w:tcW w:w="3528" w:type="dxa"/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7054ED">
              <w:t xml:space="preserve">Дошкольные образовательные учреждения </w:t>
            </w:r>
            <w:proofErr w:type="spellStart"/>
            <w:r w:rsidRPr="007054ED">
              <w:t>Рыбницкого</w:t>
            </w:r>
            <w:proofErr w:type="spellEnd"/>
            <w:r w:rsidRPr="007054ED">
              <w:t xml:space="preserve"> района и г. Рыбницы</w:t>
            </w:r>
          </w:p>
        </w:tc>
        <w:tc>
          <w:tcPr>
            <w:tcW w:w="6184" w:type="dxa"/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Тематические занятия «Имя нам Приднестровский народ!»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14"/>
          <w:szCs w:val="14"/>
        </w:rPr>
      </w:pPr>
    </w:p>
    <w:p w:rsidR="0092644C" w:rsidRPr="003D7D5F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D7D5F">
        <w:rPr>
          <w:b/>
          <w:bCs/>
        </w:rPr>
        <w:t>2</w:t>
      </w:r>
      <w:r>
        <w:rPr>
          <w:b/>
          <w:bCs/>
        </w:rPr>
        <w:t>4</w:t>
      </w:r>
      <w:r w:rsidRPr="003D7D5F">
        <w:rPr>
          <w:b/>
          <w:bCs/>
        </w:rPr>
        <w:t xml:space="preserve"> </w:t>
      </w:r>
      <w:r>
        <w:rPr>
          <w:b/>
          <w:bCs/>
        </w:rPr>
        <w:t xml:space="preserve">-25 </w:t>
      </w:r>
      <w:r w:rsidRPr="003D7D5F">
        <w:rPr>
          <w:b/>
          <w:bCs/>
        </w:rPr>
        <w:t>августа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354216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A932B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14:0</w:t>
            </w:r>
            <w:r w:rsidRPr="00A932BA">
              <w:t>0 – 1</w:t>
            </w:r>
            <w:r>
              <w:t>7:</w:t>
            </w:r>
            <w:r w:rsidRPr="00A932BA">
              <w:t>00</w:t>
            </w:r>
          </w:p>
          <w:p w:rsidR="0092644C" w:rsidRPr="00A932B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A932BA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2BA">
              <w:t>Республиканский субботник по уборке и благоустройству прилегающих территорий, приуроченный 28-й годовщине образования Приднестровской Молдавской Республики</w:t>
            </w:r>
          </w:p>
        </w:tc>
      </w:tr>
    </w:tbl>
    <w:p w:rsidR="0092644C" w:rsidRPr="007C592E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92644C" w:rsidRPr="007C592E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C592E">
        <w:rPr>
          <w:b/>
          <w:bCs/>
        </w:rPr>
        <w:t>25 августа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354216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r w:rsidRPr="007054ED">
              <w:t>10:00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Шахматный центр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«Салют» г. Рыбница,</w:t>
            </w:r>
          </w:p>
          <w:p w:rsidR="0092644C" w:rsidRPr="00354216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054ED">
              <w:t>ул. Кирова, 82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644C" w:rsidRPr="00354216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054ED">
              <w:t>Турнир по шахматам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14"/>
          <w:szCs w:val="14"/>
        </w:rPr>
      </w:pPr>
    </w:p>
    <w:p w:rsidR="0092644C" w:rsidRPr="003D7D5F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D7D5F">
        <w:rPr>
          <w:b/>
          <w:bCs/>
        </w:rPr>
        <w:t>26 августа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354216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r w:rsidRPr="007054ED">
              <w:t>10:00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Шахматный центр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«Салют» г. Рыбница,</w:t>
            </w:r>
          </w:p>
          <w:p w:rsidR="0092644C" w:rsidRPr="00354216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054ED">
              <w:t>ул. Кирова, 82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644C" w:rsidRPr="00354216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054ED">
              <w:t>Турнир по шашкам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92644C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сентябрь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354216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354216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054ED">
              <w:t xml:space="preserve">Дошкольные образовательные учреждения </w:t>
            </w:r>
            <w:proofErr w:type="spellStart"/>
            <w:r w:rsidRPr="007054ED">
              <w:t>Рыбницкого</w:t>
            </w:r>
            <w:proofErr w:type="spellEnd"/>
            <w:r w:rsidRPr="007054ED">
              <w:t xml:space="preserve"> района и г. Рыбницы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644C" w:rsidRPr="00354216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054ED">
              <w:t>Конкурс «Приднестровская семья»</w:t>
            </w:r>
          </w:p>
        </w:tc>
      </w:tr>
      <w:tr w:rsidR="0092644C" w:rsidRPr="00354216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1E4A0F" w:rsidRDefault="0092644C" w:rsidP="00BD2D49">
            <w:pPr>
              <w:jc w:val="center"/>
            </w:pPr>
            <w:proofErr w:type="spellStart"/>
            <w:r w:rsidRPr="001E4A0F">
              <w:t>Рыбницкий</w:t>
            </w:r>
            <w:proofErr w:type="spellEnd"/>
            <w:r w:rsidRPr="001E4A0F">
              <w:t xml:space="preserve"> историко-краеведческий музей</w:t>
            </w:r>
          </w:p>
          <w:p w:rsidR="0092644C" w:rsidRPr="001E4A0F" w:rsidRDefault="0092644C" w:rsidP="00BD2D49">
            <w:pPr>
              <w:jc w:val="center"/>
            </w:pPr>
            <w:r w:rsidRPr="001E4A0F">
              <w:t>г. Рыбница,                                     ул. Комсомольская,18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1E4A0F" w:rsidRDefault="0092644C" w:rsidP="00BD2D49">
            <w:pPr>
              <w:tabs>
                <w:tab w:val="left" w:pos="2940"/>
              </w:tabs>
              <w:jc w:val="both"/>
            </w:pPr>
            <w:r w:rsidRPr="001E4A0F">
              <w:t>Тематическое занятие «Символы государственной власти»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92644C" w:rsidRPr="00723064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1 </w:t>
      </w:r>
      <w:r w:rsidRPr="00723064">
        <w:rPr>
          <w:b/>
          <w:bCs/>
        </w:rPr>
        <w:t>сентября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723064" w:rsidTr="00BD2D49">
        <w:trPr>
          <w:cantSplit/>
          <w:trHeight w:val="2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10:30</w:t>
            </w:r>
          </w:p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ind w:right="-202"/>
              <w:jc w:val="center"/>
              <w:rPr>
                <w:color w:val="FF0000"/>
              </w:rPr>
            </w:pPr>
            <w:r w:rsidRPr="00723064">
              <w:t>Образовательные учреждения города и района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Единый классный час на тему «Будущее Приднестровья – вместе с Россией!»,</w:t>
            </w:r>
            <w:r w:rsidRPr="007054ED">
              <w:t xml:space="preserve"> посвященны</w:t>
            </w:r>
            <w:r>
              <w:t>й</w:t>
            </w:r>
            <w:r w:rsidRPr="007054ED">
              <w:t xml:space="preserve"> 28-й годовщине со дня образования ПМР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r>
              <w:t>19:</w:t>
            </w:r>
            <w:r w:rsidRPr="007054ED">
              <w:t>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Площадка</w:t>
            </w:r>
          </w:p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54ED">
              <w:t>МОУ «</w:t>
            </w:r>
            <w:proofErr w:type="spellStart"/>
            <w:r w:rsidRPr="007054ED">
              <w:t>Рыбницкая</w:t>
            </w:r>
            <w:proofErr w:type="spellEnd"/>
            <w:r w:rsidRPr="007054ED">
              <w:t xml:space="preserve"> РСОШ №11» г. Рыбница, ул. Вершигоры, 115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Дискотека «</w:t>
            </w:r>
            <w:r w:rsidRPr="007054ED">
              <w:t>Танцуй и пой родное Приднестровье!»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r>
              <w:t>19:</w:t>
            </w:r>
            <w:r w:rsidRPr="007054ED">
              <w:t>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 xml:space="preserve">Микрорайон </w:t>
            </w:r>
            <w:r>
              <w:t>«</w:t>
            </w:r>
            <w:r w:rsidRPr="007054ED">
              <w:t>Юбилейный</w:t>
            </w:r>
            <w:r>
              <w:t>»</w:t>
            </w:r>
            <w:r w:rsidRPr="007054ED">
              <w:t>,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площадка стадиона по                       ул. Гвардейская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4ED">
              <w:t xml:space="preserve">Концерт современной музыки с участием рок-группы                       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r>
              <w:t>19:00</w:t>
            </w:r>
          </w:p>
          <w:p w:rsidR="0092644C" w:rsidRDefault="0092644C" w:rsidP="00BD2D49">
            <w:pPr>
              <w:jc w:val="center"/>
            </w:pPr>
            <w:r>
              <w:t>МОУ «</w:t>
            </w:r>
            <w:proofErr w:type="spellStart"/>
            <w:r>
              <w:t>Рыбницкая</w:t>
            </w:r>
            <w:proofErr w:type="spellEnd"/>
            <w:r>
              <w:t xml:space="preserve"> РСОШ №10 с </w:t>
            </w:r>
            <w:proofErr w:type="gramStart"/>
            <w:r>
              <w:t>л</w:t>
            </w:r>
            <w:proofErr w:type="gramEnd"/>
            <w:r>
              <w:t>/к»</w:t>
            </w:r>
          </w:p>
          <w:p w:rsidR="0092644C" w:rsidRPr="007054ED" w:rsidRDefault="0092644C" w:rsidP="00BD2D49">
            <w:pPr>
              <w:jc w:val="center"/>
            </w:pPr>
            <w:r>
              <w:t>г. Рыбница, ул. Вальченко, 15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4ED">
              <w:t>Концерт оркестра русских инструментов «Теплом наполняя сердца»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r>
              <w:t>19:</w:t>
            </w:r>
            <w:r w:rsidRPr="007054ED">
              <w:t>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 xml:space="preserve">Микрорайон </w:t>
            </w:r>
            <w:r>
              <w:t>«</w:t>
            </w:r>
            <w:r w:rsidRPr="007054ED">
              <w:t>Юбилейный</w:t>
            </w:r>
            <w:r>
              <w:t>»</w:t>
            </w:r>
            <w:r w:rsidRPr="007054ED">
              <w:t>,</w:t>
            </w:r>
          </w:p>
          <w:p w:rsidR="0092644C" w:rsidRDefault="0092644C" w:rsidP="00BD2D49">
            <w:pPr>
              <w:jc w:val="center"/>
            </w:pPr>
            <w:r w:rsidRPr="007054ED">
              <w:t>площадка стадиона по                       ул. Гвардейская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A0F">
              <w:t>Молодежная акция «Наш край»</w:t>
            </w:r>
          </w:p>
        </w:tc>
      </w:tr>
    </w:tbl>
    <w:p w:rsidR="0092644C" w:rsidRPr="00865A26" w:rsidRDefault="0092644C" w:rsidP="0092644C">
      <w:pPr>
        <w:jc w:val="center"/>
        <w:rPr>
          <w:b/>
          <w:sz w:val="14"/>
          <w:szCs w:val="14"/>
        </w:rPr>
      </w:pPr>
    </w:p>
    <w:p w:rsidR="0092644C" w:rsidRPr="00723064" w:rsidRDefault="0092644C" w:rsidP="0092644C">
      <w:pPr>
        <w:jc w:val="center"/>
        <w:rPr>
          <w:b/>
        </w:rPr>
      </w:pPr>
      <w:r>
        <w:rPr>
          <w:b/>
        </w:rPr>
        <w:t>1 – 2 сентября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7054ED" w:rsidRDefault="0092644C" w:rsidP="00BD2D49">
            <w:pPr>
              <w:jc w:val="center"/>
            </w:pPr>
            <w:r w:rsidRPr="007054ED">
              <w:t>Музей боевой славы</w:t>
            </w:r>
          </w:p>
          <w:p w:rsidR="0092644C" w:rsidRDefault="0092644C" w:rsidP="00BD2D49">
            <w:pPr>
              <w:jc w:val="center"/>
            </w:pPr>
            <w:r w:rsidRPr="007054ED">
              <w:t>г. Рыбница, ул. Кирова,91</w:t>
            </w:r>
          </w:p>
          <w:p w:rsidR="0092644C" w:rsidRDefault="0092644C" w:rsidP="00BD2D49">
            <w:pPr>
              <w:jc w:val="center"/>
            </w:pPr>
          </w:p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054ED">
              <w:t>Рыбницкий</w:t>
            </w:r>
            <w:proofErr w:type="spellEnd"/>
            <w:r w:rsidRPr="007054ED">
              <w:t xml:space="preserve"> историко-краеведческий музей</w:t>
            </w:r>
          </w:p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г. Рыбница,</w:t>
            </w:r>
          </w:p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A0F">
              <w:t>ул. Комсомольская,18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4ED">
              <w:t>Экспонирование выставок, посвященных 28-й годовщине со дня образования ПМР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center"/>
            </w:pPr>
            <w:proofErr w:type="spellStart"/>
            <w:r>
              <w:t>Рыбницкое</w:t>
            </w:r>
            <w:proofErr w:type="spellEnd"/>
            <w:r>
              <w:t xml:space="preserve"> музейное объединение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Цикл тематических экскурсий по экспозициям и выставкам музеев «Становление и развитие ПМР»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92644C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1-3 сентября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jc w:val="center"/>
            </w:pPr>
            <w:r>
              <w:t>Д</w:t>
            </w:r>
            <w:r w:rsidRPr="007054ED">
              <w:t>ома культуры</w:t>
            </w:r>
            <w:r>
              <w:t xml:space="preserve"> </w:t>
            </w:r>
            <w:proofErr w:type="spellStart"/>
            <w:r>
              <w:t>Рыбницкого</w:t>
            </w:r>
            <w:proofErr w:type="spellEnd"/>
            <w:r>
              <w:t xml:space="preserve"> района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jc w:val="both"/>
            </w:pPr>
            <w:r w:rsidRPr="007054ED">
              <w:t>Тематические вечера, концертные программы, литературно-музыкальные композиции «Любовью к родине дыша…»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92644C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1-4 сентября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jc w:val="center"/>
            </w:pPr>
            <w:r w:rsidRPr="007054ED">
              <w:t xml:space="preserve">Библиотеки-филиалы </w:t>
            </w:r>
            <w:proofErr w:type="spellStart"/>
            <w:r w:rsidRPr="007054ED">
              <w:t>Рыбницкого</w:t>
            </w:r>
            <w:proofErr w:type="spellEnd"/>
            <w:r w:rsidRPr="007054ED">
              <w:t xml:space="preserve"> района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054ED" w:rsidRDefault="0092644C" w:rsidP="00BD2D49">
            <w:pPr>
              <w:jc w:val="both"/>
            </w:pPr>
            <w:r w:rsidRPr="007054ED">
              <w:t>Тематические вечера, литературно-музыкальные композиции, посвященные 28-й годовщине со дня образования ПМР</w:t>
            </w:r>
          </w:p>
        </w:tc>
      </w:tr>
    </w:tbl>
    <w:p w:rsidR="0092644C" w:rsidRPr="00865A26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92644C" w:rsidRPr="00723064" w:rsidRDefault="0092644C" w:rsidP="009264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23064">
        <w:rPr>
          <w:b/>
          <w:bCs/>
        </w:rPr>
        <w:t>2 сентября</w:t>
      </w:r>
    </w:p>
    <w:tbl>
      <w:tblPr>
        <w:tblW w:w="9747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606B33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B33">
              <w:t>8</w:t>
            </w:r>
            <w:r>
              <w:t>:</w:t>
            </w:r>
            <w:r w:rsidRPr="00606B33">
              <w:t>00 – 8</w:t>
            </w:r>
            <w:r>
              <w:t>:4</w:t>
            </w:r>
            <w:r w:rsidRPr="00606B33">
              <w:t>0</w:t>
            </w:r>
          </w:p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B33">
              <w:t>Обелиск Славы и Мемориал Славы защитникам Отечества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723064">
              <w:t xml:space="preserve">озложение цветов к </w:t>
            </w:r>
            <w:r>
              <w:t>Обелиску Славы и Мемориалу Славы защитникам Отечества</w:t>
            </w:r>
            <w:r w:rsidRPr="00723064">
              <w:t>.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606B33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B33">
              <w:t>9</w:t>
            </w:r>
            <w:r>
              <w:t>:</w:t>
            </w:r>
            <w:r w:rsidRPr="00606B33">
              <w:t>00 – 10</w:t>
            </w:r>
            <w:r>
              <w:t>:</w:t>
            </w:r>
            <w:r w:rsidRPr="00606B33">
              <w:t>00</w:t>
            </w:r>
          </w:p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B33">
              <w:t>Площадь Победы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723064">
              <w:t xml:space="preserve">Церемония поднятия </w:t>
            </w:r>
            <w:r>
              <w:t xml:space="preserve">Государственных </w:t>
            </w:r>
            <w:r w:rsidRPr="00723064">
              <w:t>флаг</w:t>
            </w:r>
            <w:r>
              <w:t>ов</w:t>
            </w:r>
            <w:r w:rsidRPr="00723064">
              <w:t>, награждение и чествование жителей города и района, посвящённое 2</w:t>
            </w:r>
            <w:r>
              <w:t>8</w:t>
            </w:r>
            <w:r w:rsidRPr="00723064">
              <w:t>-й годовщине со дня образования Приднестровской Молдавской Республики.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7C592E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592E">
              <w:t>10:00 – 21:00</w:t>
            </w:r>
          </w:p>
          <w:p w:rsidR="0092644C" w:rsidRPr="007C592E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592E">
              <w:t>Городской парк</w:t>
            </w:r>
          </w:p>
          <w:p w:rsidR="0092644C" w:rsidRPr="007C592E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592E">
              <w:t>Площадь Победы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7C592E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7C592E">
              <w:t>Выездная торговля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3D7D5F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7D5F">
              <w:t>10</w:t>
            </w:r>
            <w:r>
              <w:t>:</w:t>
            </w:r>
            <w:r w:rsidRPr="003D7D5F">
              <w:t>00</w:t>
            </w:r>
          </w:p>
          <w:p w:rsidR="0092644C" w:rsidRPr="003D7D5F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Городской Парк</w:t>
            </w:r>
          </w:p>
          <w:p w:rsidR="0092644C" w:rsidRPr="003D7D5F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3D7D5F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054ED">
              <w:t xml:space="preserve">Рекламная акция «Приднестровье туристическое. </w:t>
            </w:r>
            <w:proofErr w:type="spellStart"/>
            <w:r w:rsidRPr="007054ED">
              <w:t>Рыбницкий</w:t>
            </w:r>
            <w:proofErr w:type="spellEnd"/>
            <w:r w:rsidRPr="007054ED">
              <w:t xml:space="preserve"> район»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10</w:t>
            </w:r>
            <w:r>
              <w:t>:</w:t>
            </w:r>
            <w:r w:rsidRPr="00DF361A">
              <w:t>00</w:t>
            </w: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Центральная детская библиотека                                            г. Рыбница, Победы,18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61A">
              <w:t>Праздничное мероприятие «</w:t>
            </w:r>
            <w:proofErr w:type="spellStart"/>
            <w:r w:rsidRPr="00DF361A">
              <w:t>Библиоград</w:t>
            </w:r>
            <w:proofErr w:type="spellEnd"/>
            <w:r w:rsidRPr="00DF361A">
              <w:t>: Цвети мой край родной» с участием детей с ограниченными возможностями</w:t>
            </w:r>
            <w:r>
              <w:t xml:space="preserve"> здоровья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10</w:t>
            </w:r>
            <w:r>
              <w:t>:</w:t>
            </w:r>
            <w:r w:rsidRPr="00DF361A">
              <w:t>00 – 12</w:t>
            </w:r>
            <w:r>
              <w:t>:</w:t>
            </w:r>
            <w:r w:rsidRPr="00DF361A">
              <w:t>00</w:t>
            </w: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Городской парк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61A">
              <w:t>Выставка работ педагогов и учащихся учреждений дополнительного образования художественно-эстетической направленности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DF361A">
              <w:t>Выставка декоративно-прикладного творчества учащихся и преподавателей Центра детского и юношеского творчества и организаций образования «Созвездие талантов - Приднестровь</w:t>
            </w:r>
            <w:r>
              <w:t>я</w:t>
            </w:r>
            <w:r w:rsidRPr="00DF361A">
              <w:t>»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383C70">
              <w:t xml:space="preserve">Выставка работ изобразительного и декоративно-прикладного искусства преподавателей и студентов </w:t>
            </w:r>
            <w:proofErr w:type="spellStart"/>
            <w:r w:rsidRPr="00383C70">
              <w:t>Рыбницкого</w:t>
            </w:r>
            <w:proofErr w:type="spellEnd"/>
            <w:r w:rsidRPr="00383C70">
              <w:t xml:space="preserve"> филиала </w:t>
            </w:r>
            <w:r>
              <w:t>ГОУ «</w:t>
            </w:r>
            <w:r w:rsidRPr="00383C70">
              <w:t>Приднестровск</w:t>
            </w:r>
            <w:r>
              <w:t>ий</w:t>
            </w:r>
            <w:r w:rsidRPr="00383C70">
              <w:t xml:space="preserve"> Государственн</w:t>
            </w:r>
            <w:r>
              <w:t>ый университет</w:t>
            </w:r>
            <w:r w:rsidRPr="00383C70">
              <w:t xml:space="preserve"> им. Т.Г. Шевченко</w:t>
            </w:r>
            <w:r>
              <w:t>»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10</w:t>
            </w:r>
            <w:r>
              <w:t>:00 – 10:</w:t>
            </w:r>
            <w:r w:rsidRPr="00DF361A">
              <w:t>30</w:t>
            </w: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Городской парк</w:t>
            </w: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Летняя эстрада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3D7D5F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E4A0F">
              <w:t>Интерактивный кукольный спектакль «Город хорошего настроения»</w:t>
            </w:r>
          </w:p>
        </w:tc>
      </w:tr>
      <w:tr w:rsidR="0092644C" w:rsidRPr="00723064" w:rsidTr="00BD2D49">
        <w:trPr>
          <w:cantSplit/>
          <w:trHeight w:val="618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10:00 – 12:00</w:t>
            </w:r>
          </w:p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Городской парк</w:t>
            </w:r>
          </w:p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jc w:val="both"/>
            </w:pPr>
          </w:p>
          <w:p w:rsidR="0092644C" w:rsidRPr="00723064" w:rsidRDefault="0092644C" w:rsidP="00BD2D49">
            <w:pPr>
              <w:jc w:val="both"/>
            </w:pPr>
            <w:r w:rsidRPr="001E4A0F">
              <w:t>Спортивная игровая программа</w:t>
            </w:r>
          </w:p>
        </w:tc>
      </w:tr>
      <w:tr w:rsidR="0092644C" w:rsidRPr="00723064" w:rsidTr="00BD2D49">
        <w:trPr>
          <w:cantSplit/>
          <w:trHeight w:val="1000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92644C" w:rsidRPr="00694DED" w:rsidRDefault="0092644C" w:rsidP="00BD2D49">
            <w:pPr>
              <w:jc w:val="center"/>
            </w:pPr>
            <w:r w:rsidRPr="00694DED">
              <w:lastRenderedPageBreak/>
              <w:t>1</w:t>
            </w:r>
            <w:r>
              <w:t>0:</w:t>
            </w:r>
            <w:r w:rsidRPr="00694DED">
              <w:t>00 – 1</w:t>
            </w:r>
            <w:r>
              <w:t>2:</w:t>
            </w:r>
            <w:r w:rsidRPr="00694DED">
              <w:t>00</w:t>
            </w:r>
          </w:p>
          <w:p w:rsidR="0092644C" w:rsidRPr="00694DED" w:rsidRDefault="0092644C" w:rsidP="00BD2D49">
            <w:pPr>
              <w:jc w:val="center"/>
            </w:pPr>
            <w:r w:rsidRPr="00694DED">
              <w:t>Городской парк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</w:t>
            </w:r>
            <w:r w:rsidRPr="00694DED">
              <w:t>астер-класс по «Аква-гриму»</w:t>
            </w:r>
          </w:p>
          <w:p w:rsidR="0092644C" w:rsidRDefault="0092644C" w:rsidP="00BD2D49">
            <w:pPr>
              <w:jc w:val="both"/>
            </w:pPr>
            <w:r>
              <w:t>- Мастер-класс по плетению косы</w:t>
            </w:r>
          </w:p>
          <w:p w:rsidR="0092644C" w:rsidRDefault="0092644C" w:rsidP="00BD2D49">
            <w:pPr>
              <w:jc w:val="both"/>
            </w:pPr>
            <w:r>
              <w:t>- Мастер-класс по изготовлению игрушек из папье-маше;</w:t>
            </w:r>
          </w:p>
          <w:p w:rsidR="0092644C" w:rsidRDefault="0092644C" w:rsidP="00BD2D49">
            <w:pPr>
              <w:jc w:val="both"/>
            </w:pPr>
            <w:r>
              <w:t>- Мастер-класс по изготовлению поздравительных открыток, рамок;</w:t>
            </w:r>
          </w:p>
          <w:p w:rsidR="0092644C" w:rsidRDefault="0092644C" w:rsidP="00BD2D49">
            <w:pPr>
              <w:jc w:val="both"/>
            </w:pPr>
            <w:r>
              <w:t>- Мастер-класс монотипия с элементами графической прорисовки;</w:t>
            </w:r>
          </w:p>
          <w:p w:rsidR="0092644C" w:rsidRDefault="0092644C" w:rsidP="00BD2D49">
            <w:pPr>
              <w:jc w:val="both"/>
            </w:pPr>
            <w:r>
              <w:t>- Рисование портретов с натуры;</w:t>
            </w:r>
          </w:p>
          <w:p w:rsidR="0092644C" w:rsidRPr="00694DED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Выставка-продажа картин преподавателей МОУ ДО  «РДХШ», «РДШИ»;</w:t>
            </w:r>
          </w:p>
        </w:tc>
      </w:tr>
      <w:tr w:rsidR="0092644C" w:rsidRPr="00723064" w:rsidTr="00BD2D49">
        <w:trPr>
          <w:cantSplit/>
          <w:trHeight w:val="618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10</w:t>
            </w:r>
            <w:r>
              <w:t>:</w:t>
            </w:r>
            <w:r w:rsidRPr="00DF361A">
              <w:t>30 – 11</w:t>
            </w:r>
            <w:r>
              <w:t>:</w:t>
            </w:r>
            <w:r w:rsidRPr="00DF361A">
              <w:t>00</w:t>
            </w: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Городской парк</w:t>
            </w:r>
          </w:p>
          <w:p w:rsidR="0092644C" w:rsidRPr="00DF361A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361A">
              <w:t>Летняя эстрада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4C" w:rsidRPr="0062269E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E4A0F">
              <w:t>Тантам</w:t>
            </w:r>
            <w:r>
              <w:t>е</w:t>
            </w:r>
            <w:r w:rsidRPr="001E4A0F">
              <w:t>рески</w:t>
            </w:r>
            <w:proofErr w:type="spellEnd"/>
            <w:r w:rsidRPr="001E4A0F">
              <w:t xml:space="preserve"> и костюмированный бал «Парад фантазий»</w:t>
            </w:r>
          </w:p>
        </w:tc>
      </w:tr>
      <w:tr w:rsidR="0092644C" w:rsidRPr="00723064" w:rsidTr="00BD2D49">
        <w:trPr>
          <w:cantSplit/>
          <w:trHeight w:val="618"/>
          <w:jc w:val="center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92644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10:30 – 11:30</w:t>
            </w:r>
          </w:p>
          <w:p w:rsidR="0092644C" w:rsidRPr="0062269E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69E">
              <w:t>Городской парк</w:t>
            </w:r>
          </w:p>
          <w:p w:rsidR="0092644C" w:rsidRPr="00723064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69E">
              <w:t>Летняя эстрада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44C" w:rsidRPr="001E4A0F" w:rsidRDefault="0092644C" w:rsidP="00BD2D49">
            <w:pPr>
              <w:jc w:val="both"/>
              <w:rPr>
                <w:sz w:val="28"/>
                <w:szCs w:val="28"/>
              </w:rPr>
            </w:pPr>
            <w:r w:rsidRPr="001E4A0F">
              <w:t>Интерактивная концертно-развлекательная программа</w:t>
            </w:r>
            <w:r w:rsidRPr="001E4A0F">
              <w:rPr>
                <w:sz w:val="28"/>
                <w:szCs w:val="28"/>
              </w:rPr>
              <w:t xml:space="preserve"> </w:t>
            </w:r>
            <w:r w:rsidRPr="001E4A0F">
              <w:t>«Мы – дети твои, Приднестровье!»</w:t>
            </w:r>
          </w:p>
        </w:tc>
      </w:tr>
      <w:tr w:rsidR="0092644C" w:rsidRPr="0013304B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F422D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2DC">
              <w:t>1</w:t>
            </w:r>
            <w:r>
              <w:t>9:</w:t>
            </w:r>
            <w:r w:rsidRPr="00F422DC">
              <w:t>00 – 21</w:t>
            </w:r>
            <w:r>
              <w:t>:</w:t>
            </w:r>
            <w:r w:rsidRPr="00F422DC">
              <w:t>00</w:t>
            </w:r>
          </w:p>
          <w:p w:rsidR="0092644C" w:rsidRPr="00F422DC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2DC">
              <w:t>Площадь Победы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240491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240491">
              <w:t>Концерт коллективов художественной самодеятельности  «</w:t>
            </w:r>
            <w:r>
              <w:t>Пою мое Отечество, Республику мою!</w:t>
            </w:r>
            <w:r w:rsidRPr="00240491">
              <w:t>»</w:t>
            </w:r>
          </w:p>
        </w:tc>
      </w:tr>
      <w:tr w:rsidR="0092644C" w:rsidRPr="00723064" w:rsidTr="00BD2D49">
        <w:trPr>
          <w:cantSplit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4C" w:rsidRPr="0062269E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69E">
              <w:t>21</w:t>
            </w:r>
            <w:r>
              <w:t>:</w:t>
            </w:r>
            <w:r w:rsidRPr="0062269E">
              <w:t>00</w:t>
            </w:r>
          </w:p>
          <w:p w:rsidR="0092644C" w:rsidRPr="0062269E" w:rsidRDefault="0092644C" w:rsidP="00BD2D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269E">
              <w:t>Площадь Победы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4C" w:rsidRPr="0062269E" w:rsidRDefault="0092644C" w:rsidP="00BD2D49">
            <w:pPr>
              <w:widowControl w:val="0"/>
              <w:autoSpaceDE w:val="0"/>
              <w:autoSpaceDN w:val="0"/>
              <w:adjustRightInd w:val="0"/>
              <w:jc w:val="both"/>
            </w:pPr>
            <w:r w:rsidRPr="0062269E">
              <w:t>Праздничный салют</w:t>
            </w:r>
          </w:p>
        </w:tc>
      </w:tr>
    </w:tbl>
    <w:p w:rsidR="0092644C" w:rsidRPr="00865A26" w:rsidRDefault="0092644C" w:rsidP="0092644C">
      <w:pPr>
        <w:jc w:val="center"/>
        <w:rPr>
          <w:b/>
          <w:sz w:val="14"/>
          <w:szCs w:val="14"/>
        </w:rPr>
      </w:pPr>
    </w:p>
    <w:p w:rsidR="0092644C" w:rsidRPr="002A26B3" w:rsidRDefault="0092644C" w:rsidP="0092644C">
      <w:pPr>
        <w:jc w:val="center"/>
        <w:rPr>
          <w:b/>
        </w:rPr>
      </w:pPr>
      <w:r w:rsidRPr="002A26B3">
        <w:rPr>
          <w:b/>
        </w:rPr>
        <w:t>3 сентября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18"/>
      </w:tblGrid>
      <w:tr w:rsidR="0092644C" w:rsidRPr="00723064" w:rsidTr="00BD2D49">
        <w:tc>
          <w:tcPr>
            <w:tcW w:w="3510" w:type="dxa"/>
          </w:tcPr>
          <w:p w:rsidR="0092644C" w:rsidRDefault="0092644C" w:rsidP="00BD2D49">
            <w:pPr>
              <w:jc w:val="center"/>
            </w:pPr>
            <w:r w:rsidRPr="007054ED">
              <w:t>15:00</w:t>
            </w:r>
          </w:p>
          <w:p w:rsidR="0092644C" w:rsidRPr="007054ED" w:rsidRDefault="0092644C" w:rsidP="00BD2D49">
            <w:pPr>
              <w:ind w:left="-137" w:right="-98"/>
              <w:jc w:val="center"/>
            </w:pPr>
            <w:r w:rsidRPr="007054ED">
              <w:t>МУ «</w:t>
            </w:r>
            <w:proofErr w:type="spellStart"/>
            <w:r w:rsidRPr="007054ED">
              <w:t>Рыбницкий</w:t>
            </w:r>
            <w:proofErr w:type="spellEnd"/>
            <w:r w:rsidRPr="007054ED">
              <w:t xml:space="preserve"> молодежный центр» г. Рыбница</w:t>
            </w:r>
          </w:p>
          <w:p w:rsidR="0092644C" w:rsidRPr="00810048" w:rsidRDefault="0092644C" w:rsidP="00BD2D49">
            <w:pPr>
              <w:jc w:val="center"/>
            </w:pPr>
            <w:r w:rsidRPr="007054ED">
              <w:t>ул. Свердлова, 40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pPr>
              <w:jc w:val="both"/>
            </w:pPr>
            <w:r w:rsidRPr="007054ED">
              <w:t>Викторина «Знай и люби свой край»</w:t>
            </w:r>
          </w:p>
          <w:p w:rsidR="0092644C" w:rsidRPr="00810048" w:rsidRDefault="0092644C" w:rsidP="00BD2D49">
            <w:pPr>
              <w:jc w:val="both"/>
            </w:pPr>
          </w:p>
        </w:tc>
      </w:tr>
      <w:tr w:rsidR="0092644C" w:rsidRPr="00723064" w:rsidTr="00BD2D49">
        <w:tc>
          <w:tcPr>
            <w:tcW w:w="3510" w:type="dxa"/>
          </w:tcPr>
          <w:p w:rsidR="0092644C" w:rsidRDefault="0092644C" w:rsidP="00BD2D49">
            <w:pPr>
              <w:jc w:val="center"/>
            </w:pPr>
            <w:r w:rsidRPr="007054ED">
              <w:t>16:00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МУ «</w:t>
            </w:r>
            <w:proofErr w:type="spellStart"/>
            <w:r w:rsidRPr="007054ED">
              <w:t>Рыбницкий</w:t>
            </w:r>
            <w:proofErr w:type="spellEnd"/>
            <w:r w:rsidRPr="007054ED">
              <w:t xml:space="preserve"> культурно-досуговый центр»                              г. Рыбница,</w:t>
            </w:r>
          </w:p>
          <w:p w:rsidR="0092644C" w:rsidRPr="00810048" w:rsidRDefault="0092644C" w:rsidP="00BD2D49">
            <w:pPr>
              <w:jc w:val="center"/>
            </w:pPr>
            <w:r w:rsidRPr="007054ED">
              <w:t>ул. Вершигоры, 93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r w:rsidRPr="007054ED">
              <w:t>Праздничная  программа</w:t>
            </w:r>
          </w:p>
          <w:p w:rsidR="0092644C" w:rsidRPr="00810048" w:rsidRDefault="0092644C" w:rsidP="00BD2D49">
            <w:r w:rsidRPr="007054ED">
              <w:t xml:space="preserve">«Мой край, цветущий и прекрасный», </w:t>
            </w:r>
            <w:proofErr w:type="gramStart"/>
            <w:r w:rsidRPr="007054ED">
              <w:t>посвященная</w:t>
            </w:r>
            <w:proofErr w:type="gramEnd"/>
            <w:r w:rsidRPr="007054ED">
              <w:t xml:space="preserve"> Дню образования ПМР</w:t>
            </w:r>
          </w:p>
        </w:tc>
      </w:tr>
      <w:tr w:rsidR="0092644C" w:rsidRPr="00723064" w:rsidTr="00BD2D49">
        <w:trPr>
          <w:trHeight w:val="135"/>
        </w:trPr>
        <w:tc>
          <w:tcPr>
            <w:tcW w:w="3510" w:type="dxa"/>
          </w:tcPr>
          <w:p w:rsidR="0092644C" w:rsidRPr="007054ED" w:rsidRDefault="0092644C" w:rsidP="00BD2D49">
            <w:r w:rsidRPr="007054ED">
              <w:t>Библиотеки района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pPr>
              <w:jc w:val="both"/>
            </w:pPr>
            <w:r w:rsidRPr="007054ED">
              <w:t>Выставки-обзоры «Мой край Приднестровье»</w:t>
            </w:r>
          </w:p>
        </w:tc>
      </w:tr>
    </w:tbl>
    <w:p w:rsidR="0092644C" w:rsidRPr="00865A26" w:rsidRDefault="0092644C" w:rsidP="0092644C">
      <w:pPr>
        <w:jc w:val="center"/>
        <w:rPr>
          <w:sz w:val="14"/>
          <w:szCs w:val="14"/>
        </w:rPr>
      </w:pPr>
    </w:p>
    <w:p w:rsidR="0092644C" w:rsidRPr="002A26B3" w:rsidRDefault="0092644C" w:rsidP="0092644C">
      <w:pPr>
        <w:jc w:val="center"/>
        <w:rPr>
          <w:b/>
        </w:rPr>
      </w:pPr>
      <w:r w:rsidRPr="002A26B3">
        <w:rPr>
          <w:b/>
        </w:rPr>
        <w:t>8 сентября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18"/>
      </w:tblGrid>
      <w:tr w:rsidR="0092644C" w:rsidRPr="00723064" w:rsidTr="00BD2D49">
        <w:tc>
          <w:tcPr>
            <w:tcW w:w="3510" w:type="dxa"/>
            <w:vAlign w:val="center"/>
          </w:tcPr>
          <w:p w:rsidR="0092644C" w:rsidRDefault="0092644C" w:rsidP="00BD2D49">
            <w:pPr>
              <w:jc w:val="center"/>
            </w:pPr>
            <w:r>
              <w:t>9:30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 xml:space="preserve">Набережная </w:t>
            </w:r>
            <w:proofErr w:type="spellStart"/>
            <w:r w:rsidRPr="007054ED">
              <w:t>р</w:t>
            </w:r>
            <w:proofErr w:type="gramStart"/>
            <w:r w:rsidRPr="007054ED">
              <w:t>.Д</w:t>
            </w:r>
            <w:proofErr w:type="gramEnd"/>
            <w:r w:rsidRPr="007054ED">
              <w:t>нестр</w:t>
            </w:r>
            <w:proofErr w:type="spellEnd"/>
            <w:r w:rsidRPr="007054ED">
              <w:t>,                 г. Рыбница,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ул. Вальченко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r w:rsidRPr="007054ED">
              <w:t>Международная регата по гребле на байдарках и каноэ</w:t>
            </w:r>
          </w:p>
        </w:tc>
      </w:tr>
      <w:tr w:rsidR="0092644C" w:rsidRPr="00723064" w:rsidTr="00BD2D49">
        <w:tc>
          <w:tcPr>
            <w:tcW w:w="3510" w:type="dxa"/>
            <w:vAlign w:val="center"/>
          </w:tcPr>
          <w:p w:rsidR="0092644C" w:rsidRDefault="0092644C" w:rsidP="00BD2D49">
            <w:pPr>
              <w:jc w:val="center"/>
            </w:pPr>
            <w:r>
              <w:t>10:00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Шахматный центр «Салют»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г. Рыбница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ул. Кирова, 82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r w:rsidRPr="007054ED">
              <w:t>Турнир по шахматам</w:t>
            </w:r>
          </w:p>
        </w:tc>
      </w:tr>
    </w:tbl>
    <w:p w:rsidR="0092644C" w:rsidRPr="00865A26" w:rsidRDefault="0092644C" w:rsidP="0092644C">
      <w:pPr>
        <w:rPr>
          <w:sz w:val="14"/>
          <w:szCs w:val="14"/>
        </w:rPr>
      </w:pPr>
    </w:p>
    <w:p w:rsidR="0092644C" w:rsidRPr="002A26B3" w:rsidRDefault="0092644C" w:rsidP="0092644C">
      <w:pPr>
        <w:jc w:val="center"/>
        <w:rPr>
          <w:b/>
        </w:rPr>
      </w:pPr>
      <w:r w:rsidRPr="002A26B3">
        <w:rPr>
          <w:b/>
        </w:rPr>
        <w:t>15 сентября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18"/>
      </w:tblGrid>
      <w:tr w:rsidR="0092644C" w:rsidRPr="00723064" w:rsidTr="00BD2D49">
        <w:tc>
          <w:tcPr>
            <w:tcW w:w="3510" w:type="dxa"/>
            <w:vAlign w:val="center"/>
          </w:tcPr>
          <w:p w:rsidR="0092644C" w:rsidRDefault="0092644C" w:rsidP="00BD2D49">
            <w:pPr>
              <w:jc w:val="center"/>
            </w:pPr>
            <w:r>
              <w:t>9:00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 xml:space="preserve">МУДО «СКЕ» 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г. Рыбница, ул. Гагарина,14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r w:rsidRPr="007054ED">
              <w:t>Турнир по каратэ</w:t>
            </w:r>
          </w:p>
        </w:tc>
      </w:tr>
      <w:tr w:rsidR="0092644C" w:rsidRPr="00723064" w:rsidTr="00BD2D49">
        <w:tc>
          <w:tcPr>
            <w:tcW w:w="3510" w:type="dxa"/>
            <w:vAlign w:val="center"/>
          </w:tcPr>
          <w:p w:rsidR="0092644C" w:rsidRDefault="0092644C" w:rsidP="00BD2D49">
            <w:pPr>
              <w:jc w:val="center"/>
            </w:pPr>
            <w:r>
              <w:t>10:00</w:t>
            </w:r>
          </w:p>
          <w:p w:rsidR="0092644C" w:rsidRPr="007054ED" w:rsidRDefault="0092644C" w:rsidP="00BD2D49">
            <w:pPr>
              <w:jc w:val="center"/>
            </w:pPr>
            <w:r w:rsidRPr="007054ED">
              <w:t>МУДО «ДЮСШ №2»</w:t>
            </w:r>
          </w:p>
          <w:p w:rsidR="0092644C" w:rsidRPr="007054ED" w:rsidRDefault="0092644C" w:rsidP="00BD2D49">
            <w:pPr>
              <w:jc w:val="center"/>
            </w:pPr>
            <w:proofErr w:type="spellStart"/>
            <w:r w:rsidRPr="007054ED">
              <w:t>г</w:t>
            </w:r>
            <w:proofErr w:type="gramStart"/>
            <w:r w:rsidRPr="007054ED">
              <w:t>.Р</w:t>
            </w:r>
            <w:proofErr w:type="gramEnd"/>
            <w:r w:rsidRPr="007054ED">
              <w:t>ыбница</w:t>
            </w:r>
            <w:proofErr w:type="spellEnd"/>
            <w:r w:rsidRPr="007054ED">
              <w:t>, ул. Степная,9</w:t>
            </w:r>
          </w:p>
        </w:tc>
        <w:tc>
          <w:tcPr>
            <w:tcW w:w="6318" w:type="dxa"/>
            <w:vAlign w:val="center"/>
          </w:tcPr>
          <w:p w:rsidR="0092644C" w:rsidRPr="007054ED" w:rsidRDefault="0092644C" w:rsidP="00BD2D49">
            <w:r w:rsidRPr="007054ED">
              <w:t>Кубок города по волейболу</w:t>
            </w:r>
          </w:p>
        </w:tc>
      </w:tr>
    </w:tbl>
    <w:p w:rsidR="0092644C" w:rsidRDefault="0092644C" w:rsidP="0092644C"/>
    <w:p w:rsidR="000B00A9" w:rsidRDefault="000B00A9">
      <w:bookmarkStart w:id="0" w:name="_GoBack"/>
      <w:bookmarkEnd w:id="0"/>
    </w:p>
    <w:sectPr w:rsidR="000B00A9" w:rsidSect="008F618B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4C"/>
    <w:rsid w:val="000B00A9"/>
    <w:rsid w:val="0092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2018-08-22T12:53:00Z</dcterms:created>
  <dcterms:modified xsi:type="dcterms:W3CDTF">2018-08-22T12:54:00Z</dcterms:modified>
</cp:coreProperties>
</file>