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81" w:rsidRDefault="004C3C81" w:rsidP="004C3C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3C81" w:rsidRDefault="004C3C81" w:rsidP="004C3C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4C3C81" w:rsidRPr="00E27D85" w:rsidRDefault="004C3C81" w:rsidP="004C3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D85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(победителя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E27D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7D85">
        <w:rPr>
          <w:rFonts w:ascii="Times New Roman" w:hAnsi="Times New Roman" w:cs="Times New Roman"/>
          <w:sz w:val="24"/>
          <w:szCs w:val="24"/>
        </w:rPr>
        <w:t xml:space="preserve">осударственного художественно-публицистического </w:t>
      </w:r>
    </w:p>
    <w:p w:rsidR="004C3C81" w:rsidRDefault="004C3C81" w:rsidP="004C3C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D85">
        <w:rPr>
          <w:rFonts w:ascii="Times New Roman" w:hAnsi="Times New Roman" w:cs="Times New Roman"/>
          <w:sz w:val="24"/>
          <w:szCs w:val="24"/>
        </w:rPr>
        <w:t>конкурса «Человек года</w:t>
      </w:r>
      <w:r>
        <w:rPr>
          <w:rFonts w:ascii="Times New Roman" w:hAnsi="Times New Roman" w:cs="Times New Roman"/>
          <w:sz w:val="24"/>
          <w:szCs w:val="24"/>
        </w:rPr>
        <w:t xml:space="preserve"> - 2017</w:t>
      </w:r>
      <w:r w:rsidRPr="00E27D85">
        <w:rPr>
          <w:rFonts w:ascii="Times New Roman" w:hAnsi="Times New Roman" w:cs="Times New Roman"/>
          <w:sz w:val="24"/>
          <w:szCs w:val="24"/>
        </w:rPr>
        <w:t>»</w:t>
      </w:r>
    </w:p>
    <w:p w:rsidR="004C3C81" w:rsidRDefault="004C3C81" w:rsidP="004C3C81"/>
    <w:p w:rsidR="004C3C81" w:rsidRDefault="004C3C81" w:rsidP="004C3C81">
      <w:pPr>
        <w:spacing w:after="0" w:line="240" w:lineRule="auto"/>
      </w:pPr>
      <w:r>
        <w:t>_____________________________________________________________________________________</w:t>
      </w:r>
    </w:p>
    <w:p w:rsidR="004C3C81" w:rsidRPr="00E207B1" w:rsidRDefault="004C3C81" w:rsidP="004C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207B1">
        <w:rPr>
          <w:rFonts w:ascii="Times New Roman" w:hAnsi="Times New Roman" w:cs="Times New Roman"/>
          <w:sz w:val="24"/>
          <w:szCs w:val="24"/>
        </w:rPr>
        <w:t>(фамилия, имя отчество полностью)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(место работы, должность в настоящий момент, с какого года в ней работает) 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выдвигающей организации: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Послужной список:_____________________________________________________________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Звания, награды, премии, научные степени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сведения. Факты, достойные упоминания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C81" w:rsidRDefault="004C3C81" w:rsidP="004C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C81" w:rsidRDefault="004C3C81" w:rsidP="004C3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адрес, рабочий и мобильный телефон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C3C8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C81" w:rsidRPr="00E207B1" w:rsidRDefault="004C3C81" w:rsidP="004C3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телефон______________________________________________________ __________________________________________________________________________________________________________________________________________________________</w:t>
      </w:r>
    </w:p>
    <w:p w:rsidR="004C3C81" w:rsidRPr="00A164C5" w:rsidRDefault="004C3C81" w:rsidP="004C3C81">
      <w:pPr>
        <w:shd w:val="clear" w:color="auto" w:fill="FFFFFF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D10BEC" w:rsidRDefault="00D10BEC"/>
    <w:sectPr w:rsidR="00D10BEC" w:rsidSect="00D41FA0">
      <w:headerReference w:type="default" r:id="rId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6876"/>
      <w:docPartObj>
        <w:docPartGallery w:val="Page Numbers (Top of Page)"/>
        <w:docPartUnique/>
      </w:docPartObj>
    </w:sdtPr>
    <w:sdtEndPr/>
    <w:sdtContent>
      <w:p w:rsidR="00A57BE0" w:rsidRDefault="00D10B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7BE0" w:rsidRDefault="00D10B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C81"/>
    <w:rsid w:val="004C3C81"/>
    <w:rsid w:val="00D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2</cp:revision>
  <dcterms:created xsi:type="dcterms:W3CDTF">2017-12-05T09:52:00Z</dcterms:created>
  <dcterms:modified xsi:type="dcterms:W3CDTF">2017-12-05T09:52:00Z</dcterms:modified>
</cp:coreProperties>
</file>