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88" w:rsidRPr="00DA79E1" w:rsidRDefault="00B45B88" w:rsidP="00B45B88">
      <w:pPr>
        <w:spacing w:after="0" w:line="240" w:lineRule="auto"/>
        <w:ind w:right="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9E1">
        <w:rPr>
          <w:rFonts w:ascii="Times New Roman" w:eastAsia="Times New Roman" w:hAnsi="Times New Roman" w:cs="Times New Roman"/>
          <w:b/>
          <w:sz w:val="24"/>
          <w:szCs w:val="24"/>
        </w:rPr>
        <w:t>Реализация целевых государственных программ</w:t>
      </w:r>
      <w:r w:rsidRPr="00DA79E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gramStart"/>
      <w:r w:rsidRPr="00DA79E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DA79E1">
        <w:rPr>
          <w:rFonts w:ascii="Times New Roman" w:hAnsi="Times New Roman" w:cs="Times New Roman"/>
          <w:b/>
          <w:sz w:val="24"/>
          <w:szCs w:val="24"/>
        </w:rPr>
        <w:t xml:space="preserve">. Рыбница и </w:t>
      </w:r>
      <w:proofErr w:type="spellStart"/>
      <w:r w:rsidRPr="00DA79E1">
        <w:rPr>
          <w:rFonts w:ascii="Times New Roman" w:hAnsi="Times New Roman" w:cs="Times New Roman"/>
          <w:b/>
          <w:sz w:val="24"/>
          <w:szCs w:val="24"/>
        </w:rPr>
        <w:t>Рыбницкому</w:t>
      </w:r>
      <w:proofErr w:type="spellEnd"/>
      <w:r w:rsidRPr="00DA79E1">
        <w:rPr>
          <w:rFonts w:ascii="Times New Roman" w:hAnsi="Times New Roman" w:cs="Times New Roman"/>
          <w:b/>
          <w:sz w:val="24"/>
          <w:szCs w:val="24"/>
        </w:rPr>
        <w:t xml:space="preserve"> району в 2016 году</w:t>
      </w:r>
    </w:p>
    <w:p w:rsidR="00B45B88" w:rsidRPr="00DA79E1" w:rsidRDefault="00B45B88" w:rsidP="00B45B88">
      <w:pPr>
        <w:spacing w:after="0" w:line="240" w:lineRule="auto"/>
        <w:ind w:right="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531"/>
        <w:gridCol w:w="3343"/>
        <w:gridCol w:w="947"/>
        <w:gridCol w:w="850"/>
        <w:gridCol w:w="1418"/>
        <w:gridCol w:w="1417"/>
        <w:gridCol w:w="1418"/>
      </w:tblGrid>
      <w:tr w:rsidR="00B45B88" w:rsidRPr="00DA79E1" w:rsidTr="00E56CFB">
        <w:trPr>
          <w:trHeight w:val="630"/>
          <w:tblHeader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9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A79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A79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DA79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9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мероприятий программы 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9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выполненных работ в натуральном выражении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A79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Объем финансирования, </w:t>
            </w:r>
          </w:p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9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тыс.</w:t>
            </w:r>
            <w:r w:rsidRPr="00DA79E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DA79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9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Реальная потребность для финансирования мероприятий Программы</w:t>
            </w:r>
          </w:p>
        </w:tc>
      </w:tr>
      <w:tr w:rsidR="00B45B88" w:rsidRPr="00DA79E1" w:rsidTr="00E56CFB">
        <w:trPr>
          <w:trHeight w:val="253"/>
          <w:tblHeader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9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 финансирование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9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фактически профинансировано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45B88" w:rsidRPr="00DA79E1" w:rsidTr="00E56CFB">
        <w:trPr>
          <w:trHeight w:val="944"/>
          <w:tblHeader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A79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</w:t>
            </w:r>
            <w:proofErr w:type="gramStart"/>
            <w:r w:rsidRPr="00DA79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Pr="00DA79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зм</w:t>
            </w:r>
            <w:proofErr w:type="spellEnd"/>
            <w:r w:rsidRPr="00DA79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9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45B88" w:rsidRPr="00DA79E1" w:rsidTr="00E56CFB">
        <w:trPr>
          <w:trHeight w:val="71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7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Программа развития дорожной отрасли </w:t>
            </w:r>
            <w:proofErr w:type="spellStart"/>
            <w:r w:rsidRPr="00DA7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Рыбницкого</w:t>
            </w:r>
            <w:proofErr w:type="spellEnd"/>
            <w:r w:rsidRPr="00DA7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района и </w:t>
            </w:r>
            <w:proofErr w:type="gramStart"/>
            <w:r w:rsidRPr="00DA7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DA7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 Рыбница по автомобильным дорогам общего пользования, находящимся в государственной собственности на 2016 год</w:t>
            </w:r>
          </w:p>
        </w:tc>
      </w:tr>
      <w:tr w:rsidR="00B45B88" w:rsidRPr="00DA79E1" w:rsidTr="00E56CFB">
        <w:trPr>
          <w:trHeight w:val="44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Строительство, реконструкция автодорог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45B88" w:rsidRPr="00DA79E1" w:rsidTr="00E56CFB">
        <w:trPr>
          <w:trHeight w:val="11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Ремонт дорог и дорожный сервис: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3 431,84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3 431,84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45B88" w:rsidRPr="00DA79E1" w:rsidTr="00E56CFB">
        <w:trPr>
          <w:trHeight w:val="13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Средний ремонт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3 431,84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3 431,84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45B88" w:rsidRPr="00DA79E1" w:rsidTr="00E56CFB">
        <w:trPr>
          <w:trHeight w:val="3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а)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Ремонт асфальтобетонных покрытий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3 350,00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3 350,00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45B88" w:rsidRPr="00DA79E1" w:rsidTr="00E56CFB">
        <w:trPr>
          <w:trHeight w:val="11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Магистральные автодороги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7 740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DA79E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B45B88" w:rsidRPr="00DA79E1" w:rsidTr="00E56CFB">
        <w:trPr>
          <w:trHeight w:val="41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Тирасполь-Каменка, </w:t>
            </w:r>
            <w:proofErr w:type="gramStart"/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км</w:t>
            </w:r>
            <w:proofErr w:type="gramEnd"/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88-143 (выборочно)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45B88" w:rsidRPr="00DA79E1" w:rsidTr="00E56CFB">
        <w:trPr>
          <w:trHeight w:val="23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Республиканские автодороги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12 600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DA79E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B45B88" w:rsidRPr="00DA79E1" w:rsidTr="00E56CFB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Рыбница-Броштяны-гр</w:t>
            </w:r>
            <w:proofErr w:type="gramStart"/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.У</w:t>
            </w:r>
            <w:proofErr w:type="gramEnd"/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краины</w:t>
            </w:r>
            <w:proofErr w:type="spellEnd"/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км 0-34 (выборочно)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45B88" w:rsidRPr="00DA79E1" w:rsidTr="00E56CFB">
        <w:trPr>
          <w:trHeight w:val="7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Местные автодороги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17 100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1 690,00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1 690,00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DA79E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B45B88" w:rsidRPr="00DA79E1" w:rsidTr="00E56CFB">
        <w:trPr>
          <w:trHeight w:val="9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Воронково-Мокра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45B88" w:rsidRPr="00DA79E1" w:rsidTr="00E56CFB">
        <w:trPr>
          <w:trHeight w:val="11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Рыбница- Андреевка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45B88" w:rsidRPr="00DA79E1" w:rsidTr="00E56CFB">
        <w:trPr>
          <w:trHeight w:val="41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(Тирасполь-Каменка</w:t>
            </w:r>
            <w:proofErr w:type="gramStart"/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)-</w:t>
            </w:r>
            <w:proofErr w:type="spellStart"/>
            <w:proofErr w:type="gramEnd"/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Попенки-Зозуляны</w:t>
            </w:r>
            <w:proofErr w:type="spellEnd"/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(выборочно)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45B88" w:rsidRPr="00DA79E1" w:rsidTr="00E56CFB">
        <w:trPr>
          <w:trHeight w:val="41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Рыбница-Броштяны-гр</w:t>
            </w:r>
            <w:proofErr w:type="gramStart"/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.У</w:t>
            </w:r>
            <w:proofErr w:type="gramEnd"/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краины</w:t>
            </w:r>
            <w:proofErr w:type="spellEnd"/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)-</w:t>
            </w:r>
            <w:proofErr w:type="spellStart"/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Колбасна-Воронково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45B88" w:rsidRPr="00DA79E1" w:rsidTr="00E56CFB">
        <w:trPr>
          <w:trHeight w:val="41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Работы по обеспечению безопасности дорожного движения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45B88" w:rsidRPr="00DA79E1" w:rsidTr="00E56CFB">
        <w:trPr>
          <w:trHeight w:val="1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Проектные работы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45B88" w:rsidRPr="00DA79E1" w:rsidTr="00E56CFB">
        <w:trPr>
          <w:trHeight w:val="41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Текущий ремонт и содержание дорог общего пользования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4 316,36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3 693,11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45B88" w:rsidRPr="00DA79E1" w:rsidTr="00E56CFB">
        <w:trPr>
          <w:trHeight w:val="41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Погашение кредиторской задолженности за 2015 год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A79E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45B88" w:rsidRPr="00DA79E1" w:rsidTr="00E56CFB">
        <w:trPr>
          <w:trHeight w:val="9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A79E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A79E1">
              <w:rPr>
                <w:rFonts w:ascii="Times New Roman" w:eastAsia="Times New Roman" w:hAnsi="Times New Roman"/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DA79E1">
              <w:rPr>
                <w:rFonts w:ascii="Times New Roman" w:eastAsia="Times New Roman" w:hAnsi="Times New Roman"/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DA79E1">
              <w:rPr>
                <w:rFonts w:ascii="Times New Roman" w:eastAsia="Times New Roman" w:hAnsi="Times New Roman"/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A79E1">
              <w:rPr>
                <w:rFonts w:ascii="Times New Roman" w:eastAsia="Times New Roman" w:hAnsi="Times New Roman"/>
                <w:b/>
                <w:bCs/>
                <w:color w:val="000000"/>
              </w:rPr>
              <w:t>7 888,42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A79E1">
              <w:rPr>
                <w:rFonts w:ascii="Times New Roman" w:eastAsia="Times New Roman" w:hAnsi="Times New Roman"/>
                <w:b/>
                <w:bCs/>
                <w:color w:val="000000"/>
              </w:rPr>
              <w:t>7 265,17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88" w:rsidRPr="00DA79E1" w:rsidRDefault="00B45B88" w:rsidP="00E5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79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0,00 </w:t>
            </w:r>
          </w:p>
        </w:tc>
      </w:tr>
    </w:tbl>
    <w:p w:rsidR="00B45B88" w:rsidRPr="00DA79E1" w:rsidRDefault="00B45B88" w:rsidP="00B45B88">
      <w:pPr>
        <w:spacing w:after="0" w:line="240" w:lineRule="auto"/>
        <w:ind w:right="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B88" w:rsidRPr="00DA79E1" w:rsidRDefault="00B45B88" w:rsidP="00B45B88">
      <w:pPr>
        <w:spacing w:after="0" w:line="240" w:lineRule="auto"/>
        <w:ind w:right="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5D9" w:rsidRPr="00B45B88" w:rsidRDefault="008545D9" w:rsidP="00B45B88"/>
    <w:sectPr w:rsidR="008545D9" w:rsidRPr="00B45B88" w:rsidSect="00AA38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81"/>
    <w:rsid w:val="004367AE"/>
    <w:rsid w:val="006F1AE6"/>
    <w:rsid w:val="00703639"/>
    <w:rsid w:val="008545D9"/>
    <w:rsid w:val="00A73257"/>
    <w:rsid w:val="00AA3881"/>
    <w:rsid w:val="00B4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3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732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732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AA38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A3881"/>
    <w:rPr>
      <w:color w:val="800080"/>
      <w:u w:val="single"/>
    </w:rPr>
  </w:style>
  <w:style w:type="paragraph" w:customStyle="1" w:styleId="font5">
    <w:name w:val="font5"/>
    <w:basedOn w:val="a"/>
    <w:rsid w:val="00AA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AA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7">
    <w:name w:val="font7"/>
    <w:basedOn w:val="a"/>
    <w:rsid w:val="00AA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AA38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AA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A3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A3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A3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AA3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9">
    <w:name w:val="xl69"/>
    <w:basedOn w:val="a"/>
    <w:rsid w:val="00AA3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AA3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A3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72">
    <w:name w:val="xl72"/>
    <w:basedOn w:val="a"/>
    <w:rsid w:val="00AA3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73">
    <w:name w:val="xl73"/>
    <w:basedOn w:val="a"/>
    <w:rsid w:val="00AA3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AA3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AA3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A3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a"/>
    <w:rsid w:val="00AA3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A3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A3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AA3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A3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AA3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A3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A3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"/>
    <w:rsid w:val="00AA3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6">
    <w:name w:val="xl86"/>
    <w:basedOn w:val="a"/>
    <w:rsid w:val="00AA3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A3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AA3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AA3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AA3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AA3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A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A3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AA3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AA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AA3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AA3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2017-05-11T11:59:00Z</dcterms:created>
  <dcterms:modified xsi:type="dcterms:W3CDTF">2017-05-11T12:12:00Z</dcterms:modified>
</cp:coreProperties>
</file>