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ПРОГРАММА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праздничных мероприятий, посвященных 71-й годовщине Победы в Великой Отечественной войне 1941-1945 гг.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5 МАЯ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14.00   Встреча боевых друзей «Слава дедов – в орденах внуков», посвящённая 71-й годовщине Победы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72D92">
        <w:rPr>
          <w:rFonts w:ascii="Times New Roman" w:hAnsi="Times New Roman" w:cs="Times New Roman"/>
          <w:sz w:val="28"/>
          <w:szCs w:val="28"/>
        </w:rPr>
        <w:t>в Великой Отечественной войне 1941-1945гг.;    Кафе «Настроение»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8 МАЯ</w:t>
      </w:r>
    </w:p>
    <w:p w:rsid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20.30   Акция благодарных потомков  «Зажгите памяти свечу»;  </w:t>
      </w:r>
    </w:p>
    <w:p w:rsid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Обелиск Славы</w:t>
      </w:r>
    </w:p>
    <w:p w:rsid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9 МАЯ</w:t>
      </w:r>
    </w:p>
    <w:p w:rsid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7.45     Возложение цветов к Памятному знаку генералу Цветкову;  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 xml:space="preserve">   ул. Кирова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8.00     Торжественное шествие ветеранов и юнармейских отрядов «Парад Победы»;  Патриотическая акция «Бессмертный полк»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Площадь Победы – Обелиск Славы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9.00     Митинг, посвященный 71-годовщине Победы в Великой Отечественной войне 1941-1945 гг.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«Гимн – живым, реквием – павшим!»;  Обелиск Славы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18.00   Общереспубликанская Минута Памяти;  Площадь Победы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19.00   Праздничный концерт «Споемте друзья!»; Площадь Победы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  <w:r w:rsidRPr="00672D92">
        <w:rPr>
          <w:rFonts w:ascii="Times New Roman" w:hAnsi="Times New Roman" w:cs="Times New Roman"/>
          <w:sz w:val="28"/>
          <w:szCs w:val="28"/>
        </w:rPr>
        <w:t>21.30   Праздничный салют;   Площадь Победы</w:t>
      </w:r>
    </w:p>
    <w:p w:rsidR="00672D92" w:rsidRPr="00672D92" w:rsidRDefault="00672D92" w:rsidP="00672D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57452" w:rsidRDefault="00C57452"/>
    <w:sectPr w:rsidR="00C57452" w:rsidSect="00C574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2D92"/>
    <w:rsid w:val="00672D92"/>
    <w:rsid w:val="00C57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72D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72D92"/>
    <w:rPr>
      <w:b/>
      <w:bCs/>
    </w:rPr>
  </w:style>
  <w:style w:type="character" w:styleId="a5">
    <w:name w:val="Emphasis"/>
    <w:basedOn w:val="a0"/>
    <w:uiPriority w:val="20"/>
    <w:qFormat/>
    <w:rsid w:val="00672D92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19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778</Characters>
  <Application>Microsoft Office Word</Application>
  <DocSecurity>0</DocSecurity>
  <Lines>6</Lines>
  <Paragraphs>1</Paragraphs>
  <ScaleCrop>false</ScaleCrop>
  <Company/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2016-04-26T20:47:00Z</dcterms:created>
  <dcterms:modified xsi:type="dcterms:W3CDTF">2016-04-26T20:49:00Z</dcterms:modified>
</cp:coreProperties>
</file>