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CF" w:rsidRDefault="008022CF" w:rsidP="00855F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5F2A" w:rsidRPr="003924B0" w:rsidRDefault="00913676" w:rsidP="00855F2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18.85pt;width:53.5pt;height:57.5pt;z-index:251660288">
            <v:imagedata r:id="rId7" o:title="герб1"/>
          </v:shape>
        </w:pict>
      </w:r>
      <w:r>
        <w:rPr>
          <w:noProof/>
          <w:sz w:val="20"/>
        </w:rPr>
        <w:pict>
          <v:shape id="_x0000_s1030" type="#_x0000_t75" style="position:absolute;margin-left:-1in;margin-top:-45pt;width:8in;height:135pt;z-index:251655168">
            <v:imagedata r:id="rId8" o:title="Фирм"/>
          </v:shape>
        </w:pict>
      </w:r>
    </w:p>
    <w:p w:rsidR="00855F2A" w:rsidRPr="003924B0" w:rsidRDefault="00855F2A" w:rsidP="00855F2A">
      <w:pPr>
        <w:spacing w:after="0" w:line="240" w:lineRule="auto"/>
      </w:pPr>
    </w:p>
    <w:p w:rsidR="00855F2A" w:rsidRPr="003924B0" w:rsidRDefault="00855F2A" w:rsidP="00855F2A">
      <w:pPr>
        <w:spacing w:after="0" w:line="240" w:lineRule="auto"/>
      </w:pPr>
    </w:p>
    <w:p w:rsidR="00855F2A" w:rsidRPr="003924B0" w:rsidRDefault="00855F2A" w:rsidP="00855F2A">
      <w:pPr>
        <w:spacing w:after="0" w:line="240" w:lineRule="auto"/>
      </w:pPr>
    </w:p>
    <w:p w:rsidR="00855F2A" w:rsidRPr="003924B0" w:rsidRDefault="00855F2A" w:rsidP="00855F2A">
      <w:pPr>
        <w:spacing w:after="0" w:line="240" w:lineRule="auto"/>
      </w:pPr>
    </w:p>
    <w:p w:rsidR="00855F2A" w:rsidRPr="003924B0" w:rsidRDefault="00855F2A" w:rsidP="00855F2A">
      <w:pPr>
        <w:spacing w:after="0" w:line="240" w:lineRule="auto"/>
      </w:pPr>
    </w:p>
    <w:p w:rsidR="00855F2A" w:rsidRPr="003924B0" w:rsidRDefault="00855F2A" w:rsidP="00855F2A">
      <w:pPr>
        <w:spacing w:after="0" w:line="240" w:lineRule="auto"/>
        <w:rPr>
          <w:sz w:val="20"/>
        </w:rPr>
      </w:pPr>
    </w:p>
    <w:p w:rsidR="00855F2A" w:rsidRPr="003924B0" w:rsidRDefault="00855F2A" w:rsidP="00855F2A">
      <w:pPr>
        <w:pStyle w:val="1"/>
        <w:rPr>
          <w:b w:val="0"/>
          <w:sz w:val="32"/>
        </w:rPr>
      </w:pPr>
      <w:r w:rsidRPr="003924B0">
        <w:rPr>
          <w:sz w:val="30"/>
        </w:rPr>
        <w:t xml:space="preserve">    </w:t>
      </w:r>
      <w:r w:rsidRPr="003924B0">
        <w:rPr>
          <w:sz w:val="32"/>
        </w:rPr>
        <w:t xml:space="preserve">Р Е Ш Е Н И Е       </w:t>
      </w:r>
    </w:p>
    <w:p w:rsidR="00855F2A" w:rsidRPr="003924B0" w:rsidRDefault="00855F2A" w:rsidP="00855F2A">
      <w:pPr>
        <w:spacing w:after="0" w:line="240" w:lineRule="auto"/>
        <w:rPr>
          <w:sz w:val="12"/>
        </w:rPr>
      </w:pPr>
    </w:p>
    <w:p w:rsidR="00855F2A" w:rsidRPr="00190E8F" w:rsidRDefault="00855F2A" w:rsidP="00855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E8F">
        <w:rPr>
          <w:rFonts w:ascii="Times New Roman" w:hAnsi="Times New Roman"/>
          <w:sz w:val="24"/>
          <w:szCs w:val="24"/>
        </w:rPr>
        <w:t>«</w:t>
      </w:r>
      <w:r w:rsidR="004A6ED5">
        <w:rPr>
          <w:rFonts w:ascii="Times New Roman" w:hAnsi="Times New Roman"/>
          <w:sz w:val="24"/>
          <w:szCs w:val="24"/>
        </w:rPr>
        <w:t>18</w:t>
      </w:r>
      <w:r w:rsidRPr="00190E8F">
        <w:rPr>
          <w:rFonts w:ascii="Times New Roman" w:hAnsi="Times New Roman"/>
          <w:sz w:val="24"/>
          <w:szCs w:val="24"/>
        </w:rPr>
        <w:t>»</w:t>
      </w:r>
      <w:r w:rsidR="004A6ED5">
        <w:rPr>
          <w:rFonts w:ascii="Times New Roman" w:hAnsi="Times New Roman"/>
          <w:sz w:val="24"/>
          <w:szCs w:val="24"/>
        </w:rPr>
        <w:t xml:space="preserve"> ноября</w:t>
      </w:r>
      <w:r w:rsidRPr="00190E8F">
        <w:rPr>
          <w:rFonts w:ascii="Times New Roman" w:hAnsi="Times New Roman"/>
          <w:sz w:val="24"/>
          <w:szCs w:val="24"/>
        </w:rPr>
        <w:t xml:space="preserve"> 20</w:t>
      </w:r>
      <w:r w:rsidR="0022489F" w:rsidRPr="00190E8F">
        <w:rPr>
          <w:rFonts w:ascii="Times New Roman" w:hAnsi="Times New Roman"/>
          <w:sz w:val="24"/>
          <w:szCs w:val="24"/>
        </w:rPr>
        <w:t>19</w:t>
      </w:r>
      <w:r w:rsidRPr="00190E8F">
        <w:rPr>
          <w:rFonts w:ascii="Times New Roman" w:hAnsi="Times New Roman"/>
          <w:sz w:val="24"/>
          <w:szCs w:val="24"/>
        </w:rPr>
        <w:t xml:space="preserve"> г.                                                              </w:t>
      </w:r>
      <w:r w:rsidR="00190E8F">
        <w:rPr>
          <w:rFonts w:ascii="Times New Roman" w:hAnsi="Times New Roman"/>
          <w:sz w:val="24"/>
          <w:szCs w:val="24"/>
        </w:rPr>
        <w:tab/>
      </w:r>
      <w:r w:rsidR="004A6ED5">
        <w:rPr>
          <w:rFonts w:ascii="Times New Roman" w:hAnsi="Times New Roman"/>
          <w:sz w:val="24"/>
          <w:szCs w:val="24"/>
        </w:rPr>
        <w:tab/>
      </w:r>
      <w:r w:rsidRPr="00190E8F">
        <w:rPr>
          <w:rFonts w:ascii="Times New Roman" w:hAnsi="Times New Roman"/>
          <w:sz w:val="24"/>
          <w:szCs w:val="24"/>
        </w:rPr>
        <w:t xml:space="preserve"> </w:t>
      </w:r>
      <w:r w:rsidR="004A6ED5">
        <w:rPr>
          <w:rFonts w:ascii="Times New Roman" w:hAnsi="Times New Roman"/>
          <w:sz w:val="24"/>
          <w:szCs w:val="24"/>
        </w:rPr>
        <w:tab/>
      </w:r>
      <w:r w:rsidR="004A6ED5">
        <w:rPr>
          <w:rFonts w:ascii="Times New Roman" w:hAnsi="Times New Roman"/>
          <w:sz w:val="24"/>
          <w:szCs w:val="24"/>
        </w:rPr>
        <w:tab/>
        <w:t>1874</w:t>
      </w:r>
    </w:p>
    <w:p w:rsidR="00855F2A" w:rsidRPr="00190E8F" w:rsidRDefault="00855F2A" w:rsidP="00855F2A">
      <w:pPr>
        <w:spacing w:after="0" w:line="240" w:lineRule="auto"/>
        <w:rPr>
          <w:sz w:val="26"/>
          <w:szCs w:val="26"/>
        </w:rPr>
      </w:pPr>
    </w:p>
    <w:p w:rsidR="00855F2A" w:rsidRPr="003924B0" w:rsidRDefault="00855F2A" w:rsidP="00855F2A">
      <w:pPr>
        <w:spacing w:after="0" w:line="240" w:lineRule="auto"/>
        <w:jc w:val="center"/>
      </w:pPr>
      <w:r w:rsidRPr="003924B0">
        <w:t xml:space="preserve">      г.Рыбница</w:t>
      </w:r>
    </w:p>
    <w:p w:rsidR="00EF5718" w:rsidRDefault="00913676" w:rsidP="00855F2A">
      <w:pPr>
        <w:spacing w:after="0" w:line="240" w:lineRule="auto"/>
      </w:pPr>
      <w:r>
        <w:rPr>
          <w:noProof/>
        </w:rPr>
        <w:pict>
          <v:line id="_x0000_s1033" style="position:absolute;z-index:251658240" from="221.7pt,10.2pt" to="239.7pt,10.2pt"/>
        </w:pict>
      </w:r>
      <w:r>
        <w:rPr>
          <w:noProof/>
        </w:rPr>
        <w:pict>
          <v:line id="_x0000_s1034" style="position:absolute;z-index:251659264" from="239.7pt,10.8pt" to="239.7pt,28.8pt"/>
        </w:pict>
      </w:r>
      <w:r>
        <w:rPr>
          <w:noProof/>
        </w:rPr>
        <w:pict>
          <v:line id="_x0000_s1031" style="position:absolute;z-index:251656192" from="0,10.2pt" to="0,28.8pt"/>
        </w:pict>
      </w:r>
      <w:r>
        <w:rPr>
          <w:noProof/>
        </w:rPr>
        <w:pict>
          <v:line id="_x0000_s1032" style="position:absolute;z-index:251657216" from="0,10.2pt" to="18pt,10.8pt"/>
        </w:pict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  <w:r w:rsidR="00BE316F">
        <w:tab/>
      </w:r>
    </w:p>
    <w:p w:rsidR="00E672F9" w:rsidRPr="00855F2A" w:rsidRDefault="00855F2A" w:rsidP="00855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4B0">
        <w:t xml:space="preserve"> </w:t>
      </w:r>
      <w:r w:rsidR="00E672F9" w:rsidRPr="00855F2A">
        <w:rPr>
          <w:rFonts w:ascii="Times New Roman" w:hAnsi="Times New Roman"/>
          <w:sz w:val="28"/>
          <w:szCs w:val="28"/>
        </w:rPr>
        <w:t>Об утверждении регламента</w:t>
      </w:r>
    </w:p>
    <w:p w:rsidR="004A4B72" w:rsidRDefault="008022CF" w:rsidP="00855F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F2A">
        <w:rPr>
          <w:rFonts w:ascii="Times New Roman" w:hAnsi="Times New Roman"/>
          <w:sz w:val="28"/>
          <w:szCs w:val="28"/>
        </w:rPr>
        <w:t>предоставления государственной</w:t>
      </w:r>
    </w:p>
    <w:p w:rsidR="008022CF" w:rsidRPr="00855F2A" w:rsidRDefault="008022CF" w:rsidP="00855F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F2A">
        <w:rPr>
          <w:rFonts w:ascii="Times New Roman" w:hAnsi="Times New Roman"/>
          <w:sz w:val="28"/>
          <w:szCs w:val="28"/>
        </w:rPr>
        <w:t>услуги</w:t>
      </w:r>
      <w:r w:rsidR="004A4B72">
        <w:rPr>
          <w:rFonts w:ascii="Times New Roman" w:hAnsi="Times New Roman"/>
          <w:sz w:val="28"/>
          <w:szCs w:val="28"/>
        </w:rPr>
        <w:t xml:space="preserve"> </w:t>
      </w:r>
    </w:p>
    <w:p w:rsidR="00E8228F" w:rsidRPr="00855F2A" w:rsidRDefault="00E8228F" w:rsidP="00855F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2CF" w:rsidRPr="00D3493D" w:rsidRDefault="008022CF" w:rsidP="00855F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4B72" w:rsidRDefault="008022CF" w:rsidP="00855F2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190E8F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190E8F" w:rsidRPr="0019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Законом Приднестровской Молдавской Республики от 19 августа</w:t>
      </w:r>
      <w:r w:rsidR="0019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0E8F" w:rsidRPr="0019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 года №211-3-VI «Об организации предоставления государственных услуг» (САЗ 16-33) в действующей редакции,  Постановлением Правительства Приднестровской Молдавской Республики от 16 октября 2015 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15-42),</w:t>
      </w:r>
      <w:r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2706"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государственной администрации Рыбницкого р-на и г. Рыбница </w:t>
      </w:r>
    </w:p>
    <w:p w:rsidR="004A4B72" w:rsidRDefault="004A4B72" w:rsidP="004A4B72">
      <w:pPr>
        <w:pStyle w:val="a3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22CF" w:rsidRPr="004A4B72" w:rsidRDefault="004A4B72" w:rsidP="004A4B72">
      <w:pPr>
        <w:pStyle w:val="a3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</w:t>
      </w:r>
      <w:r w:rsidR="008022CF" w:rsidRPr="004A4B7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022CF" w:rsidRPr="004A4B72" w:rsidRDefault="008022CF" w:rsidP="00855F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2CF" w:rsidRDefault="008022CF" w:rsidP="004A4B72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4B72">
        <w:rPr>
          <w:rFonts w:ascii="Times New Roman" w:hAnsi="Times New Roman"/>
          <w:sz w:val="28"/>
          <w:szCs w:val="28"/>
        </w:rPr>
        <w:t xml:space="preserve">Утвердить Регламент </w:t>
      </w:r>
      <w:r w:rsidR="002E4288" w:rsidRPr="004A4B72">
        <w:rPr>
          <w:rFonts w:ascii="Times New Roman" w:hAnsi="Times New Roman"/>
          <w:sz w:val="28"/>
          <w:szCs w:val="28"/>
        </w:rPr>
        <w:t>предоставлен</w:t>
      </w:r>
      <w:r w:rsidR="00190E8F">
        <w:rPr>
          <w:rFonts w:ascii="Times New Roman" w:hAnsi="Times New Roman"/>
          <w:sz w:val="28"/>
          <w:szCs w:val="28"/>
        </w:rPr>
        <w:t>и</w:t>
      </w:r>
      <w:r w:rsidR="00E37277">
        <w:rPr>
          <w:rFonts w:ascii="Times New Roman" w:hAnsi="Times New Roman"/>
          <w:sz w:val="28"/>
          <w:szCs w:val="28"/>
        </w:rPr>
        <w:t>я</w:t>
      </w:r>
      <w:r w:rsidR="002E4288" w:rsidRPr="004A4B72">
        <w:rPr>
          <w:rFonts w:ascii="Times New Roman" w:hAnsi="Times New Roman"/>
          <w:sz w:val="28"/>
          <w:szCs w:val="28"/>
        </w:rPr>
        <w:t xml:space="preserve"> </w:t>
      </w:r>
      <w:r w:rsidR="0019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Государственной администрацией Рыбницкого района и г. Рыбницы</w:t>
      </w:r>
      <w:r w:rsidR="00190E8F" w:rsidRPr="00190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услуги «Предоставление бюджетных кредитов молодым семьям» (Приложение № 1 к настоящему Решению).</w:t>
      </w:r>
    </w:p>
    <w:p w:rsidR="004A4B72" w:rsidRPr="002E1FD5" w:rsidRDefault="004A4B72" w:rsidP="004A4B72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1FD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заместителя главы государственной администрации Рыбницкого района и г.Рыбницы Молдовского Ю.П.</w:t>
      </w:r>
    </w:p>
    <w:p w:rsidR="008022CF" w:rsidRPr="004A4B72" w:rsidRDefault="008022CF" w:rsidP="00190E8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</w:t>
      </w:r>
      <w:r w:rsidR="00852706" w:rsidRPr="004A4B72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4A4B72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</w:t>
      </w:r>
      <w:r w:rsidR="00E8228F" w:rsidRPr="004A4B72">
        <w:rPr>
          <w:rFonts w:ascii="Times New Roman" w:hAnsi="Times New Roman"/>
          <w:sz w:val="28"/>
          <w:szCs w:val="28"/>
          <w:shd w:val="clear" w:color="auto" w:fill="FFFFFF"/>
        </w:rPr>
        <w:t>с момента</w:t>
      </w:r>
      <w:r w:rsidR="008712F7">
        <w:rPr>
          <w:rFonts w:ascii="Times New Roman" w:hAnsi="Times New Roman"/>
          <w:sz w:val="28"/>
          <w:szCs w:val="28"/>
          <w:shd w:val="clear" w:color="auto" w:fill="FFFFFF"/>
        </w:rPr>
        <w:t xml:space="preserve"> подписания и опубликования</w:t>
      </w:r>
      <w:r w:rsidR="00E8228F" w:rsidRPr="004A4B7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228F" w:rsidRPr="004A4B72" w:rsidRDefault="00E8228F" w:rsidP="00855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228F" w:rsidRPr="004A4B72" w:rsidRDefault="00E8228F" w:rsidP="00855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4CE3" w:rsidRPr="002E1FD5" w:rsidRDefault="009E4CE3" w:rsidP="009E4C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FD5">
        <w:rPr>
          <w:rFonts w:ascii="Times New Roman" w:hAnsi="Times New Roman"/>
          <w:sz w:val="28"/>
          <w:szCs w:val="28"/>
        </w:rPr>
        <w:t>Глава госадминистрации</w:t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 w:rsidRPr="002E1F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E1FD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В. Тягай</w:t>
      </w:r>
    </w:p>
    <w:p w:rsidR="009E4CE3" w:rsidRPr="002E1FD5" w:rsidRDefault="009E4CE3" w:rsidP="009E4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4CE3" w:rsidRPr="003E68A5" w:rsidRDefault="009E4CE3" w:rsidP="009E4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E4CE3" w:rsidRPr="003E68A5" w:rsidRDefault="009E4CE3" w:rsidP="009E4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CE3" w:rsidRDefault="009E4CE3" w:rsidP="009E4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4CE3" w:rsidRDefault="009E4CE3" w:rsidP="009E4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E4CE3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48" w:rsidRDefault="00D65748" w:rsidP="000A1520">
      <w:pPr>
        <w:spacing w:after="0" w:line="240" w:lineRule="auto"/>
      </w:pPr>
      <w:r>
        <w:separator/>
      </w:r>
    </w:p>
  </w:endnote>
  <w:endnote w:type="continuationSeparator" w:id="0">
    <w:p w:rsidR="00D65748" w:rsidRDefault="00D65748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48" w:rsidRDefault="00D65748" w:rsidP="000A1520">
      <w:pPr>
        <w:spacing w:after="0" w:line="240" w:lineRule="auto"/>
      </w:pPr>
      <w:r>
        <w:separator/>
      </w:r>
    </w:p>
  </w:footnote>
  <w:footnote w:type="continuationSeparator" w:id="0">
    <w:p w:rsidR="00D65748" w:rsidRDefault="00D65748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08"/>
    <w:multiLevelType w:val="hybridMultilevel"/>
    <w:tmpl w:val="CB30A902"/>
    <w:lvl w:ilvl="0" w:tplc="989AFC2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560C9"/>
    <w:multiLevelType w:val="hybridMultilevel"/>
    <w:tmpl w:val="7334F0BC"/>
    <w:lvl w:ilvl="0" w:tplc="DF185D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EF"/>
    <w:rsid w:val="00010595"/>
    <w:rsid w:val="0002429C"/>
    <w:rsid w:val="000322A7"/>
    <w:rsid w:val="00034813"/>
    <w:rsid w:val="0003702F"/>
    <w:rsid w:val="000453A1"/>
    <w:rsid w:val="000501E9"/>
    <w:rsid w:val="00052C10"/>
    <w:rsid w:val="0006290C"/>
    <w:rsid w:val="00096F44"/>
    <w:rsid w:val="000A1520"/>
    <w:rsid w:val="000B78CE"/>
    <w:rsid w:val="000C1720"/>
    <w:rsid w:val="000D0CA1"/>
    <w:rsid w:val="00107B39"/>
    <w:rsid w:val="00112D43"/>
    <w:rsid w:val="001201DA"/>
    <w:rsid w:val="00126430"/>
    <w:rsid w:val="00160177"/>
    <w:rsid w:val="001662E3"/>
    <w:rsid w:val="00171806"/>
    <w:rsid w:val="001779A9"/>
    <w:rsid w:val="00186069"/>
    <w:rsid w:val="0018731B"/>
    <w:rsid w:val="00190E8F"/>
    <w:rsid w:val="001B0375"/>
    <w:rsid w:val="001E3810"/>
    <w:rsid w:val="001E6D45"/>
    <w:rsid w:val="001E76BA"/>
    <w:rsid w:val="001F0046"/>
    <w:rsid w:val="0022489F"/>
    <w:rsid w:val="00236B24"/>
    <w:rsid w:val="00237261"/>
    <w:rsid w:val="00245895"/>
    <w:rsid w:val="0027595F"/>
    <w:rsid w:val="0029041A"/>
    <w:rsid w:val="002B19B8"/>
    <w:rsid w:val="002B297D"/>
    <w:rsid w:val="002B3106"/>
    <w:rsid w:val="002D28D1"/>
    <w:rsid w:val="002E4288"/>
    <w:rsid w:val="002E4385"/>
    <w:rsid w:val="002E7A8F"/>
    <w:rsid w:val="002F19EC"/>
    <w:rsid w:val="002F2F01"/>
    <w:rsid w:val="003007DC"/>
    <w:rsid w:val="0031306C"/>
    <w:rsid w:val="00342612"/>
    <w:rsid w:val="00351101"/>
    <w:rsid w:val="003F5B19"/>
    <w:rsid w:val="0040131C"/>
    <w:rsid w:val="00452BFC"/>
    <w:rsid w:val="00472CCB"/>
    <w:rsid w:val="00481F9A"/>
    <w:rsid w:val="004A4B72"/>
    <w:rsid w:val="004A6ED5"/>
    <w:rsid w:val="004B0047"/>
    <w:rsid w:val="004B1528"/>
    <w:rsid w:val="004B29C8"/>
    <w:rsid w:val="004B79F9"/>
    <w:rsid w:val="004C0D3A"/>
    <w:rsid w:val="004C4981"/>
    <w:rsid w:val="004C4AFA"/>
    <w:rsid w:val="004E39AE"/>
    <w:rsid w:val="004F77D7"/>
    <w:rsid w:val="00534D75"/>
    <w:rsid w:val="00535EDA"/>
    <w:rsid w:val="00556A62"/>
    <w:rsid w:val="00556BA3"/>
    <w:rsid w:val="00561A00"/>
    <w:rsid w:val="00563097"/>
    <w:rsid w:val="005705C9"/>
    <w:rsid w:val="005739C2"/>
    <w:rsid w:val="005776AD"/>
    <w:rsid w:val="00582296"/>
    <w:rsid w:val="0058444D"/>
    <w:rsid w:val="0058733C"/>
    <w:rsid w:val="005A0ADA"/>
    <w:rsid w:val="005A1215"/>
    <w:rsid w:val="005C3FAB"/>
    <w:rsid w:val="005E1897"/>
    <w:rsid w:val="005F5B4E"/>
    <w:rsid w:val="005F7897"/>
    <w:rsid w:val="005F7919"/>
    <w:rsid w:val="0060177B"/>
    <w:rsid w:val="00605A21"/>
    <w:rsid w:val="00606473"/>
    <w:rsid w:val="00610559"/>
    <w:rsid w:val="00636B26"/>
    <w:rsid w:val="00645C45"/>
    <w:rsid w:val="00646168"/>
    <w:rsid w:val="00653AB0"/>
    <w:rsid w:val="0067241B"/>
    <w:rsid w:val="00693318"/>
    <w:rsid w:val="006A1572"/>
    <w:rsid w:val="006A4B83"/>
    <w:rsid w:val="006A500D"/>
    <w:rsid w:val="006D35D4"/>
    <w:rsid w:val="006E1246"/>
    <w:rsid w:val="00716FE4"/>
    <w:rsid w:val="00727188"/>
    <w:rsid w:val="00735FC9"/>
    <w:rsid w:val="00747854"/>
    <w:rsid w:val="00755084"/>
    <w:rsid w:val="00793526"/>
    <w:rsid w:val="007B1322"/>
    <w:rsid w:val="007B2898"/>
    <w:rsid w:val="007C1D86"/>
    <w:rsid w:val="007D0F8B"/>
    <w:rsid w:val="007E5D9D"/>
    <w:rsid w:val="007E66EF"/>
    <w:rsid w:val="007F5773"/>
    <w:rsid w:val="008022CF"/>
    <w:rsid w:val="00804954"/>
    <w:rsid w:val="008063A7"/>
    <w:rsid w:val="00821F32"/>
    <w:rsid w:val="00852706"/>
    <w:rsid w:val="00855F2A"/>
    <w:rsid w:val="008657B7"/>
    <w:rsid w:val="00866B1B"/>
    <w:rsid w:val="008674EA"/>
    <w:rsid w:val="008712F7"/>
    <w:rsid w:val="00871C58"/>
    <w:rsid w:val="008834C7"/>
    <w:rsid w:val="00883F23"/>
    <w:rsid w:val="00886B44"/>
    <w:rsid w:val="008C0D6A"/>
    <w:rsid w:val="008C17AD"/>
    <w:rsid w:val="008D18A6"/>
    <w:rsid w:val="008D55BC"/>
    <w:rsid w:val="00901D57"/>
    <w:rsid w:val="00907D62"/>
    <w:rsid w:val="00913676"/>
    <w:rsid w:val="00922B91"/>
    <w:rsid w:val="009502F8"/>
    <w:rsid w:val="009534C5"/>
    <w:rsid w:val="009679A4"/>
    <w:rsid w:val="00970327"/>
    <w:rsid w:val="00992E3B"/>
    <w:rsid w:val="0099387F"/>
    <w:rsid w:val="00996825"/>
    <w:rsid w:val="009B480D"/>
    <w:rsid w:val="009E4CE3"/>
    <w:rsid w:val="009E560A"/>
    <w:rsid w:val="00A07351"/>
    <w:rsid w:val="00A07A2F"/>
    <w:rsid w:val="00A12F4B"/>
    <w:rsid w:val="00A202D6"/>
    <w:rsid w:val="00A6319F"/>
    <w:rsid w:val="00A631DE"/>
    <w:rsid w:val="00A656AD"/>
    <w:rsid w:val="00A73232"/>
    <w:rsid w:val="00A812BA"/>
    <w:rsid w:val="00AB79CA"/>
    <w:rsid w:val="00AF7C3D"/>
    <w:rsid w:val="00B00CDA"/>
    <w:rsid w:val="00B0564C"/>
    <w:rsid w:val="00B1025F"/>
    <w:rsid w:val="00B62093"/>
    <w:rsid w:val="00BB2B51"/>
    <w:rsid w:val="00BB5142"/>
    <w:rsid w:val="00BD4972"/>
    <w:rsid w:val="00BD51C3"/>
    <w:rsid w:val="00BD73F0"/>
    <w:rsid w:val="00BE316F"/>
    <w:rsid w:val="00BE522F"/>
    <w:rsid w:val="00BF0AAB"/>
    <w:rsid w:val="00BF5E98"/>
    <w:rsid w:val="00C036F8"/>
    <w:rsid w:val="00C15DE9"/>
    <w:rsid w:val="00C17F0B"/>
    <w:rsid w:val="00C37165"/>
    <w:rsid w:val="00C4229F"/>
    <w:rsid w:val="00C45163"/>
    <w:rsid w:val="00C50454"/>
    <w:rsid w:val="00C575CA"/>
    <w:rsid w:val="00C666B1"/>
    <w:rsid w:val="00C85E17"/>
    <w:rsid w:val="00C96004"/>
    <w:rsid w:val="00CC0E6B"/>
    <w:rsid w:val="00CE196A"/>
    <w:rsid w:val="00D20757"/>
    <w:rsid w:val="00D320A9"/>
    <w:rsid w:val="00D3493D"/>
    <w:rsid w:val="00D377BB"/>
    <w:rsid w:val="00D40FC9"/>
    <w:rsid w:val="00D56F34"/>
    <w:rsid w:val="00D61C36"/>
    <w:rsid w:val="00D64147"/>
    <w:rsid w:val="00D64B06"/>
    <w:rsid w:val="00D65748"/>
    <w:rsid w:val="00D71C66"/>
    <w:rsid w:val="00D74D8B"/>
    <w:rsid w:val="00DA60B5"/>
    <w:rsid w:val="00DE3219"/>
    <w:rsid w:val="00DF5D96"/>
    <w:rsid w:val="00E330D9"/>
    <w:rsid w:val="00E36FC4"/>
    <w:rsid w:val="00E37277"/>
    <w:rsid w:val="00E42BD8"/>
    <w:rsid w:val="00E62BB5"/>
    <w:rsid w:val="00E62CDF"/>
    <w:rsid w:val="00E672F9"/>
    <w:rsid w:val="00E8228F"/>
    <w:rsid w:val="00E858E7"/>
    <w:rsid w:val="00EA7E95"/>
    <w:rsid w:val="00ED4BF9"/>
    <w:rsid w:val="00EE0F38"/>
    <w:rsid w:val="00EF563A"/>
    <w:rsid w:val="00EF5718"/>
    <w:rsid w:val="00F24930"/>
    <w:rsid w:val="00F418CC"/>
    <w:rsid w:val="00F44ED7"/>
    <w:rsid w:val="00F81ED1"/>
    <w:rsid w:val="00F9483A"/>
    <w:rsid w:val="00F969A3"/>
    <w:rsid w:val="00FA4939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D8E3C0F7-0B6A-400B-943F-66A7513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5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sz w:val="22"/>
      <w:szCs w:val="22"/>
      <w:lang w:eastAsia="en-US"/>
    </w:rPr>
  </w:style>
  <w:style w:type="character" w:styleId="a4">
    <w:name w:val="Hyperlink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1520"/>
    <w:rPr>
      <w:rFonts w:ascii="Calibri" w:hAnsi="Calibri" w:cs="Times New Roman"/>
    </w:rPr>
  </w:style>
  <w:style w:type="paragraph" w:customStyle="1" w:styleId="Style7">
    <w:name w:val="Style7"/>
    <w:basedOn w:val="a"/>
    <w:rsid w:val="0058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8444D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rsid w:val="00855F2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A4B72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37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4294935976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Hi-tech</cp:lastModifiedBy>
  <cp:revision>70</cp:revision>
  <cp:lastPrinted>2019-11-15T07:06:00Z</cp:lastPrinted>
  <dcterms:created xsi:type="dcterms:W3CDTF">2018-08-19T11:26:00Z</dcterms:created>
  <dcterms:modified xsi:type="dcterms:W3CDTF">2020-03-12T12:37:00Z</dcterms:modified>
</cp:coreProperties>
</file>