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CC" w:rsidRDefault="00BF2ACC" w:rsidP="00BF2A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2ACC" w:rsidRPr="003924B0" w:rsidRDefault="00BF2ACC" w:rsidP="00BF2AC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-239395</wp:posOffset>
            </wp:positionV>
            <wp:extent cx="679450" cy="730250"/>
            <wp:effectExtent l="0" t="0" r="6350" b="0"/>
            <wp:wrapNone/>
            <wp:docPr id="8" name="Рисунок 8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315200" cy="1714500"/>
            <wp:effectExtent l="0" t="0" r="0" b="0"/>
            <wp:wrapNone/>
            <wp:docPr id="7" name="Рисунок 7" descr="Фи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CC" w:rsidRPr="003924B0" w:rsidRDefault="00BF2ACC" w:rsidP="00BF2ACC">
      <w:pPr>
        <w:spacing w:after="0" w:line="240" w:lineRule="auto"/>
      </w:pPr>
    </w:p>
    <w:p w:rsidR="00BF2ACC" w:rsidRPr="003924B0" w:rsidRDefault="00BF2ACC" w:rsidP="00BF2ACC">
      <w:pPr>
        <w:spacing w:after="0" w:line="240" w:lineRule="auto"/>
      </w:pPr>
    </w:p>
    <w:p w:rsidR="00BF2ACC" w:rsidRPr="003924B0" w:rsidRDefault="00BF2ACC" w:rsidP="00BF2ACC">
      <w:pPr>
        <w:spacing w:after="0" w:line="240" w:lineRule="auto"/>
      </w:pPr>
    </w:p>
    <w:p w:rsidR="00BF2ACC" w:rsidRPr="003924B0" w:rsidRDefault="00BF2ACC" w:rsidP="00BF2ACC">
      <w:pPr>
        <w:spacing w:after="0" w:line="240" w:lineRule="auto"/>
      </w:pPr>
    </w:p>
    <w:p w:rsidR="00BF2ACC" w:rsidRPr="003924B0" w:rsidRDefault="00BF2ACC" w:rsidP="00BF2ACC">
      <w:pPr>
        <w:spacing w:after="0" w:line="240" w:lineRule="auto"/>
      </w:pPr>
    </w:p>
    <w:p w:rsidR="00BF2ACC" w:rsidRPr="003924B0" w:rsidRDefault="00BF2ACC" w:rsidP="00BF2ACC">
      <w:pPr>
        <w:spacing w:after="0" w:line="240" w:lineRule="auto"/>
        <w:rPr>
          <w:sz w:val="20"/>
        </w:rPr>
      </w:pPr>
    </w:p>
    <w:p w:rsidR="00BF2ACC" w:rsidRPr="003924B0" w:rsidRDefault="00BF2ACC" w:rsidP="00BF2ACC">
      <w:pPr>
        <w:pStyle w:val="1"/>
        <w:rPr>
          <w:b w:val="0"/>
          <w:sz w:val="32"/>
        </w:rPr>
      </w:pPr>
      <w:r w:rsidRPr="003924B0">
        <w:rPr>
          <w:sz w:val="30"/>
        </w:rPr>
        <w:t xml:space="preserve">    </w:t>
      </w:r>
      <w:r w:rsidRPr="003924B0">
        <w:rPr>
          <w:sz w:val="32"/>
        </w:rPr>
        <w:t xml:space="preserve">Р Е Ш Е Н И Е       </w:t>
      </w:r>
    </w:p>
    <w:p w:rsidR="00BF2ACC" w:rsidRPr="003924B0" w:rsidRDefault="00BF2ACC" w:rsidP="00BF2ACC">
      <w:pPr>
        <w:spacing w:after="0" w:line="240" w:lineRule="auto"/>
        <w:rPr>
          <w:sz w:val="12"/>
        </w:rPr>
      </w:pPr>
    </w:p>
    <w:p w:rsidR="00BF2ACC" w:rsidRPr="00302277" w:rsidRDefault="00BF2ACC" w:rsidP="00BF2ACC">
      <w:pPr>
        <w:spacing w:after="0" w:line="240" w:lineRule="auto"/>
        <w:rPr>
          <w:rFonts w:ascii="Times New Roman" w:hAnsi="Times New Roman"/>
          <w:sz w:val="28"/>
        </w:rPr>
      </w:pPr>
      <w:r w:rsidRPr="00302277">
        <w:rPr>
          <w:rFonts w:ascii="Times New Roman" w:hAnsi="Times New Roman"/>
          <w:sz w:val="28"/>
        </w:rPr>
        <w:t>«16»</w:t>
      </w:r>
      <w:r>
        <w:rPr>
          <w:rFonts w:ascii="Times New Roman" w:hAnsi="Times New Roman"/>
          <w:sz w:val="28"/>
        </w:rPr>
        <w:t xml:space="preserve"> </w:t>
      </w:r>
      <w:r w:rsidRPr="00302277">
        <w:rPr>
          <w:rFonts w:ascii="Times New Roman" w:hAnsi="Times New Roman"/>
          <w:sz w:val="28"/>
        </w:rPr>
        <w:t xml:space="preserve">сентября 2019 г.         </w:t>
      </w:r>
      <w:r>
        <w:rPr>
          <w:rFonts w:ascii="Times New Roman" w:hAnsi="Times New Roman"/>
          <w:sz w:val="28"/>
        </w:rPr>
        <w:t xml:space="preserve">          </w:t>
      </w:r>
      <w:r w:rsidRPr="00302277">
        <w:rPr>
          <w:rFonts w:ascii="Times New Roman" w:hAnsi="Times New Roman"/>
          <w:sz w:val="28"/>
        </w:rPr>
        <w:t xml:space="preserve">                         </w:t>
      </w:r>
      <w:r w:rsidRPr="00302277">
        <w:rPr>
          <w:rFonts w:ascii="Times New Roman" w:hAnsi="Times New Roman"/>
          <w:sz w:val="28"/>
        </w:rPr>
        <w:tab/>
      </w:r>
      <w:r w:rsidRPr="00302277">
        <w:rPr>
          <w:rFonts w:ascii="Times New Roman" w:hAnsi="Times New Roman"/>
          <w:sz w:val="28"/>
        </w:rPr>
        <w:tab/>
      </w:r>
      <w:r w:rsidRPr="00302277">
        <w:rPr>
          <w:rFonts w:ascii="Times New Roman" w:hAnsi="Times New Roman"/>
          <w:sz w:val="28"/>
        </w:rPr>
        <w:tab/>
      </w:r>
      <w:r w:rsidRPr="00302277">
        <w:rPr>
          <w:rFonts w:ascii="Times New Roman" w:hAnsi="Times New Roman"/>
          <w:sz w:val="28"/>
        </w:rPr>
        <w:tab/>
        <w:t xml:space="preserve">     №1469</w:t>
      </w:r>
    </w:p>
    <w:p w:rsidR="00BF2ACC" w:rsidRPr="003924B0" w:rsidRDefault="00BF2ACC" w:rsidP="00BF2ACC">
      <w:pPr>
        <w:spacing w:after="0" w:line="240" w:lineRule="auto"/>
        <w:rPr>
          <w:sz w:val="12"/>
        </w:rPr>
      </w:pPr>
    </w:p>
    <w:p w:rsidR="00BF2ACC" w:rsidRPr="003924B0" w:rsidRDefault="00BF2ACC" w:rsidP="00BF2ACC">
      <w:pPr>
        <w:spacing w:after="0" w:line="240" w:lineRule="auto"/>
        <w:jc w:val="center"/>
      </w:pPr>
      <w:r w:rsidRPr="003924B0">
        <w:t xml:space="preserve">      г.Рыбница</w:t>
      </w:r>
    </w:p>
    <w:p w:rsidR="00BF2ACC" w:rsidRPr="003924B0" w:rsidRDefault="00BF2ACC" w:rsidP="00BF2AC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129540</wp:posOffset>
                </wp:positionV>
                <wp:extent cx="228600" cy="0"/>
                <wp:effectExtent l="5715" t="571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AFA4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10.2pt" to="23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De3CnT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137160</wp:posOffset>
                </wp:positionV>
                <wp:extent cx="0" cy="228600"/>
                <wp:effectExtent l="5715" t="13335" r="1333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331D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0.8pt" to="239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0" cy="236220"/>
                <wp:effectExtent l="9525" t="571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255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0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28600" cy="7620"/>
                <wp:effectExtent l="9525" t="571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B4BF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1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"/>
            </w:pict>
          </mc:Fallback>
        </mc:AlternateContent>
      </w:r>
    </w:p>
    <w:p w:rsidR="00BF2ACC" w:rsidRPr="00855F2A" w:rsidRDefault="00BF2ACC" w:rsidP="00BF2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4B0">
        <w:t xml:space="preserve"> </w:t>
      </w:r>
      <w:r w:rsidRPr="00855F2A">
        <w:rPr>
          <w:rFonts w:ascii="Times New Roman" w:hAnsi="Times New Roman"/>
          <w:sz w:val="28"/>
          <w:szCs w:val="28"/>
        </w:rPr>
        <w:t>Об утверждении регламента</w:t>
      </w:r>
    </w:p>
    <w:p w:rsidR="00BF2ACC" w:rsidRDefault="00BF2ACC" w:rsidP="00BF2A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F2A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BF2ACC" w:rsidRDefault="00BF2ACC" w:rsidP="00BF2A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F2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2A">
        <w:rPr>
          <w:rFonts w:ascii="Times New Roman" w:hAnsi="Times New Roman"/>
          <w:sz w:val="28"/>
          <w:szCs w:val="28"/>
        </w:rPr>
        <w:t>о зачислении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2A">
        <w:rPr>
          <w:rFonts w:ascii="Times New Roman" w:hAnsi="Times New Roman"/>
          <w:sz w:val="28"/>
          <w:szCs w:val="28"/>
        </w:rPr>
        <w:t>на надомное</w:t>
      </w:r>
    </w:p>
    <w:p w:rsidR="00BF2ACC" w:rsidRPr="00855F2A" w:rsidRDefault="00BF2ACC" w:rsidP="00BF2A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F2A">
        <w:rPr>
          <w:rFonts w:ascii="Times New Roman" w:hAnsi="Times New Roman"/>
          <w:sz w:val="28"/>
          <w:szCs w:val="28"/>
        </w:rPr>
        <w:t>обслуживание</w:t>
      </w:r>
    </w:p>
    <w:p w:rsidR="00BF2ACC" w:rsidRPr="00855F2A" w:rsidRDefault="00BF2ACC" w:rsidP="00BF2A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2ACC" w:rsidRPr="00D3493D" w:rsidRDefault="00BF2ACC" w:rsidP="00BF2A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ACC" w:rsidRDefault="00BF2ACC" w:rsidP="00BF2AC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B72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11- 48)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в целях определения единых требований к порядку выдачи документов разрешительного характера МУ «Служба социальной помощи Рыбницкого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айона</w:t>
      </w:r>
      <w:r w:rsidRPr="004A4B72">
        <w:rPr>
          <w:rFonts w:ascii="Times New Roman" w:hAnsi="Times New Roman"/>
          <w:sz w:val="28"/>
          <w:szCs w:val="28"/>
          <w:shd w:val="clear" w:color="auto" w:fill="FFFFFF"/>
        </w:rPr>
        <w:t xml:space="preserve"> и г. Рыбница», глава государственной администрации Рыбницкого р-на и г. Рыбница </w:t>
      </w:r>
    </w:p>
    <w:p w:rsidR="00BF2ACC" w:rsidRDefault="00BF2ACC" w:rsidP="00BF2ACC">
      <w:pPr>
        <w:pStyle w:val="a3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2ACC" w:rsidRPr="004A4B72" w:rsidRDefault="00BF2ACC" w:rsidP="00BF2ACC">
      <w:pPr>
        <w:pStyle w:val="a3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РЕШИЛ</w:t>
      </w:r>
      <w:r w:rsidRPr="004A4B7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F2ACC" w:rsidRPr="004A4B72" w:rsidRDefault="00BF2ACC" w:rsidP="00BF2A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ACC" w:rsidRDefault="00BF2ACC" w:rsidP="00BF2AC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4B72">
        <w:rPr>
          <w:rFonts w:ascii="Times New Roman" w:hAnsi="Times New Roman"/>
          <w:sz w:val="28"/>
          <w:szCs w:val="28"/>
        </w:rPr>
        <w:t>Утвердить Регламент предоставлен</w:t>
      </w:r>
      <w:r>
        <w:rPr>
          <w:rFonts w:ascii="Times New Roman" w:hAnsi="Times New Roman"/>
          <w:sz w:val="28"/>
          <w:szCs w:val="28"/>
        </w:rPr>
        <w:t>я</w:t>
      </w:r>
      <w:r w:rsidRPr="004A4B72">
        <w:rPr>
          <w:rFonts w:ascii="Times New Roman" w:hAnsi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4A4B72">
        <w:rPr>
          <w:rFonts w:ascii="Times New Roman" w:hAnsi="Times New Roman"/>
          <w:sz w:val="28"/>
          <w:szCs w:val="28"/>
        </w:rPr>
        <w:t>о зачислении на надомное обслуживание.</w:t>
      </w:r>
    </w:p>
    <w:p w:rsidR="00BF2ACC" w:rsidRPr="002E1FD5" w:rsidRDefault="00BF2ACC" w:rsidP="00BF2ACC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1FD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главы государственной администрации Рыбницкого района и г.Рыбницы Молдовского Ю.П.</w:t>
      </w:r>
    </w:p>
    <w:p w:rsidR="00BF2ACC" w:rsidRPr="004A4B72" w:rsidRDefault="00BF2ACC" w:rsidP="00BF2AC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B72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 момента подписания.</w:t>
      </w:r>
    </w:p>
    <w:p w:rsidR="00BF2ACC" w:rsidRPr="004A4B72" w:rsidRDefault="00BF2ACC" w:rsidP="00BF2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2ACC" w:rsidRPr="004A4B72" w:rsidRDefault="00BF2ACC" w:rsidP="00BF2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2ACC" w:rsidRPr="002E1FD5" w:rsidRDefault="00BF2ACC" w:rsidP="00BF2AC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FD5">
        <w:rPr>
          <w:rFonts w:ascii="Times New Roman" w:hAnsi="Times New Roman"/>
          <w:sz w:val="28"/>
          <w:szCs w:val="28"/>
        </w:rPr>
        <w:t>Глава госадминистрации</w:t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E1FD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В. Тягай</w:t>
      </w:r>
    </w:p>
    <w:p w:rsidR="00BF2ACC" w:rsidRPr="002E1FD5" w:rsidRDefault="00BF2ACC" w:rsidP="00BF2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36B24" w:rsidRPr="00BF2ACC" w:rsidRDefault="00236B24" w:rsidP="00BF2ACC">
      <w:bookmarkStart w:id="0" w:name="_GoBack"/>
      <w:bookmarkEnd w:id="0"/>
    </w:p>
    <w:sectPr w:rsidR="00236B24" w:rsidRPr="00BF2ACC" w:rsidSect="009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69" w:rsidRDefault="005B0D69" w:rsidP="000A1520">
      <w:pPr>
        <w:spacing w:after="0" w:line="240" w:lineRule="auto"/>
      </w:pPr>
      <w:r>
        <w:separator/>
      </w:r>
    </w:p>
  </w:endnote>
  <w:endnote w:type="continuationSeparator" w:id="0">
    <w:p w:rsidR="005B0D69" w:rsidRDefault="005B0D69" w:rsidP="000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69" w:rsidRDefault="005B0D69" w:rsidP="000A1520">
      <w:pPr>
        <w:spacing w:after="0" w:line="240" w:lineRule="auto"/>
      </w:pPr>
      <w:r>
        <w:separator/>
      </w:r>
    </w:p>
  </w:footnote>
  <w:footnote w:type="continuationSeparator" w:id="0">
    <w:p w:rsidR="005B0D69" w:rsidRDefault="005B0D69" w:rsidP="000A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08"/>
    <w:multiLevelType w:val="hybridMultilevel"/>
    <w:tmpl w:val="CB30A902"/>
    <w:lvl w:ilvl="0" w:tplc="989AFC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560C9"/>
    <w:multiLevelType w:val="hybridMultilevel"/>
    <w:tmpl w:val="7334F0BC"/>
    <w:lvl w:ilvl="0" w:tplc="DF185D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C80"/>
    <w:multiLevelType w:val="hybridMultilevel"/>
    <w:tmpl w:val="9868729C"/>
    <w:lvl w:ilvl="0" w:tplc="2F761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EF"/>
    <w:rsid w:val="00010595"/>
    <w:rsid w:val="0002429C"/>
    <w:rsid w:val="000322A7"/>
    <w:rsid w:val="00034813"/>
    <w:rsid w:val="0003702F"/>
    <w:rsid w:val="000453A1"/>
    <w:rsid w:val="000501E9"/>
    <w:rsid w:val="00052C10"/>
    <w:rsid w:val="0006290C"/>
    <w:rsid w:val="00096F44"/>
    <w:rsid w:val="000A1520"/>
    <w:rsid w:val="000B78CE"/>
    <w:rsid w:val="000C1720"/>
    <w:rsid w:val="000D0CA1"/>
    <w:rsid w:val="00107B39"/>
    <w:rsid w:val="00112D43"/>
    <w:rsid w:val="001201DA"/>
    <w:rsid w:val="00126430"/>
    <w:rsid w:val="00160177"/>
    <w:rsid w:val="001662E3"/>
    <w:rsid w:val="00171806"/>
    <w:rsid w:val="001779A9"/>
    <w:rsid w:val="00186069"/>
    <w:rsid w:val="0018731B"/>
    <w:rsid w:val="001B0375"/>
    <w:rsid w:val="001E6D45"/>
    <w:rsid w:val="001E76BA"/>
    <w:rsid w:val="001F0046"/>
    <w:rsid w:val="0022489F"/>
    <w:rsid w:val="00236B24"/>
    <w:rsid w:val="00237261"/>
    <w:rsid w:val="00245895"/>
    <w:rsid w:val="0027595F"/>
    <w:rsid w:val="0029041A"/>
    <w:rsid w:val="002B19B8"/>
    <w:rsid w:val="002B297D"/>
    <w:rsid w:val="002B3106"/>
    <w:rsid w:val="002D28D1"/>
    <w:rsid w:val="002E4288"/>
    <w:rsid w:val="002E4385"/>
    <w:rsid w:val="002E7A8F"/>
    <w:rsid w:val="002F19EC"/>
    <w:rsid w:val="002F2F01"/>
    <w:rsid w:val="003007DC"/>
    <w:rsid w:val="00302277"/>
    <w:rsid w:val="0031306C"/>
    <w:rsid w:val="00342612"/>
    <w:rsid w:val="00351101"/>
    <w:rsid w:val="003F5B19"/>
    <w:rsid w:val="0040131C"/>
    <w:rsid w:val="00452BFC"/>
    <w:rsid w:val="00472CCB"/>
    <w:rsid w:val="004A4B72"/>
    <w:rsid w:val="004B1528"/>
    <w:rsid w:val="004B29C8"/>
    <w:rsid w:val="004B79F9"/>
    <w:rsid w:val="004C0D3A"/>
    <w:rsid w:val="004C4981"/>
    <w:rsid w:val="004C4AFA"/>
    <w:rsid w:val="004E39AE"/>
    <w:rsid w:val="004F77D7"/>
    <w:rsid w:val="00534D75"/>
    <w:rsid w:val="00535EDA"/>
    <w:rsid w:val="00556A62"/>
    <w:rsid w:val="00556BA3"/>
    <w:rsid w:val="00561A00"/>
    <w:rsid w:val="00563097"/>
    <w:rsid w:val="005705C9"/>
    <w:rsid w:val="005739C2"/>
    <w:rsid w:val="005776AD"/>
    <w:rsid w:val="00582296"/>
    <w:rsid w:val="0058444D"/>
    <w:rsid w:val="0058733C"/>
    <w:rsid w:val="005A0ADA"/>
    <w:rsid w:val="005A1215"/>
    <w:rsid w:val="005B0D69"/>
    <w:rsid w:val="005C3FAB"/>
    <w:rsid w:val="005E1897"/>
    <w:rsid w:val="005F5B4E"/>
    <w:rsid w:val="005F7897"/>
    <w:rsid w:val="005F7919"/>
    <w:rsid w:val="0060177B"/>
    <w:rsid w:val="00605A21"/>
    <w:rsid w:val="00606473"/>
    <w:rsid w:val="00610559"/>
    <w:rsid w:val="00645C45"/>
    <w:rsid w:val="00646168"/>
    <w:rsid w:val="00653AB0"/>
    <w:rsid w:val="0066363F"/>
    <w:rsid w:val="0067241B"/>
    <w:rsid w:val="00693318"/>
    <w:rsid w:val="006A1572"/>
    <w:rsid w:val="006A4B83"/>
    <w:rsid w:val="006A500D"/>
    <w:rsid w:val="006D35D4"/>
    <w:rsid w:val="006E1246"/>
    <w:rsid w:val="00716FE4"/>
    <w:rsid w:val="00727188"/>
    <w:rsid w:val="00747854"/>
    <w:rsid w:val="00755084"/>
    <w:rsid w:val="00793526"/>
    <w:rsid w:val="007B1322"/>
    <w:rsid w:val="007B2898"/>
    <w:rsid w:val="007C1D86"/>
    <w:rsid w:val="007D0F8B"/>
    <w:rsid w:val="007E5D9D"/>
    <w:rsid w:val="007E66EF"/>
    <w:rsid w:val="007F5773"/>
    <w:rsid w:val="008022CF"/>
    <w:rsid w:val="00804954"/>
    <w:rsid w:val="008063A7"/>
    <w:rsid w:val="00821F32"/>
    <w:rsid w:val="00852706"/>
    <w:rsid w:val="00855F2A"/>
    <w:rsid w:val="008657B7"/>
    <w:rsid w:val="00866B1B"/>
    <w:rsid w:val="008674EA"/>
    <w:rsid w:val="00871C58"/>
    <w:rsid w:val="00886B44"/>
    <w:rsid w:val="008C0D6A"/>
    <w:rsid w:val="008C17AD"/>
    <w:rsid w:val="008D18A6"/>
    <w:rsid w:val="008D55BC"/>
    <w:rsid w:val="00901D57"/>
    <w:rsid w:val="00907D62"/>
    <w:rsid w:val="00922B91"/>
    <w:rsid w:val="009502F8"/>
    <w:rsid w:val="009534C5"/>
    <w:rsid w:val="009679A4"/>
    <w:rsid w:val="00970327"/>
    <w:rsid w:val="00992E3B"/>
    <w:rsid w:val="0099387F"/>
    <w:rsid w:val="00996825"/>
    <w:rsid w:val="009E4CE3"/>
    <w:rsid w:val="009E560A"/>
    <w:rsid w:val="00A07351"/>
    <w:rsid w:val="00A07A2F"/>
    <w:rsid w:val="00A12F4B"/>
    <w:rsid w:val="00A202D6"/>
    <w:rsid w:val="00A6319F"/>
    <w:rsid w:val="00A631DE"/>
    <w:rsid w:val="00A656AD"/>
    <w:rsid w:val="00A73232"/>
    <w:rsid w:val="00A812BA"/>
    <w:rsid w:val="00AB79CA"/>
    <w:rsid w:val="00B00CDA"/>
    <w:rsid w:val="00B0564C"/>
    <w:rsid w:val="00B1025F"/>
    <w:rsid w:val="00B62093"/>
    <w:rsid w:val="00BB2B51"/>
    <w:rsid w:val="00BB5142"/>
    <w:rsid w:val="00BD4972"/>
    <w:rsid w:val="00BD51C3"/>
    <w:rsid w:val="00BD73F0"/>
    <w:rsid w:val="00BE522F"/>
    <w:rsid w:val="00BF0AAB"/>
    <w:rsid w:val="00BF2ACC"/>
    <w:rsid w:val="00BF5E98"/>
    <w:rsid w:val="00C036F8"/>
    <w:rsid w:val="00C15DE9"/>
    <w:rsid w:val="00C17F0B"/>
    <w:rsid w:val="00C37165"/>
    <w:rsid w:val="00C45163"/>
    <w:rsid w:val="00C50454"/>
    <w:rsid w:val="00C575CA"/>
    <w:rsid w:val="00C85E17"/>
    <w:rsid w:val="00C96004"/>
    <w:rsid w:val="00CC0E6B"/>
    <w:rsid w:val="00CE196A"/>
    <w:rsid w:val="00D20757"/>
    <w:rsid w:val="00D320A9"/>
    <w:rsid w:val="00D3493D"/>
    <w:rsid w:val="00D377BB"/>
    <w:rsid w:val="00D40FC9"/>
    <w:rsid w:val="00D56F34"/>
    <w:rsid w:val="00D61C36"/>
    <w:rsid w:val="00D64147"/>
    <w:rsid w:val="00D64B06"/>
    <w:rsid w:val="00D71C66"/>
    <w:rsid w:val="00D74D8B"/>
    <w:rsid w:val="00DA60B5"/>
    <w:rsid w:val="00DE3219"/>
    <w:rsid w:val="00DF5D96"/>
    <w:rsid w:val="00E330D9"/>
    <w:rsid w:val="00E36FC4"/>
    <w:rsid w:val="00E37277"/>
    <w:rsid w:val="00E42BD8"/>
    <w:rsid w:val="00E62BB5"/>
    <w:rsid w:val="00E62CDF"/>
    <w:rsid w:val="00E672F9"/>
    <w:rsid w:val="00E8228F"/>
    <w:rsid w:val="00E858E7"/>
    <w:rsid w:val="00EA7E95"/>
    <w:rsid w:val="00ED4BF9"/>
    <w:rsid w:val="00EE0F38"/>
    <w:rsid w:val="00EF563A"/>
    <w:rsid w:val="00F24930"/>
    <w:rsid w:val="00F44ED7"/>
    <w:rsid w:val="00F81ED1"/>
    <w:rsid w:val="00F9483A"/>
    <w:rsid w:val="00F969A3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0DBE0-5A1E-49F8-9A4C-6E45033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5F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sz w:val="22"/>
      <w:szCs w:val="22"/>
      <w:lang w:eastAsia="en-US"/>
    </w:rPr>
  </w:style>
  <w:style w:type="character" w:styleId="a4">
    <w:name w:val="Hyperlink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1520"/>
    <w:rPr>
      <w:rFonts w:ascii="Calibri" w:hAnsi="Calibri" w:cs="Times New Roman"/>
    </w:rPr>
  </w:style>
  <w:style w:type="paragraph" w:customStyle="1" w:styleId="Style7">
    <w:name w:val="Style7"/>
    <w:basedOn w:val="a"/>
    <w:rsid w:val="0058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8444D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link w:val="1"/>
    <w:rsid w:val="00855F2A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A4B72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7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Hi-tech</cp:lastModifiedBy>
  <cp:revision>2</cp:revision>
  <cp:lastPrinted>2019-09-12T06:22:00Z</cp:lastPrinted>
  <dcterms:created xsi:type="dcterms:W3CDTF">2020-10-01T07:26:00Z</dcterms:created>
  <dcterms:modified xsi:type="dcterms:W3CDTF">2020-10-01T07:26:00Z</dcterms:modified>
</cp:coreProperties>
</file>