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1F" w:rsidRPr="00426D42" w:rsidRDefault="00245E1F" w:rsidP="00C514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B1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Регламент</w:t>
      </w:r>
    </w:p>
    <w:p w:rsidR="008022CF" w:rsidRPr="00426D42" w:rsidRDefault="008022CF" w:rsidP="00B16F0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предоставления государственн</w:t>
      </w:r>
      <w:r w:rsidR="00B371FD">
        <w:rPr>
          <w:rFonts w:ascii="Times New Roman" w:hAnsi="Times New Roman"/>
          <w:b/>
          <w:sz w:val="24"/>
          <w:szCs w:val="24"/>
        </w:rPr>
        <w:t>ой</w:t>
      </w:r>
      <w:r w:rsidRPr="00426D42">
        <w:rPr>
          <w:rFonts w:ascii="Times New Roman" w:hAnsi="Times New Roman"/>
          <w:b/>
          <w:sz w:val="24"/>
          <w:szCs w:val="24"/>
        </w:rPr>
        <w:t xml:space="preserve"> администраци</w:t>
      </w:r>
      <w:r w:rsidR="00B371FD">
        <w:rPr>
          <w:rFonts w:ascii="Times New Roman" w:hAnsi="Times New Roman"/>
          <w:b/>
          <w:sz w:val="24"/>
          <w:szCs w:val="24"/>
        </w:rPr>
        <w:t xml:space="preserve">ей </w:t>
      </w:r>
      <w:proofErr w:type="spellStart"/>
      <w:r w:rsidR="00B371FD">
        <w:rPr>
          <w:rFonts w:ascii="Times New Roman" w:hAnsi="Times New Roman"/>
          <w:b/>
          <w:sz w:val="24"/>
          <w:szCs w:val="24"/>
        </w:rPr>
        <w:t>Рыбницкого</w:t>
      </w:r>
      <w:proofErr w:type="spellEnd"/>
      <w:r w:rsidR="00B371FD">
        <w:rPr>
          <w:rFonts w:ascii="Times New Roman" w:hAnsi="Times New Roman"/>
          <w:b/>
          <w:sz w:val="24"/>
          <w:szCs w:val="24"/>
        </w:rPr>
        <w:t xml:space="preserve"> района и </w:t>
      </w:r>
      <w:r w:rsidR="0092764B">
        <w:rPr>
          <w:rFonts w:ascii="Times New Roman" w:hAnsi="Times New Roman"/>
          <w:b/>
          <w:sz w:val="24"/>
          <w:szCs w:val="24"/>
        </w:rPr>
        <w:t xml:space="preserve">        </w:t>
      </w:r>
      <w:r w:rsidR="00B371FD">
        <w:rPr>
          <w:rFonts w:ascii="Times New Roman" w:hAnsi="Times New Roman"/>
          <w:b/>
          <w:sz w:val="24"/>
          <w:szCs w:val="24"/>
        </w:rPr>
        <w:t>г. Рыбница</w:t>
      </w:r>
      <w:r w:rsidRPr="00426D42">
        <w:rPr>
          <w:rFonts w:ascii="Times New Roman" w:hAnsi="Times New Roman"/>
          <w:b/>
          <w:sz w:val="24"/>
          <w:szCs w:val="24"/>
        </w:rPr>
        <w:t xml:space="preserve"> государственной услуги «</w:t>
      </w:r>
      <w:r w:rsidR="00C51449">
        <w:rPr>
          <w:rFonts w:ascii="Times New Roman" w:hAnsi="Times New Roman"/>
          <w:b/>
          <w:sz w:val="24"/>
          <w:szCs w:val="24"/>
        </w:rPr>
        <w:t>Выдача Р</w:t>
      </w:r>
      <w:r w:rsidR="00B371FD">
        <w:rPr>
          <w:rFonts w:ascii="Times New Roman" w:hAnsi="Times New Roman"/>
          <w:b/>
          <w:sz w:val="24"/>
          <w:szCs w:val="24"/>
        </w:rPr>
        <w:t>ешения</w:t>
      </w:r>
      <w:r w:rsidRPr="00426D42">
        <w:rPr>
          <w:rFonts w:ascii="Times New Roman" w:hAnsi="Times New Roman"/>
          <w:b/>
          <w:sz w:val="24"/>
          <w:szCs w:val="24"/>
        </w:rPr>
        <w:t xml:space="preserve"> </w:t>
      </w:r>
      <w:r w:rsidR="00B95085" w:rsidRPr="00426D42">
        <w:rPr>
          <w:rFonts w:ascii="Times New Roman" w:hAnsi="Times New Roman"/>
          <w:b/>
          <w:sz w:val="24"/>
          <w:szCs w:val="24"/>
        </w:rPr>
        <w:t xml:space="preserve">о </w:t>
      </w:r>
      <w:r w:rsidR="00314A4C" w:rsidRPr="00426D42">
        <w:rPr>
          <w:rFonts w:ascii="Times New Roman" w:hAnsi="Times New Roman"/>
          <w:b/>
          <w:sz w:val="24"/>
          <w:szCs w:val="24"/>
        </w:rPr>
        <w:t xml:space="preserve">признании объекта недвижимости </w:t>
      </w:r>
      <w:proofErr w:type="gramStart"/>
      <w:r w:rsidR="00314A4C" w:rsidRPr="00426D42">
        <w:rPr>
          <w:rFonts w:ascii="Times New Roman" w:hAnsi="Times New Roman"/>
          <w:b/>
          <w:sz w:val="24"/>
          <w:szCs w:val="24"/>
        </w:rPr>
        <w:t>прекратившим</w:t>
      </w:r>
      <w:proofErr w:type="gramEnd"/>
      <w:r w:rsidR="00314A4C" w:rsidRPr="00426D42">
        <w:rPr>
          <w:rFonts w:ascii="Times New Roman" w:hAnsi="Times New Roman"/>
          <w:b/>
          <w:sz w:val="24"/>
          <w:szCs w:val="24"/>
        </w:rPr>
        <w:t xml:space="preserve"> существование</w:t>
      </w:r>
      <w:r w:rsidRPr="00426D42">
        <w:rPr>
          <w:rFonts w:ascii="Times New Roman" w:hAnsi="Times New Roman"/>
          <w:b/>
          <w:sz w:val="24"/>
          <w:szCs w:val="24"/>
        </w:rPr>
        <w:t>»</w:t>
      </w:r>
    </w:p>
    <w:p w:rsidR="008022CF" w:rsidRPr="00426D42" w:rsidRDefault="008022CF" w:rsidP="00B1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B1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8022CF" w:rsidRPr="00426D42" w:rsidRDefault="008022CF" w:rsidP="00B1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B16F0E" w:rsidP="00B16F0E">
      <w:pPr>
        <w:pStyle w:val="a3"/>
        <w:ind w:left="14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022CF" w:rsidRPr="00426D42"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8022CF" w:rsidRPr="00426D42" w:rsidRDefault="008022CF" w:rsidP="00C51449">
      <w:pPr>
        <w:pStyle w:val="a3"/>
        <w:ind w:left="720" w:firstLine="709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1. Регламент предоставления государственн</w:t>
      </w:r>
      <w:r w:rsidR="00B371FD">
        <w:rPr>
          <w:rFonts w:ascii="Times New Roman" w:hAnsi="Times New Roman"/>
          <w:sz w:val="24"/>
          <w:szCs w:val="24"/>
        </w:rPr>
        <w:t>ой администраци</w:t>
      </w:r>
      <w:r w:rsidR="00C51449">
        <w:rPr>
          <w:rFonts w:ascii="Times New Roman" w:hAnsi="Times New Roman"/>
          <w:sz w:val="24"/>
          <w:szCs w:val="24"/>
        </w:rPr>
        <w:t xml:space="preserve">ей </w:t>
      </w:r>
      <w:proofErr w:type="spellStart"/>
      <w:r w:rsidR="00C51449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C51449">
        <w:rPr>
          <w:rFonts w:ascii="Times New Roman" w:hAnsi="Times New Roman"/>
          <w:sz w:val="24"/>
          <w:szCs w:val="24"/>
        </w:rPr>
        <w:t xml:space="preserve"> района и </w:t>
      </w:r>
      <w:r w:rsidR="00B371FD">
        <w:rPr>
          <w:rFonts w:ascii="Times New Roman" w:hAnsi="Times New Roman"/>
          <w:sz w:val="24"/>
          <w:szCs w:val="24"/>
        </w:rPr>
        <w:t>г. Рыбница (далее –</w:t>
      </w:r>
      <w:r w:rsidRPr="00426D42">
        <w:rPr>
          <w:rFonts w:ascii="Times New Roman" w:hAnsi="Times New Roman"/>
          <w:sz w:val="24"/>
          <w:szCs w:val="24"/>
        </w:rPr>
        <w:t xml:space="preserve"> уполномоченный </w:t>
      </w:r>
      <w:r w:rsidR="00B371FD">
        <w:rPr>
          <w:rFonts w:ascii="Times New Roman" w:hAnsi="Times New Roman"/>
          <w:sz w:val="24"/>
          <w:szCs w:val="24"/>
        </w:rPr>
        <w:t>орган) государственной услуги</w:t>
      </w:r>
      <w:r w:rsidRPr="00426D42">
        <w:rPr>
          <w:rFonts w:ascii="Times New Roman" w:hAnsi="Times New Roman"/>
          <w:sz w:val="24"/>
          <w:szCs w:val="24"/>
        </w:rPr>
        <w:t xml:space="preserve"> </w:t>
      </w:r>
      <w:r w:rsidR="00470367" w:rsidRPr="00426D42">
        <w:rPr>
          <w:rFonts w:ascii="Times New Roman" w:hAnsi="Times New Roman"/>
          <w:sz w:val="24"/>
          <w:szCs w:val="24"/>
        </w:rPr>
        <w:t>«</w:t>
      </w:r>
      <w:r w:rsidR="00C51449">
        <w:rPr>
          <w:rFonts w:ascii="Times New Roman" w:hAnsi="Times New Roman"/>
          <w:sz w:val="24"/>
          <w:szCs w:val="24"/>
        </w:rPr>
        <w:t>Выдача Р</w:t>
      </w:r>
      <w:r w:rsidR="00B371FD">
        <w:rPr>
          <w:rFonts w:ascii="Times New Roman" w:hAnsi="Times New Roman"/>
          <w:sz w:val="24"/>
          <w:szCs w:val="24"/>
        </w:rPr>
        <w:t>ешения</w:t>
      </w:r>
      <w:r w:rsidR="00470367" w:rsidRPr="00426D42">
        <w:rPr>
          <w:rFonts w:ascii="Times New Roman" w:hAnsi="Times New Roman"/>
          <w:sz w:val="24"/>
          <w:szCs w:val="24"/>
        </w:rPr>
        <w:t xml:space="preserve"> о </w:t>
      </w:r>
      <w:r w:rsidR="00314A4C" w:rsidRPr="00426D42">
        <w:rPr>
          <w:rFonts w:ascii="Times New Roman" w:hAnsi="Times New Roman"/>
          <w:sz w:val="24"/>
          <w:szCs w:val="24"/>
        </w:rPr>
        <w:t xml:space="preserve">признании объекта недвижимости </w:t>
      </w:r>
      <w:proofErr w:type="gramStart"/>
      <w:r w:rsidR="00314A4C" w:rsidRPr="00426D42">
        <w:rPr>
          <w:rFonts w:ascii="Times New Roman" w:hAnsi="Times New Roman"/>
          <w:sz w:val="24"/>
          <w:szCs w:val="24"/>
        </w:rPr>
        <w:t>прекратившим</w:t>
      </w:r>
      <w:proofErr w:type="gramEnd"/>
      <w:r w:rsidR="00314A4C" w:rsidRPr="00426D42">
        <w:rPr>
          <w:rFonts w:ascii="Times New Roman" w:hAnsi="Times New Roman"/>
          <w:sz w:val="24"/>
          <w:szCs w:val="24"/>
        </w:rPr>
        <w:t xml:space="preserve"> существование</w:t>
      </w:r>
      <w:r w:rsidR="00470367" w:rsidRPr="00426D42">
        <w:rPr>
          <w:rFonts w:ascii="Times New Roman" w:hAnsi="Times New Roman"/>
          <w:sz w:val="24"/>
          <w:szCs w:val="24"/>
        </w:rPr>
        <w:t>»</w:t>
      </w:r>
      <w:r w:rsidRPr="00426D42">
        <w:rPr>
          <w:rFonts w:ascii="Times New Roman" w:hAnsi="Times New Roman"/>
          <w:sz w:val="24"/>
          <w:szCs w:val="24"/>
        </w:rPr>
        <w:t xml:space="preserve"> (далее – Регламент) разработан в целях повышения качества и доступности предостав</w:t>
      </w:r>
      <w:r w:rsidR="00B371FD">
        <w:rPr>
          <w:rFonts w:ascii="Times New Roman" w:hAnsi="Times New Roman"/>
          <w:sz w:val="24"/>
          <w:szCs w:val="24"/>
        </w:rPr>
        <w:t>ления решения</w:t>
      </w:r>
      <w:r w:rsidR="00470367" w:rsidRPr="00426D42">
        <w:rPr>
          <w:rFonts w:ascii="Times New Roman" w:hAnsi="Times New Roman"/>
          <w:sz w:val="24"/>
          <w:szCs w:val="24"/>
        </w:rPr>
        <w:t xml:space="preserve"> о </w:t>
      </w:r>
      <w:r w:rsidR="0029575E" w:rsidRPr="00426D42">
        <w:rPr>
          <w:rFonts w:ascii="Times New Roman" w:hAnsi="Times New Roman"/>
          <w:sz w:val="24"/>
          <w:szCs w:val="24"/>
        </w:rPr>
        <w:t>признании объекта недвижимости прекратившим существование</w:t>
      </w:r>
      <w:r w:rsidR="00470367" w:rsidRPr="00426D42">
        <w:rPr>
          <w:rFonts w:ascii="Times New Roman" w:hAnsi="Times New Roman"/>
          <w:sz w:val="24"/>
          <w:szCs w:val="24"/>
        </w:rPr>
        <w:t xml:space="preserve"> </w:t>
      </w:r>
      <w:r w:rsidR="00B371FD">
        <w:rPr>
          <w:rFonts w:ascii="Times New Roman" w:hAnsi="Times New Roman"/>
          <w:sz w:val="24"/>
          <w:szCs w:val="24"/>
        </w:rPr>
        <w:t>(далее – государственная услуга</w:t>
      </w:r>
      <w:r w:rsidRPr="00426D42">
        <w:rPr>
          <w:rFonts w:ascii="Times New Roman" w:hAnsi="Times New Roman"/>
          <w:sz w:val="24"/>
          <w:szCs w:val="24"/>
        </w:rPr>
        <w:t>).</w: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D42">
        <w:rPr>
          <w:rFonts w:ascii="Times New Roman" w:hAnsi="Times New Roman"/>
          <w:sz w:val="24"/>
          <w:szCs w:val="24"/>
        </w:rPr>
        <w:t>Регламент устанавливает стандарт предоставления</w:t>
      </w:r>
      <w:r w:rsidR="007B71A2">
        <w:rPr>
          <w:rFonts w:ascii="Times New Roman" w:hAnsi="Times New Roman"/>
          <w:sz w:val="24"/>
          <w:szCs w:val="24"/>
        </w:rPr>
        <w:t xml:space="preserve"> государственной услуги, состав,</w:t>
      </w:r>
      <w:r w:rsidRPr="00426D42">
        <w:rPr>
          <w:rFonts w:ascii="Times New Roman" w:hAnsi="Times New Roman"/>
          <w:sz w:val="24"/>
          <w:szCs w:val="24"/>
        </w:rPr>
        <w:t xml:space="preserve">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уполномоченного органа и должностных лиц, а также определяет порядок взаимодействия уполномоченного органа с иными органами государственной власти при предоста</w:t>
      </w:r>
      <w:r w:rsidR="007B71A2">
        <w:rPr>
          <w:rFonts w:ascii="Times New Roman" w:hAnsi="Times New Roman"/>
          <w:sz w:val="24"/>
          <w:szCs w:val="24"/>
        </w:rPr>
        <w:t>влении государственной услуги</w:t>
      </w:r>
      <w:r w:rsidRPr="00426D42">
        <w:rPr>
          <w:rFonts w:ascii="Times New Roman" w:hAnsi="Times New Roman"/>
          <w:sz w:val="24"/>
          <w:szCs w:val="24"/>
        </w:rPr>
        <w:t>.</w:t>
      </w:r>
      <w:proofErr w:type="gramEnd"/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2. Круг заявителей</w: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685BB6" w:rsidRDefault="00685BB6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B6">
        <w:rPr>
          <w:rFonts w:ascii="Times New Roman" w:hAnsi="Times New Roman"/>
          <w:sz w:val="24"/>
          <w:szCs w:val="24"/>
        </w:rPr>
        <w:t>2</w:t>
      </w:r>
      <w:r w:rsidR="00426D42" w:rsidRPr="00685BB6">
        <w:rPr>
          <w:rFonts w:ascii="Times New Roman" w:hAnsi="Times New Roman"/>
          <w:sz w:val="24"/>
          <w:szCs w:val="24"/>
        </w:rPr>
        <w:t>.</w:t>
      </w:r>
      <w:r w:rsidR="00426D42" w:rsidRPr="007B71A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Заявителями на получение государственной услуги могут быть физические и юридические лица, являющиеся собственниками объекта недвижимости, подлежащего признанию прекратившим существование, либо лица, уполномоченные ими в установленном действующим законодательством порядке.</w: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3. Требования к порядку информирования о предоставлении государственной услуги</w: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3. Всю контактную информацию о месте нахождения, графике работы, справочные телефоны отделов и управлений, участвующих в подготовке решения, адреса электронной почты и иную необходимую информацию заявитель может поучить на</w:t>
      </w:r>
      <w:r w:rsidR="007B71A2">
        <w:rPr>
          <w:rFonts w:ascii="Times New Roman" w:hAnsi="Times New Roman"/>
          <w:sz w:val="24"/>
          <w:szCs w:val="24"/>
        </w:rPr>
        <w:t xml:space="preserve"> расположенных в государственной</w:t>
      </w:r>
      <w:r w:rsidRPr="00426D42">
        <w:rPr>
          <w:rFonts w:ascii="Times New Roman" w:hAnsi="Times New Roman"/>
          <w:sz w:val="24"/>
          <w:szCs w:val="24"/>
        </w:rPr>
        <w:t xml:space="preserve"> админист</w:t>
      </w:r>
      <w:r w:rsidR="007B71A2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="007B71A2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7B71A2">
        <w:rPr>
          <w:rFonts w:ascii="Times New Roman" w:hAnsi="Times New Roman"/>
          <w:sz w:val="24"/>
          <w:szCs w:val="24"/>
        </w:rPr>
        <w:t xml:space="preserve"> района и г. Рыбница</w:t>
      </w:r>
      <w:r w:rsidRPr="00426D42">
        <w:rPr>
          <w:rFonts w:ascii="Times New Roman" w:hAnsi="Times New Roman"/>
          <w:sz w:val="24"/>
          <w:szCs w:val="24"/>
        </w:rPr>
        <w:t xml:space="preserve"> информационных стендах, а также на следующих официальных сайтах:</w:t>
      </w:r>
    </w:p>
    <w:p w:rsidR="008022CF" w:rsidRPr="00426D42" w:rsidRDefault="007B71A2" w:rsidP="00C51449">
      <w:pPr>
        <w:spacing w:after="0" w:line="240" w:lineRule="auto"/>
        <w:ind w:firstLine="709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1</w:t>
      </w:r>
      <w:r w:rsidR="008022CF" w:rsidRPr="00426D42">
        <w:rPr>
          <w:rStyle w:val="2"/>
          <w:rFonts w:eastAsia="Arial Unicode MS"/>
          <w:color w:val="auto"/>
        </w:rPr>
        <w:t xml:space="preserve">) Государственная администрация </w:t>
      </w:r>
      <w:proofErr w:type="spellStart"/>
      <w:r w:rsidR="008022CF" w:rsidRPr="00426D42">
        <w:rPr>
          <w:rStyle w:val="2"/>
          <w:rFonts w:eastAsia="Arial Unicode MS"/>
          <w:color w:val="auto"/>
        </w:rPr>
        <w:t>Рыбницкого</w:t>
      </w:r>
      <w:proofErr w:type="spellEnd"/>
      <w:r w:rsidR="008022CF" w:rsidRPr="00426D42">
        <w:rPr>
          <w:rStyle w:val="2"/>
          <w:rFonts w:eastAsia="Arial Unicode MS"/>
          <w:color w:val="auto"/>
        </w:rPr>
        <w:t xml:space="preserve"> района и города Рыбницы - </w:t>
      </w:r>
      <w:hyperlink r:id="rId9" w:history="1">
        <w:r w:rsidR="008022CF" w:rsidRPr="00426D42">
          <w:rPr>
            <w:rStyle w:val="a4"/>
            <w:rFonts w:ascii="Times New Roman" w:eastAsia="Arial Unicode MS" w:hAnsi="Times New Roman"/>
            <w:sz w:val="24"/>
            <w:szCs w:val="24"/>
            <w:lang w:eastAsia="ru-RU"/>
          </w:rPr>
          <w:t>http://rybnitsa.org/</w:t>
        </w:r>
      </w:hyperlink>
      <w:r w:rsidR="008022CF" w:rsidRPr="00426D42">
        <w:rPr>
          <w:rStyle w:val="2"/>
          <w:rFonts w:eastAsia="Arial Unicode MS"/>
          <w:color w:val="auto"/>
        </w:rPr>
        <w:t>;</w:t>
      </w:r>
    </w:p>
    <w:p w:rsidR="008022CF" w:rsidRPr="007B71A2" w:rsidRDefault="007B71A2" w:rsidP="00C51449">
      <w:pPr>
        <w:spacing w:after="0" w:line="240" w:lineRule="auto"/>
        <w:ind w:firstLine="709"/>
        <w:jc w:val="both"/>
        <w:rPr>
          <w:rFonts w:ascii="Times New Roman" w:hAnsi="Times New Roman"/>
          <w:color w:val="4F81BD"/>
          <w:sz w:val="24"/>
          <w:szCs w:val="24"/>
          <w:u w:val="single"/>
          <w:shd w:val="clear" w:color="auto" w:fill="FFFFFF"/>
        </w:rPr>
      </w:pPr>
      <w:r>
        <w:rPr>
          <w:rStyle w:val="2"/>
          <w:rFonts w:eastAsia="Arial Unicode MS"/>
          <w:color w:val="auto"/>
        </w:rPr>
        <w:t>2</w:t>
      </w:r>
      <w:r w:rsidR="008022CF" w:rsidRPr="00426D42">
        <w:rPr>
          <w:rStyle w:val="2"/>
          <w:rFonts w:eastAsia="Arial Unicode MS"/>
          <w:color w:val="auto"/>
        </w:rPr>
        <w:t xml:space="preserve">) </w:t>
      </w:r>
      <w:r>
        <w:rPr>
          <w:rStyle w:val="2"/>
          <w:rFonts w:eastAsia="Arial Unicode MS"/>
          <w:color w:val="auto"/>
        </w:rPr>
        <w:t>Гос</w:t>
      </w:r>
      <w:r w:rsidR="0092764B">
        <w:rPr>
          <w:rStyle w:val="2"/>
          <w:rFonts w:eastAsia="Arial Unicode MS"/>
          <w:color w:val="auto"/>
        </w:rPr>
        <w:t>ударственно-информационной</w:t>
      </w:r>
      <w:r>
        <w:rPr>
          <w:rStyle w:val="2"/>
          <w:rFonts w:eastAsia="Arial Unicode MS"/>
          <w:color w:val="auto"/>
        </w:rPr>
        <w:t xml:space="preserve"> системы "Портал государственных услуг Приднестровской Молдавской Республики" (далее - Портал) </w:t>
      </w:r>
      <w:r w:rsidR="00C51449">
        <w:rPr>
          <w:rStyle w:val="2"/>
          <w:rFonts w:eastAsia="Arial Unicode MS"/>
          <w:color w:val="auto"/>
        </w:rPr>
        <w:t xml:space="preserve">– </w:t>
      </w:r>
      <w:r>
        <w:rPr>
          <w:rStyle w:val="2"/>
          <w:rFonts w:eastAsia="Arial Unicode MS"/>
          <w:color w:val="auto"/>
          <w:lang w:val="en-US"/>
        </w:rPr>
        <w:t>http</w:t>
      </w:r>
      <w:r w:rsidRPr="007B71A2">
        <w:rPr>
          <w:rStyle w:val="2"/>
          <w:rFonts w:eastAsia="Arial Unicode MS"/>
          <w:color w:val="auto"/>
        </w:rPr>
        <w:t>://</w:t>
      </w:r>
      <w:proofErr w:type="spellStart"/>
      <w:r>
        <w:rPr>
          <w:rStyle w:val="2"/>
          <w:rFonts w:eastAsia="Arial Unicode MS"/>
          <w:color w:val="auto"/>
          <w:lang w:val="en-US"/>
        </w:rPr>
        <w:t>uslugi</w:t>
      </w:r>
      <w:proofErr w:type="spellEnd"/>
      <w:r w:rsidRPr="007B71A2">
        <w:rPr>
          <w:rStyle w:val="2"/>
          <w:rFonts w:eastAsia="Arial Unicode MS"/>
          <w:color w:val="auto"/>
        </w:rPr>
        <w:t>.</w:t>
      </w:r>
      <w:proofErr w:type="spellStart"/>
      <w:r>
        <w:rPr>
          <w:rStyle w:val="2"/>
          <w:rFonts w:eastAsia="Arial Unicode MS"/>
          <w:color w:val="auto"/>
          <w:lang w:val="en-US"/>
        </w:rPr>
        <w:t>gospmr</w:t>
      </w:r>
      <w:proofErr w:type="spellEnd"/>
      <w:r w:rsidRPr="007B71A2">
        <w:rPr>
          <w:rStyle w:val="2"/>
          <w:rFonts w:eastAsia="Arial Unicode MS"/>
          <w:color w:val="auto"/>
        </w:rPr>
        <w:t>.</w:t>
      </w:r>
      <w:r>
        <w:rPr>
          <w:rStyle w:val="2"/>
          <w:rFonts w:eastAsia="Arial Unicode MS"/>
          <w:color w:val="auto"/>
          <w:lang w:val="en-US"/>
        </w:rPr>
        <w:t>org</w:t>
      </w:r>
      <w:r w:rsidRPr="007B71A2">
        <w:rPr>
          <w:rStyle w:val="2"/>
          <w:rFonts w:eastAsia="Arial Unicode MS"/>
          <w:color w:val="auto"/>
        </w:rPr>
        <w:t>/.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4. На официальном сайте уполномоченного органа должна размещаться следующая информация: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разрешительного документа, требования к оформлению указанных документов;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2) срок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lastRenderedPageBreak/>
        <w:t>4) исчерпывающий перечень оснований для отказа в предоставлении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5) о праве заявителя на досудебное (внесудебное) обжалование действий (бездействия) и решений, принятых (осуществляемых в ходе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6) форма заявления, используемая при предоставлении государственной услуги.</w:t>
      </w:r>
    </w:p>
    <w:p w:rsidR="008022CF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Полный текст регламента размещается на официальном сайте.</w:t>
      </w:r>
    </w:p>
    <w:p w:rsidR="00C51449" w:rsidRPr="00426D42" w:rsidRDefault="00C51449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5. На информационных стендах в помещении уполн</w:t>
      </w:r>
      <w:r w:rsidR="007B71A2">
        <w:rPr>
          <w:rFonts w:ascii="Times New Roman" w:hAnsi="Times New Roman"/>
          <w:sz w:val="24"/>
          <w:szCs w:val="24"/>
        </w:rPr>
        <w:t>омоченного органа</w:t>
      </w:r>
      <w:r w:rsidRPr="00426D42">
        <w:rPr>
          <w:rFonts w:ascii="Times New Roman" w:hAnsi="Times New Roman"/>
          <w:sz w:val="24"/>
          <w:szCs w:val="24"/>
        </w:rPr>
        <w:t xml:space="preserve"> размещаются: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1) информация, предусмотренная пунктом 4 настоящего Регламента;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2) информация о графике работы и размещении государственных гражданских служащих уполномоченного органа, осуществляющих прием (выдачу) документов, адрес;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3) номера телефонов, номера факсов уполномоченного органа;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4) графики приема заявителей должностными лицами, ответственными за предоставление государственной услуги;</w:t>
      </w:r>
    </w:p>
    <w:p w:rsidR="008022CF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5) блок-схема предоставления государственной услуги.</w:t>
      </w:r>
    </w:p>
    <w:p w:rsidR="00C51449" w:rsidRPr="007B71A2" w:rsidRDefault="00C51449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6. Должностные лица уполномоченного органа при ответах заявителям в случаях их обращения по телефону обязаны: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1) представить информацию о наименовании уполномоченного органа, в которое поступило соответствующее обращение;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2) представиться, назвав фамилию, имя, отчество (при наличии), должность;</w:t>
      </w:r>
    </w:p>
    <w:p w:rsidR="00AE54A7" w:rsidRPr="00426D42" w:rsidRDefault="008022CF" w:rsidP="00B16F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3) представить краткую информацию по вопросам о предоставлении государственной услуги в пределах своей компетенции в соответствии с настоящим Регламентом.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Раздел 2. Стандарт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4. Наименование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7. Государственная услуга «</w:t>
      </w:r>
      <w:r w:rsidR="00C51449">
        <w:rPr>
          <w:rFonts w:ascii="Times New Roman" w:hAnsi="Times New Roman"/>
          <w:sz w:val="24"/>
          <w:szCs w:val="24"/>
        </w:rPr>
        <w:t>Выдача Р</w:t>
      </w:r>
      <w:r w:rsidR="007B71A2">
        <w:rPr>
          <w:rFonts w:ascii="Times New Roman" w:hAnsi="Times New Roman"/>
          <w:sz w:val="24"/>
          <w:szCs w:val="24"/>
        </w:rPr>
        <w:t>ешения</w:t>
      </w:r>
      <w:r w:rsidR="00AE54A7" w:rsidRPr="00426D42">
        <w:rPr>
          <w:rFonts w:ascii="Times New Roman" w:hAnsi="Times New Roman"/>
          <w:sz w:val="24"/>
          <w:szCs w:val="24"/>
        </w:rPr>
        <w:t xml:space="preserve"> о </w:t>
      </w:r>
      <w:r w:rsidR="000E3CC0" w:rsidRPr="00426D42">
        <w:rPr>
          <w:rFonts w:ascii="Times New Roman" w:hAnsi="Times New Roman"/>
          <w:sz w:val="24"/>
          <w:szCs w:val="24"/>
        </w:rPr>
        <w:t xml:space="preserve">признании объекта недвижимости </w:t>
      </w:r>
      <w:proofErr w:type="gramStart"/>
      <w:r w:rsidR="000E3CC0" w:rsidRPr="00426D42">
        <w:rPr>
          <w:rFonts w:ascii="Times New Roman" w:hAnsi="Times New Roman"/>
          <w:sz w:val="24"/>
          <w:szCs w:val="24"/>
        </w:rPr>
        <w:t>прекратившим</w:t>
      </w:r>
      <w:proofErr w:type="gramEnd"/>
      <w:r w:rsidR="000E3CC0" w:rsidRPr="00426D42">
        <w:rPr>
          <w:rFonts w:ascii="Times New Roman" w:hAnsi="Times New Roman"/>
          <w:sz w:val="24"/>
          <w:szCs w:val="24"/>
        </w:rPr>
        <w:t xml:space="preserve"> существование</w:t>
      </w:r>
      <w:r w:rsidRPr="00426D42">
        <w:rPr>
          <w:rFonts w:ascii="Times New Roman" w:hAnsi="Times New Roman"/>
          <w:sz w:val="24"/>
          <w:szCs w:val="24"/>
        </w:rPr>
        <w:t>».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5. Наименование государственного органа исполнительной власти, предоставляющего государственную услугу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 xml:space="preserve">8. Государственная услуга </w:t>
      </w:r>
      <w:r w:rsidR="007B71A2">
        <w:rPr>
          <w:rFonts w:ascii="Times New Roman" w:hAnsi="Times New Roman"/>
          <w:sz w:val="24"/>
          <w:szCs w:val="24"/>
        </w:rPr>
        <w:t>предоставляется государственной администрацией</w:t>
      </w:r>
      <w:r w:rsidRPr="00426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A2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7B71A2">
        <w:rPr>
          <w:rFonts w:ascii="Times New Roman" w:hAnsi="Times New Roman"/>
          <w:sz w:val="24"/>
          <w:szCs w:val="24"/>
        </w:rPr>
        <w:t xml:space="preserve"> района и г. Рыбница.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6. Описание результата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9. Результатом предоставления государственной услуги является оформление и выдача следующих документов: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- решения</w:t>
      </w:r>
      <w:r w:rsidR="007B71A2">
        <w:rPr>
          <w:rFonts w:ascii="Times New Roman" w:hAnsi="Times New Roman"/>
          <w:sz w:val="24"/>
          <w:szCs w:val="24"/>
        </w:rPr>
        <w:t xml:space="preserve"> о признании объекта недвижимости </w:t>
      </w:r>
      <w:proofErr w:type="gramStart"/>
      <w:r w:rsidR="007B71A2">
        <w:rPr>
          <w:rFonts w:ascii="Times New Roman" w:hAnsi="Times New Roman"/>
          <w:sz w:val="24"/>
          <w:szCs w:val="24"/>
        </w:rPr>
        <w:t>прекратившим</w:t>
      </w:r>
      <w:proofErr w:type="gramEnd"/>
      <w:r w:rsidR="007B71A2">
        <w:rPr>
          <w:rFonts w:ascii="Times New Roman" w:hAnsi="Times New Roman"/>
          <w:sz w:val="24"/>
          <w:szCs w:val="24"/>
        </w:rPr>
        <w:t xml:space="preserve"> существование</w:t>
      </w:r>
      <w:r w:rsidRPr="00426D42">
        <w:rPr>
          <w:rFonts w:ascii="Times New Roman" w:hAnsi="Times New Roman"/>
          <w:sz w:val="24"/>
          <w:szCs w:val="24"/>
        </w:rPr>
        <w:t>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- пис</w:t>
      </w:r>
      <w:r w:rsidR="004407A7" w:rsidRPr="00426D42">
        <w:rPr>
          <w:rFonts w:ascii="Times New Roman" w:hAnsi="Times New Roman"/>
          <w:sz w:val="24"/>
          <w:szCs w:val="24"/>
        </w:rPr>
        <w:t xml:space="preserve">ьменное уведомление об отказе </w:t>
      </w:r>
      <w:r w:rsidR="00380681">
        <w:rPr>
          <w:rFonts w:ascii="Times New Roman" w:hAnsi="Times New Roman"/>
          <w:sz w:val="24"/>
          <w:szCs w:val="24"/>
        </w:rPr>
        <w:t>предоставлении государственной услуги</w:t>
      </w:r>
      <w:r w:rsidRPr="00426D42">
        <w:rPr>
          <w:rFonts w:ascii="Times New Roman" w:hAnsi="Times New Roman"/>
          <w:sz w:val="24"/>
          <w:szCs w:val="24"/>
        </w:rPr>
        <w:t>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7. Срок предоставления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срок выдачи документов, являющихся результатом предоставления государственной услуги, срок действия разрешительного документа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lastRenderedPageBreak/>
        <w:t>10. Срок предоставления государственн</w:t>
      </w:r>
      <w:r w:rsidR="00380681">
        <w:rPr>
          <w:rFonts w:ascii="Times New Roman" w:hAnsi="Times New Roman"/>
          <w:sz w:val="24"/>
          <w:szCs w:val="24"/>
        </w:rPr>
        <w:t>ой услуги не должен превышать 15 (пятнадцати) рабочих</w:t>
      </w:r>
      <w:r w:rsidRPr="00426D42">
        <w:rPr>
          <w:rFonts w:ascii="Times New Roman" w:hAnsi="Times New Roman"/>
          <w:sz w:val="24"/>
          <w:szCs w:val="24"/>
        </w:rPr>
        <w:t xml:space="preserve"> дней со дня получения уполномоченным органом заявления со всеми необходимыми документами.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Срок принятия решения об отказе в предоставлении государствен</w:t>
      </w:r>
      <w:r w:rsidR="00380681">
        <w:rPr>
          <w:rFonts w:ascii="Times New Roman" w:hAnsi="Times New Roman"/>
          <w:sz w:val="24"/>
          <w:szCs w:val="24"/>
        </w:rPr>
        <w:t>ной услуги не должен превышать 3 (трех) рабочих</w:t>
      </w:r>
      <w:r w:rsidRPr="00426D42">
        <w:rPr>
          <w:rFonts w:ascii="Times New Roman" w:hAnsi="Times New Roman"/>
          <w:sz w:val="24"/>
          <w:szCs w:val="24"/>
        </w:rPr>
        <w:t xml:space="preserve"> дней со дня получения уполномоченным органом заявления со всеми необходимыми документами.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8. Перечень нормативных правовых актов,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регулирующих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отношения, возникающие в связи с предоставлением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B6">
        <w:rPr>
          <w:rFonts w:ascii="Times New Roman" w:hAnsi="Times New Roman"/>
          <w:sz w:val="24"/>
          <w:szCs w:val="24"/>
        </w:rPr>
        <w:t>11</w:t>
      </w:r>
      <w:r w:rsidR="008022CF" w:rsidRPr="00685BB6">
        <w:rPr>
          <w:rFonts w:ascii="Times New Roman" w:hAnsi="Times New Roman"/>
          <w:sz w:val="24"/>
          <w:szCs w:val="24"/>
        </w:rPr>
        <w:t>.</w:t>
      </w:r>
      <w:r w:rsidR="008022CF" w:rsidRPr="00426D42">
        <w:rPr>
          <w:rFonts w:ascii="Times New Roman" w:hAnsi="Times New Roman"/>
          <w:sz w:val="24"/>
          <w:szCs w:val="24"/>
        </w:rPr>
        <w:t xml:space="preserve"> Государственная услуга предоставляется в соответствии с положениями: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действующей редакции);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022CF" w:rsidRPr="00426D42">
        <w:rPr>
          <w:rFonts w:ascii="Times New Roman" w:hAnsi="Times New Roman"/>
          <w:sz w:val="24"/>
          <w:szCs w:val="24"/>
        </w:rPr>
        <w:t>) Закона Приднестровской Молдавской Республики от 19 августа 2016 года           № 211-З-</w:t>
      </w:r>
      <w:r w:rsidR="008022CF" w:rsidRPr="00426D42">
        <w:rPr>
          <w:rFonts w:ascii="Times New Roman" w:hAnsi="Times New Roman"/>
          <w:sz w:val="24"/>
          <w:szCs w:val="24"/>
          <w:lang w:val="en-US"/>
        </w:rPr>
        <w:t>IV</w:t>
      </w:r>
      <w:r w:rsidR="008022CF" w:rsidRPr="00426D42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услуг» (САЗ 16-33) (далее – Закон «Об организации предоставления государственных услуг»);</w:t>
      </w:r>
    </w:p>
    <w:p w:rsidR="008022CF" w:rsidRPr="00426D42" w:rsidRDefault="0038068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022CF" w:rsidRPr="00426D42">
        <w:rPr>
          <w:rFonts w:ascii="Times New Roman" w:hAnsi="Times New Roman"/>
          <w:sz w:val="24"/>
          <w:szCs w:val="24"/>
        </w:rPr>
        <w:t>) Постановления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(официальный сайт Министерства юстиции Приднестровской Молдавской республики, дата опубликования от 4 июня 2018 года, номер публикации 2018000441);</w:t>
      </w:r>
    </w:p>
    <w:p w:rsidR="008022CF" w:rsidRPr="00426D42" w:rsidRDefault="0038068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022CF" w:rsidRPr="00426D42">
        <w:rPr>
          <w:rFonts w:ascii="Times New Roman" w:hAnsi="Times New Roman"/>
          <w:sz w:val="24"/>
          <w:szCs w:val="24"/>
        </w:rPr>
        <w:t>) Постановления Правительства Приднестровской молдавской Республики от 9 января 2014 года № 5 «О порядке ведения Единого государственного реестра» (САЗ 14-2) с дополнениями, внесенными Постановлением Правительства Приднестровской молдавской республики от 10 августа 2017 года № 195 (САЗ 17-33) (в действующей редакции);</w:t>
      </w:r>
    </w:p>
    <w:p w:rsidR="008022CF" w:rsidRPr="00426D42" w:rsidRDefault="0038068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8022CF" w:rsidRPr="00426D42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Приказ Министерства промышленности Приднестровской Молдавской Республики от 04 мая 2006г. № 281 "Об утверждении Положения о</w:t>
      </w:r>
      <w:r w:rsidR="00E953BB" w:rsidRPr="00426D42">
        <w:rPr>
          <w:rFonts w:ascii="Times New Roman" w:hAnsi="Times New Roman"/>
          <w:sz w:val="24"/>
          <w:szCs w:val="24"/>
          <w:lang w:eastAsia="ru-RU"/>
        </w:rPr>
        <w:t xml:space="preserve"> порядке признания объектов недвижимости </w:t>
      </w:r>
      <w:proofErr w:type="gramStart"/>
      <w:r w:rsidR="00E953BB" w:rsidRPr="00426D42">
        <w:rPr>
          <w:rFonts w:ascii="Times New Roman" w:hAnsi="Times New Roman"/>
          <w:sz w:val="24"/>
          <w:szCs w:val="24"/>
          <w:lang w:eastAsia="ru-RU"/>
        </w:rPr>
        <w:t>прекратившими</w:t>
      </w:r>
      <w:proofErr w:type="gramEnd"/>
      <w:r w:rsidR="00E953BB" w:rsidRPr="00426D42">
        <w:rPr>
          <w:rFonts w:ascii="Times New Roman" w:hAnsi="Times New Roman"/>
          <w:sz w:val="24"/>
          <w:szCs w:val="24"/>
          <w:lang w:eastAsia="ru-RU"/>
        </w:rPr>
        <w:t xml:space="preserve"> существование и исключения их с техниче</w:t>
      </w:r>
      <w:r>
        <w:rPr>
          <w:rFonts w:ascii="Times New Roman" w:hAnsi="Times New Roman"/>
          <w:sz w:val="24"/>
          <w:szCs w:val="24"/>
          <w:lang w:eastAsia="ru-RU"/>
        </w:rPr>
        <w:t>ского учета» в текущей редакции (САЗ 07-5).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порядок их представления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022CF" w:rsidRPr="00426D42">
        <w:rPr>
          <w:rFonts w:ascii="Times New Roman" w:hAnsi="Times New Roman"/>
          <w:sz w:val="24"/>
          <w:szCs w:val="24"/>
        </w:rPr>
        <w:t xml:space="preserve">. Для получения государственной услуги заявитель представляет в </w:t>
      </w:r>
      <w:r w:rsidR="00380681">
        <w:rPr>
          <w:rFonts w:ascii="Times New Roman" w:hAnsi="Times New Roman"/>
          <w:sz w:val="24"/>
          <w:szCs w:val="24"/>
        </w:rPr>
        <w:t xml:space="preserve">уполномоченный </w:t>
      </w:r>
      <w:r w:rsidR="008022CF" w:rsidRPr="00426D42">
        <w:rPr>
          <w:rFonts w:ascii="Times New Roman" w:hAnsi="Times New Roman"/>
          <w:sz w:val="24"/>
          <w:szCs w:val="24"/>
        </w:rPr>
        <w:t>орган:</w:t>
      </w:r>
    </w:p>
    <w:p w:rsidR="00E953BB" w:rsidRPr="00426D42" w:rsidRDefault="00B41AB5" w:rsidP="00C5144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</w:t>
      </w:r>
      <w:r w:rsidR="00E953BB" w:rsidRPr="00426D42">
        <w:rPr>
          <w:rFonts w:ascii="Times New Roman" w:hAnsi="Times New Roman"/>
          <w:sz w:val="24"/>
          <w:szCs w:val="24"/>
        </w:rPr>
        <w:t xml:space="preserve"> </w:t>
      </w:r>
      <w:r w:rsidR="007A523E" w:rsidRPr="00426D42">
        <w:rPr>
          <w:rFonts w:ascii="Times New Roman" w:hAnsi="Times New Roman"/>
          <w:sz w:val="24"/>
          <w:szCs w:val="24"/>
        </w:rPr>
        <w:t>з</w:t>
      </w:r>
      <w:r w:rsidR="00B95085" w:rsidRPr="00426D42">
        <w:rPr>
          <w:rFonts w:ascii="Times New Roman" w:hAnsi="Times New Roman"/>
          <w:sz w:val="24"/>
          <w:szCs w:val="24"/>
        </w:rPr>
        <w:t>аявление</w:t>
      </w:r>
      <w:r w:rsidR="00540E3A" w:rsidRPr="00426D42">
        <w:rPr>
          <w:rFonts w:ascii="Times New Roman" w:hAnsi="Times New Roman"/>
          <w:sz w:val="24"/>
          <w:szCs w:val="24"/>
        </w:rPr>
        <w:t xml:space="preserve"> собственника </w:t>
      </w:r>
      <w:r w:rsidR="009F1142" w:rsidRPr="00426D42">
        <w:rPr>
          <w:rFonts w:ascii="Times New Roman" w:hAnsi="Times New Roman"/>
          <w:sz w:val="24"/>
          <w:szCs w:val="24"/>
        </w:rPr>
        <w:t xml:space="preserve">(собственников, если их несколько) </w:t>
      </w:r>
      <w:r w:rsidR="00540E3A" w:rsidRPr="00426D42">
        <w:rPr>
          <w:rFonts w:ascii="Times New Roman" w:hAnsi="Times New Roman"/>
          <w:sz w:val="24"/>
          <w:szCs w:val="24"/>
        </w:rPr>
        <w:t>или</w:t>
      </w:r>
      <w:r w:rsidR="00B95085" w:rsidRPr="00426D42">
        <w:rPr>
          <w:rFonts w:ascii="Times New Roman" w:hAnsi="Times New Roman"/>
          <w:sz w:val="24"/>
          <w:szCs w:val="24"/>
        </w:rPr>
        <w:t xml:space="preserve"> уполно</w:t>
      </w:r>
      <w:r w:rsidR="009F1142" w:rsidRPr="00426D42">
        <w:rPr>
          <w:rFonts w:ascii="Times New Roman" w:hAnsi="Times New Roman"/>
          <w:sz w:val="24"/>
          <w:szCs w:val="24"/>
        </w:rPr>
        <w:t>моченного им лица</w:t>
      </w:r>
      <w:r w:rsidR="00B95085" w:rsidRPr="00426D42">
        <w:rPr>
          <w:rFonts w:ascii="Times New Roman" w:hAnsi="Times New Roman"/>
          <w:sz w:val="24"/>
          <w:szCs w:val="24"/>
        </w:rPr>
        <w:t xml:space="preserve"> о</w:t>
      </w:r>
      <w:r w:rsidR="00540E3A" w:rsidRPr="00426D42">
        <w:rPr>
          <w:rFonts w:ascii="Times New Roman" w:hAnsi="Times New Roman"/>
          <w:sz w:val="24"/>
          <w:szCs w:val="24"/>
        </w:rPr>
        <w:t xml:space="preserve"> </w:t>
      </w:r>
      <w:r w:rsidR="00E953BB" w:rsidRPr="00426D42">
        <w:rPr>
          <w:rFonts w:ascii="Times New Roman" w:hAnsi="Times New Roman"/>
          <w:sz w:val="24"/>
          <w:szCs w:val="24"/>
        </w:rPr>
        <w:t>признании объекта недвижимости прекратившим существование</w:t>
      </w:r>
      <w:r w:rsidR="0038068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80681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380681">
        <w:rPr>
          <w:rFonts w:ascii="Times New Roman" w:hAnsi="Times New Roman"/>
          <w:sz w:val="24"/>
          <w:szCs w:val="24"/>
        </w:rPr>
        <w:t xml:space="preserve"> № 1 к настоящему Регламенту)</w:t>
      </w:r>
      <w:r w:rsidR="00E953BB" w:rsidRPr="00426D42">
        <w:rPr>
          <w:rFonts w:ascii="Times New Roman" w:hAnsi="Times New Roman"/>
          <w:sz w:val="24"/>
          <w:szCs w:val="24"/>
        </w:rPr>
        <w:t>;</w:t>
      </w:r>
    </w:p>
    <w:p w:rsidR="00B95085" w:rsidRPr="00426D42" w:rsidRDefault="00B41AB5" w:rsidP="00C5144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б)</w:t>
      </w:r>
      <w:r w:rsidR="00E953BB" w:rsidRPr="00426D42">
        <w:rPr>
          <w:rFonts w:ascii="Times New Roman" w:hAnsi="Times New Roman"/>
          <w:sz w:val="24"/>
          <w:szCs w:val="24"/>
        </w:rPr>
        <w:t xml:space="preserve"> </w:t>
      </w:r>
      <w:r w:rsidR="007A523E" w:rsidRPr="00426D42">
        <w:rPr>
          <w:rFonts w:ascii="Times New Roman" w:hAnsi="Times New Roman"/>
          <w:sz w:val="24"/>
          <w:szCs w:val="24"/>
        </w:rPr>
        <w:t>к</w:t>
      </w:r>
      <w:r w:rsidR="00380681">
        <w:rPr>
          <w:rFonts w:ascii="Times New Roman" w:hAnsi="Times New Roman"/>
          <w:sz w:val="24"/>
          <w:szCs w:val="24"/>
        </w:rPr>
        <w:t>опию</w:t>
      </w:r>
      <w:r w:rsidR="00B95085" w:rsidRPr="00426D42">
        <w:rPr>
          <w:rFonts w:ascii="Times New Roman" w:hAnsi="Times New Roman"/>
          <w:sz w:val="24"/>
          <w:szCs w:val="24"/>
        </w:rPr>
        <w:t xml:space="preserve"> паспорта собственника </w:t>
      </w:r>
      <w:r w:rsidR="00E953BB" w:rsidRPr="00426D42">
        <w:rPr>
          <w:rFonts w:ascii="Times New Roman" w:hAnsi="Times New Roman"/>
          <w:sz w:val="24"/>
          <w:szCs w:val="24"/>
        </w:rPr>
        <w:t>объекта недвижимости</w:t>
      </w:r>
      <w:r w:rsidR="00B95085" w:rsidRPr="00426D42">
        <w:rPr>
          <w:rFonts w:ascii="Times New Roman" w:hAnsi="Times New Roman"/>
          <w:sz w:val="24"/>
          <w:szCs w:val="24"/>
        </w:rPr>
        <w:t xml:space="preserve"> (строения)</w:t>
      </w:r>
      <w:r w:rsidR="007A523E" w:rsidRPr="00426D42">
        <w:rPr>
          <w:rFonts w:ascii="Times New Roman" w:hAnsi="Times New Roman"/>
          <w:sz w:val="24"/>
          <w:szCs w:val="24"/>
        </w:rPr>
        <w:t xml:space="preserve"> </w:t>
      </w:r>
      <w:r w:rsidR="00B95085" w:rsidRPr="00426D42">
        <w:rPr>
          <w:rFonts w:ascii="Times New Roman" w:hAnsi="Times New Roman"/>
          <w:sz w:val="24"/>
          <w:szCs w:val="24"/>
        </w:rPr>
        <w:t>или довер</w:t>
      </w:r>
      <w:r w:rsidR="007A523E" w:rsidRPr="00426D42">
        <w:rPr>
          <w:rFonts w:ascii="Times New Roman" w:hAnsi="Times New Roman"/>
          <w:sz w:val="24"/>
          <w:szCs w:val="24"/>
        </w:rPr>
        <w:t>енность на ведение дела и</w:t>
      </w:r>
      <w:r w:rsidR="00B95085" w:rsidRPr="00426D42">
        <w:rPr>
          <w:rFonts w:ascii="Times New Roman" w:hAnsi="Times New Roman"/>
          <w:sz w:val="24"/>
          <w:szCs w:val="24"/>
        </w:rPr>
        <w:t xml:space="preserve"> </w:t>
      </w:r>
      <w:r w:rsidR="007A523E" w:rsidRPr="00426D42">
        <w:rPr>
          <w:rFonts w:ascii="Times New Roman" w:hAnsi="Times New Roman"/>
          <w:sz w:val="24"/>
          <w:szCs w:val="24"/>
        </w:rPr>
        <w:t>копию паспорта</w:t>
      </w:r>
      <w:r w:rsidR="00B95085" w:rsidRPr="00426D42">
        <w:rPr>
          <w:rFonts w:ascii="Times New Roman" w:hAnsi="Times New Roman"/>
          <w:sz w:val="24"/>
          <w:szCs w:val="24"/>
        </w:rPr>
        <w:t xml:space="preserve"> </w:t>
      </w:r>
      <w:r w:rsidR="00380681">
        <w:rPr>
          <w:rFonts w:ascii="Times New Roman" w:hAnsi="Times New Roman"/>
          <w:sz w:val="24"/>
          <w:szCs w:val="24"/>
        </w:rPr>
        <w:t>доверенного лица</w:t>
      </w:r>
      <w:r w:rsidR="00B95085" w:rsidRPr="00426D42">
        <w:rPr>
          <w:rFonts w:ascii="Times New Roman" w:hAnsi="Times New Roman"/>
          <w:sz w:val="24"/>
          <w:szCs w:val="24"/>
        </w:rPr>
        <w:t xml:space="preserve"> (если обращается лицо, уполномоченное собственником)</w:t>
      </w:r>
      <w:r w:rsidR="007A523E" w:rsidRPr="00426D42">
        <w:rPr>
          <w:rFonts w:ascii="Times New Roman" w:hAnsi="Times New Roman"/>
          <w:sz w:val="24"/>
          <w:szCs w:val="24"/>
        </w:rPr>
        <w:t>;</w:t>
      </w:r>
    </w:p>
    <w:p w:rsidR="009F1142" w:rsidRPr="00426D42" w:rsidRDefault="009F1142" w:rsidP="00C514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в) документ подтверждающий право собственности на объект недвижимости;</w:t>
      </w:r>
    </w:p>
    <w:p w:rsidR="00B95085" w:rsidRPr="0071394D" w:rsidRDefault="0071394D" w:rsidP="00C5144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1394D">
        <w:rPr>
          <w:rFonts w:ascii="Times New Roman" w:hAnsi="Times New Roman"/>
          <w:sz w:val="24"/>
          <w:szCs w:val="24"/>
        </w:rPr>
        <w:t>г</w:t>
      </w:r>
      <w:r w:rsidR="00B41AB5" w:rsidRPr="0071394D">
        <w:rPr>
          <w:rFonts w:ascii="Times New Roman" w:hAnsi="Times New Roman"/>
          <w:sz w:val="24"/>
          <w:szCs w:val="24"/>
        </w:rPr>
        <w:t>)</w:t>
      </w:r>
      <w:r w:rsidR="001C688C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B41AB5" w:rsidRPr="0071394D">
        <w:rPr>
          <w:rFonts w:ascii="Times New Roman" w:hAnsi="Times New Roman"/>
          <w:sz w:val="24"/>
          <w:szCs w:val="24"/>
        </w:rPr>
        <w:t xml:space="preserve"> с</w:t>
      </w:r>
      <w:r w:rsidR="00B95085" w:rsidRPr="0071394D">
        <w:rPr>
          <w:rFonts w:ascii="Times New Roman" w:hAnsi="Times New Roman"/>
          <w:sz w:val="24"/>
          <w:szCs w:val="24"/>
        </w:rPr>
        <w:t>правк</w:t>
      </w:r>
      <w:r w:rsidR="00B41AB5" w:rsidRPr="0071394D">
        <w:rPr>
          <w:rFonts w:ascii="Times New Roman" w:hAnsi="Times New Roman"/>
          <w:sz w:val="24"/>
          <w:szCs w:val="24"/>
        </w:rPr>
        <w:t>у</w:t>
      </w:r>
      <w:r w:rsidR="001C6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8C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1C688C">
        <w:rPr>
          <w:rFonts w:ascii="Times New Roman" w:hAnsi="Times New Roman"/>
          <w:sz w:val="24"/>
          <w:szCs w:val="24"/>
        </w:rPr>
        <w:t xml:space="preserve"> филиала ГУП "Республиканское бюро технической инвентаризации" </w:t>
      </w:r>
      <w:r w:rsidR="00B41AB5" w:rsidRPr="0071394D">
        <w:rPr>
          <w:rFonts w:ascii="Times New Roman" w:hAnsi="Times New Roman"/>
          <w:sz w:val="24"/>
          <w:szCs w:val="24"/>
        </w:rPr>
        <w:t xml:space="preserve">о наличии или отсутствии обременений </w:t>
      </w:r>
      <w:r w:rsidR="00B95085" w:rsidRPr="0071394D">
        <w:rPr>
          <w:rFonts w:ascii="Times New Roman" w:hAnsi="Times New Roman"/>
          <w:sz w:val="24"/>
          <w:szCs w:val="24"/>
        </w:rPr>
        <w:t>(залога,</w:t>
      </w:r>
      <w:r w:rsidR="00B41AB5" w:rsidRPr="0071394D">
        <w:rPr>
          <w:rFonts w:ascii="Times New Roman" w:hAnsi="Times New Roman"/>
          <w:sz w:val="24"/>
          <w:szCs w:val="24"/>
        </w:rPr>
        <w:t xml:space="preserve"> </w:t>
      </w:r>
      <w:r w:rsidR="00B95085" w:rsidRPr="0071394D">
        <w:rPr>
          <w:rFonts w:ascii="Times New Roman" w:hAnsi="Times New Roman"/>
          <w:sz w:val="24"/>
          <w:szCs w:val="24"/>
        </w:rPr>
        <w:t>ареста, спора)</w:t>
      </w:r>
      <w:r w:rsidR="001C688C">
        <w:rPr>
          <w:rFonts w:ascii="Times New Roman" w:hAnsi="Times New Roman"/>
          <w:sz w:val="24"/>
          <w:szCs w:val="24"/>
        </w:rPr>
        <w:t xml:space="preserve"> и (или) выписку о зарегистрированных правах на объект недвижимости, </w:t>
      </w:r>
      <w:r w:rsidR="001C688C">
        <w:rPr>
          <w:rFonts w:ascii="Times New Roman" w:hAnsi="Times New Roman"/>
          <w:sz w:val="24"/>
          <w:szCs w:val="24"/>
        </w:rPr>
        <w:lastRenderedPageBreak/>
        <w:t xml:space="preserve">содержащей общедоступные сведения о </w:t>
      </w:r>
      <w:r w:rsidR="00C51449">
        <w:rPr>
          <w:rFonts w:ascii="Times New Roman" w:hAnsi="Times New Roman"/>
          <w:sz w:val="24"/>
          <w:szCs w:val="24"/>
        </w:rPr>
        <w:t>зарегистрированных правах на объект недвижимости</w:t>
      </w:r>
      <w:r w:rsidR="00B41AB5" w:rsidRPr="0071394D">
        <w:rPr>
          <w:rFonts w:ascii="Times New Roman" w:hAnsi="Times New Roman"/>
          <w:sz w:val="24"/>
          <w:szCs w:val="24"/>
        </w:rPr>
        <w:t>;</w:t>
      </w:r>
    </w:p>
    <w:p w:rsidR="00B95085" w:rsidRDefault="0071394D" w:rsidP="00C5144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1C688C">
        <w:t>д</w:t>
      </w:r>
      <w:r w:rsidR="00B41AB5" w:rsidRPr="001C688C">
        <w:t xml:space="preserve">) </w:t>
      </w:r>
      <w:r w:rsidR="001C688C" w:rsidRPr="001C688C">
        <w:t xml:space="preserve">справка о зарегистрированных гражданах </w:t>
      </w:r>
      <w:r w:rsidR="001C688C">
        <w:t xml:space="preserve">в жилом доме (квартире), подлежащему признанию </w:t>
      </w:r>
      <w:proofErr w:type="gramStart"/>
      <w:r w:rsidR="001C688C">
        <w:t>прекратившим</w:t>
      </w:r>
      <w:proofErr w:type="gramEnd"/>
      <w:r w:rsidR="001C688C">
        <w:t xml:space="preserve"> существование.</w:t>
      </w:r>
    </w:p>
    <w:p w:rsidR="001C688C" w:rsidRPr="001C688C" w:rsidRDefault="001C688C" w:rsidP="00C5144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13. Случаи предоставления документов указанных в подпункте г) пункта 12 настоящего Регламента определяется уполномоченным органом в зависимости от степени </w:t>
      </w:r>
      <w:proofErr w:type="spellStart"/>
      <w:r>
        <w:t>разрушенности</w:t>
      </w:r>
      <w:proofErr w:type="spellEnd"/>
      <w:r>
        <w:t xml:space="preserve"> и стоимости объекта недвижимости.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10. Исчерпывающий перечень документов,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для предоставления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которые находятся в распоряжении государственных органов и иных органов, участвующих в предоставлении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заявитель вправе предоставить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022CF" w:rsidRPr="00426D42">
        <w:rPr>
          <w:rFonts w:ascii="Times New Roman" w:hAnsi="Times New Roman"/>
          <w:sz w:val="24"/>
          <w:szCs w:val="24"/>
        </w:rPr>
        <w:t xml:space="preserve">. Документы, </w:t>
      </w:r>
      <w:r w:rsidR="006E7200">
        <w:rPr>
          <w:rFonts w:ascii="Times New Roman" w:hAnsi="Times New Roman"/>
          <w:sz w:val="24"/>
          <w:szCs w:val="24"/>
        </w:rPr>
        <w:t xml:space="preserve">находящиеся в распоряжении государственных органов и иных органов, участвующих </w:t>
      </w:r>
      <w:r w:rsidR="00C51449">
        <w:rPr>
          <w:rFonts w:ascii="Times New Roman" w:hAnsi="Times New Roman"/>
          <w:sz w:val="24"/>
          <w:szCs w:val="24"/>
        </w:rPr>
        <w:t>в предоставлении государственной услуги</w:t>
      </w:r>
      <w:r w:rsidR="006E7200">
        <w:rPr>
          <w:rFonts w:ascii="Times New Roman" w:hAnsi="Times New Roman"/>
          <w:sz w:val="24"/>
          <w:szCs w:val="24"/>
        </w:rPr>
        <w:t>, необходимых для предоставления государственной услуги отсутствуют</w:t>
      </w:r>
      <w:r w:rsidR="00B41AB5" w:rsidRPr="00426D42">
        <w:rPr>
          <w:rFonts w:ascii="Times New Roman" w:hAnsi="Times New Roman"/>
          <w:sz w:val="24"/>
          <w:szCs w:val="24"/>
        </w:rPr>
        <w:t>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11. Указание на запрет требования от заявителя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предоставления документов и информации или осуществления действий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при предоставлении государственной услуги</w:t>
      </w:r>
    </w:p>
    <w:p w:rsidR="008022CF" w:rsidRPr="00685BB6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BB6" w:rsidRPr="00685BB6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B6">
        <w:rPr>
          <w:rFonts w:ascii="Times New Roman" w:hAnsi="Times New Roman"/>
          <w:sz w:val="24"/>
          <w:szCs w:val="24"/>
        </w:rPr>
        <w:t>15</w:t>
      </w:r>
      <w:r w:rsidR="008022CF" w:rsidRPr="00685BB6">
        <w:rPr>
          <w:rFonts w:ascii="Times New Roman" w:hAnsi="Times New Roman"/>
          <w:sz w:val="24"/>
          <w:szCs w:val="24"/>
        </w:rPr>
        <w:t>. Уполномоченный орган не вправе требовать от заявителя</w:t>
      </w:r>
      <w:r w:rsidR="00685BB6" w:rsidRPr="00685BB6">
        <w:rPr>
          <w:rFonts w:ascii="Times New Roman" w:hAnsi="Times New Roman"/>
          <w:sz w:val="24"/>
          <w:szCs w:val="24"/>
        </w:rPr>
        <w:t>:</w:t>
      </w:r>
    </w:p>
    <w:p w:rsidR="008022CF" w:rsidRDefault="00E86A7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 и настоящим Регламентом, регулирующим правоотношения, возникающие в связи с предоставлением государственных услуг;</w:t>
      </w:r>
    </w:p>
    <w:p w:rsidR="00E86A73" w:rsidRDefault="00E86A7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представления документов и (или) информации, которые находятся в распоряжении органов, организаций, участвующих в предоставлении государственных услуг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</w:t>
      </w:r>
      <w:r w:rsidR="00B13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Молдавской Республики. Заявитель вправе представить указанны</w:t>
      </w:r>
      <w:r w:rsidR="00C069F8">
        <w:rPr>
          <w:rFonts w:ascii="Times New Roman" w:hAnsi="Times New Roman"/>
          <w:sz w:val="24"/>
          <w:szCs w:val="24"/>
        </w:rPr>
        <w:t>е документы и (или) информацию в</w:t>
      </w:r>
      <w:r>
        <w:rPr>
          <w:rFonts w:ascii="Times New Roman" w:hAnsi="Times New Roman"/>
          <w:sz w:val="24"/>
          <w:szCs w:val="24"/>
        </w:rPr>
        <w:t xml:space="preserve"> органы, предоставляющие государственные услуги, по собственной инициативе;</w:t>
      </w:r>
    </w:p>
    <w:p w:rsidR="00E86A73" w:rsidRDefault="00E86A7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E86A73" w:rsidRPr="00685BB6" w:rsidRDefault="00E86A7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обращения за оказанием услуг, не включенных в </w:t>
      </w:r>
      <w:proofErr w:type="gramStart"/>
      <w:r>
        <w:rPr>
          <w:rFonts w:ascii="Times New Roman" w:hAnsi="Times New Roman"/>
          <w:sz w:val="24"/>
          <w:szCs w:val="24"/>
        </w:rPr>
        <w:t>Единый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реестргосударственных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услуг, утвержденный действующим законодательством Приднестровской Молдавской Республики, а также представления документов, </w:t>
      </w:r>
      <w:r w:rsidR="00F43D4F">
        <w:rPr>
          <w:rFonts w:ascii="Times New Roman" w:hAnsi="Times New Roman"/>
          <w:sz w:val="24"/>
          <w:szCs w:val="24"/>
        </w:rPr>
        <w:t>выдаваемых по результатам оказания таких услуг.</w:t>
      </w:r>
    </w:p>
    <w:p w:rsidR="008022CF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A71" w:rsidRDefault="00F64A71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A71" w:rsidRDefault="00F64A71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A71" w:rsidRPr="00426D42" w:rsidRDefault="00F64A71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="008022CF" w:rsidRPr="00426D42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,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если при приеме заявления выявляется, что документы, указанные в пункте 1</w:t>
      </w:r>
      <w:r w:rsidR="007438AC">
        <w:rPr>
          <w:rFonts w:ascii="Times New Roman" w:hAnsi="Times New Roman"/>
          <w:sz w:val="24"/>
          <w:szCs w:val="24"/>
        </w:rPr>
        <w:t>2</w:t>
      </w:r>
      <w:r w:rsidR="008022CF" w:rsidRPr="00426D42">
        <w:rPr>
          <w:rFonts w:ascii="Times New Roman" w:hAnsi="Times New Roman"/>
          <w:sz w:val="24"/>
          <w:szCs w:val="24"/>
        </w:rPr>
        <w:t xml:space="preserve">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 Заявление о выдаче, о продлении срока действия решения и факт его возврата регистрируются по правилам делопроизводства.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13. Исчерпывающий перечень оснований для приостановления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или отказа в предоставлении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936" w:rsidRPr="00136936" w:rsidRDefault="0071394D" w:rsidP="00C51449">
      <w:pPr>
        <w:spacing w:after="0" w:line="240" w:lineRule="auto"/>
        <w:ind w:firstLine="709"/>
        <w:jc w:val="both"/>
        <w:rPr>
          <w:color w:val="333333"/>
        </w:rPr>
      </w:pPr>
      <w:r>
        <w:rPr>
          <w:rFonts w:ascii="Times New Roman" w:hAnsi="Times New Roman"/>
          <w:sz w:val="24"/>
          <w:szCs w:val="24"/>
        </w:rPr>
        <w:t>17</w:t>
      </w:r>
      <w:r w:rsidR="008022CF" w:rsidRPr="00136936">
        <w:rPr>
          <w:rFonts w:ascii="Times New Roman" w:hAnsi="Times New Roman"/>
          <w:sz w:val="24"/>
          <w:szCs w:val="24"/>
        </w:rPr>
        <w:t xml:space="preserve">. Основания для приостановления </w:t>
      </w:r>
      <w:r w:rsidR="00B560D7">
        <w:rPr>
          <w:rFonts w:ascii="Times New Roman" w:hAnsi="Times New Roman"/>
          <w:sz w:val="24"/>
          <w:szCs w:val="24"/>
        </w:rPr>
        <w:t>предоставления государственной услуги отсутствуют.</w:t>
      </w:r>
    </w:p>
    <w:p w:rsidR="008022CF" w:rsidRDefault="00F43D4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государственной услуги может быть отказано в следующих случаях:</w:t>
      </w:r>
    </w:p>
    <w:p w:rsidR="00F43D4F" w:rsidRDefault="00F43D4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предоставление недостоверной информации;</w:t>
      </w:r>
    </w:p>
    <w:p w:rsidR="00D13574" w:rsidRPr="00426D42" w:rsidRDefault="00D13574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несоответствие сведений, указанных в представленных заявителем документах, фактическим данным.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14. Перечень услуг, которые являются необходимыми и обязательными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для предоставления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в том числе сведения о документе (документах),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выдаваемом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(выдаваемых) организаторами,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участвующими в предоставлении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174D15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15">
        <w:rPr>
          <w:rFonts w:ascii="Times New Roman" w:hAnsi="Times New Roman"/>
          <w:sz w:val="24"/>
          <w:szCs w:val="24"/>
        </w:rPr>
        <w:t>18</w:t>
      </w:r>
      <w:r w:rsidR="008022CF" w:rsidRPr="00174D15">
        <w:rPr>
          <w:rFonts w:ascii="Times New Roman" w:hAnsi="Times New Roman"/>
          <w:sz w:val="24"/>
          <w:szCs w:val="24"/>
        </w:rPr>
        <w:t xml:space="preserve">. Для предоставления государственной услуги </w:t>
      </w:r>
      <w:r w:rsidR="00D13574" w:rsidRPr="00174D15">
        <w:rPr>
          <w:rFonts w:ascii="Times New Roman" w:hAnsi="Times New Roman"/>
          <w:sz w:val="24"/>
          <w:szCs w:val="24"/>
        </w:rPr>
        <w:t>заявителя необходимо обратиться:</w:t>
      </w:r>
    </w:p>
    <w:p w:rsidR="00D13574" w:rsidRPr="00174D15" w:rsidRDefault="00D13574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15">
        <w:rPr>
          <w:rFonts w:ascii="Times New Roman" w:hAnsi="Times New Roman"/>
          <w:sz w:val="24"/>
          <w:szCs w:val="24"/>
        </w:rPr>
        <w:t xml:space="preserve">а) в Министерство внутренних дел Приднестровской Молдавской Республики для получения справки о зарегистрированных гражданах в доме (квартире), подлежащем признанию </w:t>
      </w:r>
      <w:proofErr w:type="gramStart"/>
      <w:r w:rsidRPr="00174D15">
        <w:rPr>
          <w:rFonts w:ascii="Times New Roman" w:hAnsi="Times New Roman"/>
          <w:sz w:val="24"/>
          <w:szCs w:val="24"/>
        </w:rPr>
        <w:t>прекратившим</w:t>
      </w:r>
      <w:proofErr w:type="gramEnd"/>
      <w:r w:rsidRPr="00174D15">
        <w:rPr>
          <w:rFonts w:ascii="Times New Roman" w:hAnsi="Times New Roman"/>
          <w:sz w:val="24"/>
          <w:szCs w:val="24"/>
        </w:rPr>
        <w:t xml:space="preserve"> существование;</w:t>
      </w:r>
    </w:p>
    <w:p w:rsidR="00D13574" w:rsidRPr="00174D15" w:rsidRDefault="00D13574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15">
        <w:rPr>
          <w:rFonts w:ascii="Times New Roman" w:hAnsi="Times New Roman"/>
          <w:sz w:val="24"/>
          <w:szCs w:val="24"/>
        </w:rPr>
        <w:t>б) при необходимости, в Государственную службу регистрации и нотариата Министерства юстиции Приднестровской Молдавс</w:t>
      </w:r>
      <w:r w:rsidR="00B13C34">
        <w:rPr>
          <w:rFonts w:ascii="Times New Roman" w:hAnsi="Times New Roman"/>
          <w:sz w:val="24"/>
          <w:szCs w:val="24"/>
        </w:rPr>
        <w:t>к</w:t>
      </w:r>
      <w:r w:rsidRPr="00174D15">
        <w:rPr>
          <w:rFonts w:ascii="Times New Roman" w:hAnsi="Times New Roman"/>
          <w:sz w:val="24"/>
          <w:szCs w:val="24"/>
        </w:rPr>
        <w:t>ой Республики за выпиской о зарегистрированных правах на объект недвижимости, содержащей общедоступные сведения о зарегистрированных правах на объект недвижимости;</w:t>
      </w:r>
    </w:p>
    <w:p w:rsidR="00D13574" w:rsidRPr="00174D15" w:rsidRDefault="00174D15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15">
        <w:rPr>
          <w:rFonts w:ascii="Times New Roman" w:hAnsi="Times New Roman"/>
          <w:sz w:val="24"/>
          <w:szCs w:val="24"/>
        </w:rPr>
        <w:t xml:space="preserve">в) при необходимости, в </w:t>
      </w:r>
      <w:proofErr w:type="spellStart"/>
      <w:r w:rsidRPr="00174D15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174D15">
        <w:rPr>
          <w:rFonts w:ascii="Times New Roman" w:hAnsi="Times New Roman"/>
          <w:sz w:val="24"/>
          <w:szCs w:val="24"/>
        </w:rPr>
        <w:t xml:space="preserve"> филиал ГУР "Республиканское бюро технической инвентаризации" за получением справки об отсутствии обременений (залога, ареста, спора).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15. Порядок, размер и основания взимания государственной пошлины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за предоставление государственной услуги или иной платы,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взимаемой за предоставление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022CF" w:rsidRPr="00426D42">
        <w:rPr>
          <w:rFonts w:ascii="Times New Roman" w:hAnsi="Times New Roman"/>
          <w:sz w:val="24"/>
          <w:szCs w:val="24"/>
        </w:rPr>
        <w:t>. За предоставление государственной услуги государственная пошлина не взимается.</w:t>
      </w:r>
    </w:p>
    <w:p w:rsidR="008022CF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A71" w:rsidRDefault="00F64A7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A71" w:rsidRPr="00426D42" w:rsidRDefault="00F64A7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 для предоставления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включая информацию о методике расчета размера такой платы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34507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07">
        <w:rPr>
          <w:rFonts w:ascii="Times New Roman" w:hAnsi="Times New Roman"/>
          <w:sz w:val="24"/>
          <w:szCs w:val="24"/>
        </w:rPr>
        <w:t>20</w:t>
      </w:r>
      <w:r w:rsidR="008022CF" w:rsidRPr="00434507">
        <w:rPr>
          <w:rFonts w:ascii="Times New Roman" w:hAnsi="Times New Roman"/>
          <w:sz w:val="24"/>
          <w:szCs w:val="24"/>
        </w:rPr>
        <w:t xml:space="preserve">. </w:t>
      </w:r>
      <w:r w:rsidR="00434507" w:rsidRPr="00434507">
        <w:rPr>
          <w:rFonts w:ascii="Times New Roman" w:hAnsi="Times New Roman"/>
          <w:sz w:val="24"/>
          <w:szCs w:val="24"/>
        </w:rPr>
        <w:t>Справка о зарегистрированных гражданах в доме (квартире), подлежащим признанию прекратившим существование, выдается без взимания платы.</w:t>
      </w:r>
    </w:p>
    <w:p w:rsidR="00434507" w:rsidRPr="00434507" w:rsidRDefault="00434507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507">
        <w:rPr>
          <w:rFonts w:ascii="Times New Roman" w:hAnsi="Times New Roman"/>
          <w:sz w:val="24"/>
          <w:szCs w:val="24"/>
        </w:rPr>
        <w:t>За выписку о зарегистрированных правах на объект недвижимости, содержащую общедоступные сведения о зарегистрированных правах на объект недвижимости, выданную Государственной службой регистрации и нотариата Министерства юстиции Приднестровской Молдавской Республики, взимается плата в размере 0,5 РУ МЗП с физических лиц и 2 РУ МЗП с юридических лиц в соответствии с Постановление Правительства Приднестровской Молдавской Республики от 25 августа 2014 года « 214 «Об</w:t>
      </w:r>
      <w:proofErr w:type="gramEnd"/>
      <w:r w:rsidRPr="00434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507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434507">
        <w:rPr>
          <w:rFonts w:ascii="Times New Roman" w:hAnsi="Times New Roman"/>
          <w:sz w:val="24"/>
          <w:szCs w:val="24"/>
        </w:rPr>
        <w:t xml:space="preserve"> размеров платы за предоставление регистрирующим органом сведений, содержащихся в Едином государственном реестре прав на недвижимое имущество и сделок с ним» (САЗ 14-35).</w:t>
      </w:r>
    </w:p>
    <w:p w:rsidR="00434507" w:rsidRPr="00434507" w:rsidRDefault="00434507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07">
        <w:rPr>
          <w:rFonts w:ascii="Times New Roman" w:hAnsi="Times New Roman"/>
          <w:sz w:val="24"/>
          <w:szCs w:val="24"/>
        </w:rPr>
        <w:t xml:space="preserve">За справку об отсутствии обременений, выданную </w:t>
      </w:r>
      <w:proofErr w:type="spellStart"/>
      <w:r w:rsidRPr="00434507">
        <w:rPr>
          <w:rFonts w:ascii="Times New Roman" w:hAnsi="Times New Roman"/>
          <w:sz w:val="24"/>
          <w:szCs w:val="24"/>
        </w:rPr>
        <w:t>Рыбницким</w:t>
      </w:r>
      <w:proofErr w:type="spellEnd"/>
      <w:r w:rsidRPr="00434507">
        <w:rPr>
          <w:rFonts w:ascii="Times New Roman" w:hAnsi="Times New Roman"/>
          <w:sz w:val="24"/>
          <w:szCs w:val="24"/>
        </w:rPr>
        <w:t xml:space="preserve"> филиалом ГУП «Республиканское бюро технической инвентаризации», взимается плата, установленная Приказом Министерства юстиции Приднестровской Молдавской Республики от 07 июня 2013 года № 196 «Об определении предельных тарифов на услуги, оказываемые ГУП «Республиканское бюро технической инвентаризации».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022CF" w:rsidRPr="00426D42">
        <w:rPr>
          <w:rFonts w:ascii="Times New Roman" w:hAnsi="Times New Roman"/>
          <w:sz w:val="24"/>
          <w:szCs w:val="24"/>
        </w:rPr>
        <w:t>. Максимальный срок ожидания в очереди в случае непосредственного обращения заявителя (его представителя) в уполномоченный орган для предоставления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20 (двадцать) минут.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18. Срок и порядок регистрации запроса заявителя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о предоставлении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022CF" w:rsidRPr="00426D42">
        <w:rPr>
          <w:rFonts w:ascii="Times New Roman" w:hAnsi="Times New Roman"/>
          <w:sz w:val="24"/>
          <w:szCs w:val="24"/>
        </w:rPr>
        <w:t>. Регистрация запроса о предоставлении государственной услуги осуществляется уполномоченным органом в день получения запроса.</w:t>
      </w:r>
    </w:p>
    <w:p w:rsidR="008022CF" w:rsidRPr="00426D42" w:rsidRDefault="00A46BA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через Портал, заявление подлежит регистрации не позднее рабочего дня, следующего за днем подачи заявления.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19. Требования к помещениям, в которых предоставляется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государственная услуга, к месту ожидания и приема заявителей,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размещению и оформлению визуальной текстовой информации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о порядке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022CF" w:rsidRPr="00426D42">
        <w:rPr>
          <w:rFonts w:ascii="Times New Roman" w:hAnsi="Times New Roman"/>
          <w:sz w:val="24"/>
          <w:szCs w:val="24"/>
        </w:rPr>
        <w:t>. Информация о графике работы уполномоченного органа размещаются на входе в здание органа, уполномоченного на оформление и выдачу разрешительного документа на видном месте.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8022CF" w:rsidRPr="00426D42">
        <w:rPr>
          <w:rFonts w:ascii="Times New Roman" w:hAnsi="Times New Roman"/>
          <w:sz w:val="24"/>
          <w:szCs w:val="24"/>
        </w:rPr>
        <w:t>. Прием заявителей в уполномоченном органе осуществляется в специально оборудованных помещениях (операционных залах или кабинетах).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8022CF" w:rsidRPr="00426D42">
        <w:rPr>
          <w:rFonts w:ascii="Times New Roman" w:hAnsi="Times New Roman"/>
          <w:sz w:val="24"/>
          <w:szCs w:val="24"/>
        </w:rPr>
        <w:t xml:space="preserve">. Для ожидания приема заявителям отводятся места, оборудованные стульями, кресельными секциями или скамьями, столами (стойками) </w:t>
      </w:r>
      <w:r w:rsidR="00B13C34">
        <w:rPr>
          <w:rFonts w:ascii="Times New Roman" w:hAnsi="Times New Roman"/>
          <w:sz w:val="24"/>
          <w:szCs w:val="24"/>
        </w:rPr>
        <w:t>д</w:t>
      </w:r>
      <w:r w:rsidR="008022CF" w:rsidRPr="00426D42">
        <w:rPr>
          <w:rFonts w:ascii="Times New Roman" w:hAnsi="Times New Roman"/>
          <w:sz w:val="24"/>
          <w:szCs w:val="24"/>
        </w:rPr>
        <w:t>ля обеспечения возможности оформления документов.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</w:t>
      </w:r>
      <w:r w:rsidR="008022CF" w:rsidRPr="00426D42">
        <w:rPr>
          <w:rFonts w:ascii="Times New Roman" w:hAnsi="Times New Roman"/>
          <w:sz w:val="24"/>
          <w:szCs w:val="24"/>
        </w:rPr>
        <w:t>. Помещение для приема заявителей должно быть оборудовано информационным стендом и оснащено справочным телефоном.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Информация должна размещаться в удобной для восприятия форме.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8022CF" w:rsidRPr="00426D42">
        <w:rPr>
          <w:rFonts w:ascii="Times New Roman" w:hAnsi="Times New Roman"/>
          <w:sz w:val="24"/>
          <w:szCs w:val="24"/>
        </w:rPr>
        <w:t>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20. Показатели доступности и качества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возможность получения информации о ходе предоставления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государственной услуги, в том числе с использованием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информационн</w:t>
      </w:r>
      <w:proofErr w:type="gramStart"/>
      <w:r w:rsidRPr="00426D42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коммуникационных технологий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8022CF" w:rsidRPr="00426D42">
        <w:rPr>
          <w:rFonts w:ascii="Times New Roman" w:hAnsi="Times New Roman"/>
          <w:sz w:val="24"/>
          <w:szCs w:val="24"/>
        </w:rPr>
        <w:t>. Показателями доступности и качества предоставления государственной услуги являются: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1) возможность получения государственной услуги своевременно и в соответствии с Регламентом;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2)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4) количество взаимодействий заявителя со специалистами уполномоченного органа при предоставлении государственной услуги и их продолжительность.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6BAD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21. Иные требования предоставления государственной услуги</w:t>
      </w:r>
      <w:r w:rsidR="00A46BAD">
        <w:rPr>
          <w:rFonts w:ascii="Times New Roman" w:hAnsi="Times New Roman"/>
          <w:b/>
          <w:sz w:val="24"/>
          <w:szCs w:val="24"/>
        </w:rPr>
        <w:t xml:space="preserve">, </w:t>
      </w:r>
    </w:p>
    <w:p w:rsidR="008022CF" w:rsidRPr="00426D42" w:rsidRDefault="00A46BAD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71394D" w:rsidP="008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022CF" w:rsidRPr="00426D42">
        <w:rPr>
          <w:rFonts w:ascii="Times New Roman" w:hAnsi="Times New Roman"/>
          <w:sz w:val="24"/>
          <w:szCs w:val="24"/>
        </w:rPr>
        <w:t xml:space="preserve">. </w:t>
      </w:r>
      <w:r w:rsidR="008B48BA" w:rsidRPr="008B48BA">
        <w:rPr>
          <w:rFonts w:ascii="Times New Roman" w:hAnsi="Times New Roman"/>
          <w:sz w:val="24"/>
          <w:szCs w:val="24"/>
        </w:rPr>
        <w:t>Иные требования к предоставлению государственной услуги не предъявляются. Государственная услуга размещена на Портал в целях информирования, а также в целях подачи заявления и документов. При подаче заявления посредством Портал заявитель указывает, в каком виде желает получить услугу: бумажном или электронном. При подаче заявления посредством Портала о предоставлении государственной услуги в форме бумажного документа заявителем может применяться простая либо усиленная квалифицированная электронная подпись. При подаче заявления посредством Портала о предоставлении государственной услуги в форме электронного документа прилагаемые к заявлению документы должны быть подписаны усиленной квалифицированной электронной подписью. Результат предоставления государственной услуги в виде электронного документа должен быть заверен усиленной квалифицированной электронной подписью уполномоченного органа</w:t>
      </w:r>
      <w:r w:rsidR="008B48BA">
        <w:rPr>
          <w:rFonts w:ascii="Times New Roman" w:hAnsi="Times New Roman"/>
          <w:sz w:val="24"/>
          <w:szCs w:val="24"/>
        </w:rPr>
        <w:t>.</w:t>
      </w:r>
    </w:p>
    <w:p w:rsidR="008B48BA" w:rsidRPr="00426D42" w:rsidRDefault="008B48BA" w:rsidP="008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22. Перечень административных процедур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798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8022CF" w:rsidRPr="00426D42">
        <w:rPr>
          <w:rFonts w:ascii="Times New Roman" w:hAnsi="Times New Roman"/>
          <w:sz w:val="24"/>
          <w:szCs w:val="24"/>
        </w:rPr>
        <w:t>. Предоставление государственной услуги включает в себя следующие административные процедуры: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 прием и регистрация представленных в уполномоченный орган документов;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б) рассмот</w:t>
      </w:r>
      <w:r w:rsidR="00A46BAD">
        <w:rPr>
          <w:rFonts w:ascii="Times New Roman" w:hAnsi="Times New Roman"/>
          <w:sz w:val="24"/>
          <w:szCs w:val="24"/>
        </w:rPr>
        <w:t>рение представленных документов.</w:t>
      </w:r>
    </w:p>
    <w:p w:rsidR="00C069F8" w:rsidRDefault="00C069F8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8022CF" w:rsidRPr="00426D4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обследование объекта – максимальный срок административной процедуры – 1 рабочий день.</w:t>
      </w:r>
    </w:p>
    <w:p w:rsidR="008022CF" w:rsidRPr="00426D42" w:rsidRDefault="00C069F8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подго</w:t>
      </w:r>
      <w:r w:rsidR="008022CF" w:rsidRPr="00426D42">
        <w:rPr>
          <w:rFonts w:ascii="Times New Roman" w:hAnsi="Times New Roman"/>
          <w:sz w:val="24"/>
          <w:szCs w:val="24"/>
        </w:rPr>
        <w:t>товка</w:t>
      </w:r>
      <w:r w:rsidR="00A46BAD">
        <w:rPr>
          <w:rFonts w:ascii="Times New Roman" w:hAnsi="Times New Roman"/>
          <w:sz w:val="24"/>
          <w:szCs w:val="24"/>
        </w:rPr>
        <w:t xml:space="preserve"> и оформление документов является результатом государственной услуги</w:t>
      </w:r>
      <w:r w:rsidR="008022CF" w:rsidRPr="00426D42">
        <w:rPr>
          <w:rFonts w:ascii="Times New Roman" w:hAnsi="Times New Roman"/>
          <w:sz w:val="24"/>
          <w:szCs w:val="24"/>
        </w:rPr>
        <w:t>;</w:t>
      </w:r>
    </w:p>
    <w:p w:rsidR="008022CF" w:rsidRPr="00426D42" w:rsidRDefault="00C069F8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022CF" w:rsidRPr="00426D42">
        <w:rPr>
          <w:rFonts w:ascii="Times New Roman" w:hAnsi="Times New Roman"/>
          <w:sz w:val="24"/>
          <w:szCs w:val="24"/>
        </w:rPr>
        <w:t xml:space="preserve">) выдача </w:t>
      </w:r>
      <w:r w:rsidR="00A46BAD">
        <w:rPr>
          <w:rFonts w:ascii="Times New Roman" w:hAnsi="Times New Roman"/>
          <w:sz w:val="24"/>
          <w:szCs w:val="24"/>
        </w:rPr>
        <w:t>результата государственной услуги</w:t>
      </w:r>
      <w:r w:rsidR="008022CF" w:rsidRPr="00426D42">
        <w:rPr>
          <w:rFonts w:ascii="Times New Roman" w:hAnsi="Times New Roman"/>
          <w:sz w:val="24"/>
          <w:szCs w:val="24"/>
        </w:rPr>
        <w:t>.</w:t>
      </w:r>
    </w:p>
    <w:p w:rsidR="008022CF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Блок-схема предоставления государственной услуги приведена в Приложении</w:t>
      </w:r>
      <w:r w:rsidR="00C069F8">
        <w:rPr>
          <w:rFonts w:ascii="Times New Roman" w:hAnsi="Times New Roman"/>
          <w:sz w:val="24"/>
          <w:szCs w:val="24"/>
        </w:rPr>
        <w:t xml:space="preserve"> № 2 </w:t>
      </w:r>
      <w:r w:rsidRPr="00426D42">
        <w:rPr>
          <w:rFonts w:ascii="Times New Roman" w:hAnsi="Times New Roman"/>
          <w:sz w:val="24"/>
          <w:szCs w:val="24"/>
        </w:rPr>
        <w:t>к настоящему Регламенту.</w:t>
      </w:r>
    </w:p>
    <w:p w:rsidR="00F64A71" w:rsidRPr="00426D42" w:rsidRDefault="00F64A7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23. Прием и регистрация представленных в уполномоченный орган документов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8022CF" w:rsidRPr="00426D42">
        <w:rPr>
          <w:rFonts w:ascii="Times New Roman" w:hAnsi="Times New Roman"/>
          <w:sz w:val="24"/>
          <w:szCs w:val="24"/>
        </w:rPr>
        <w:t>. Основанием для начала административной процедуры, п</w:t>
      </w:r>
      <w:r w:rsidR="00A46BAD">
        <w:rPr>
          <w:rFonts w:ascii="Times New Roman" w:hAnsi="Times New Roman"/>
          <w:sz w:val="24"/>
          <w:szCs w:val="24"/>
        </w:rPr>
        <w:t>редусмотренной настоящей главой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является получение уполномоченным органом документов, п</w:t>
      </w:r>
      <w:r w:rsidR="00A46BAD">
        <w:rPr>
          <w:rFonts w:ascii="Times New Roman" w:hAnsi="Times New Roman"/>
          <w:sz w:val="24"/>
          <w:szCs w:val="24"/>
        </w:rPr>
        <w:t>редоставленных лично заявителем либо через Портал.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8022CF" w:rsidRPr="00426D42">
        <w:rPr>
          <w:rFonts w:ascii="Times New Roman" w:hAnsi="Times New Roman"/>
          <w:sz w:val="24"/>
          <w:szCs w:val="24"/>
        </w:rPr>
        <w:t>. При получении уполномоченным органом д</w:t>
      </w:r>
      <w:r w:rsidR="00A46BAD">
        <w:rPr>
          <w:rFonts w:ascii="Times New Roman" w:hAnsi="Times New Roman"/>
          <w:sz w:val="24"/>
          <w:szCs w:val="24"/>
        </w:rPr>
        <w:t>окументов, указанных в пункте 12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специалист, ответственный за прием и регистрацию представленных в уполномоченный орган документов, осуществляет регистрацию представленных в уполномоченный орган документов и оформляет опись принятых документов.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Опись полученных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8022CF" w:rsidRPr="00426D42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,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8022CF" w:rsidRPr="00426D42">
        <w:rPr>
          <w:rFonts w:ascii="Times New Roman" w:hAnsi="Times New Roman"/>
          <w:sz w:val="24"/>
          <w:szCs w:val="24"/>
        </w:rPr>
        <w:t>. Максимальный срок приема одного комплекта документов составляет 15 минут.</w:t>
      </w:r>
    </w:p>
    <w:p w:rsidR="0038022F" w:rsidRPr="00426D42" w:rsidRDefault="0038022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24. Рассмотрение представленных документов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8022CF" w:rsidRPr="00426D42">
        <w:rPr>
          <w:rFonts w:ascii="Times New Roman" w:hAnsi="Times New Roman"/>
          <w:sz w:val="24"/>
          <w:szCs w:val="24"/>
        </w:rPr>
        <w:t>. Основанием для начала административной процедуры, предусмотренной настоящ</w:t>
      </w:r>
      <w:r w:rsidR="00A46BAD">
        <w:rPr>
          <w:rFonts w:ascii="Times New Roman" w:hAnsi="Times New Roman"/>
          <w:sz w:val="24"/>
          <w:szCs w:val="24"/>
        </w:rPr>
        <w:t>ей главой Р</w:t>
      </w:r>
      <w:r w:rsidR="008022CF" w:rsidRPr="00426D42">
        <w:rPr>
          <w:rFonts w:ascii="Times New Roman" w:hAnsi="Times New Roman"/>
          <w:sz w:val="24"/>
          <w:szCs w:val="24"/>
        </w:rPr>
        <w:t xml:space="preserve">егламента, является </w:t>
      </w:r>
      <w:r w:rsidR="00A46BAD">
        <w:rPr>
          <w:rFonts w:ascii="Times New Roman" w:hAnsi="Times New Roman"/>
          <w:sz w:val="24"/>
          <w:szCs w:val="24"/>
        </w:rPr>
        <w:t>регистрация документов</w:t>
      </w:r>
      <w:r w:rsidR="008022CF" w:rsidRPr="00426D42">
        <w:rPr>
          <w:rFonts w:ascii="Times New Roman" w:hAnsi="Times New Roman"/>
          <w:sz w:val="24"/>
          <w:szCs w:val="24"/>
        </w:rPr>
        <w:t>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8022CF" w:rsidRPr="00426D42">
        <w:rPr>
          <w:rFonts w:ascii="Times New Roman" w:hAnsi="Times New Roman"/>
          <w:sz w:val="24"/>
          <w:szCs w:val="24"/>
        </w:rPr>
        <w:t>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8022CF" w:rsidRPr="00426D42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,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если выявлено наличие оснований для отказа в предоставлении государственной услуги, </w:t>
      </w:r>
      <w:r w:rsidR="00A46BAD">
        <w:rPr>
          <w:rFonts w:ascii="Times New Roman" w:hAnsi="Times New Roman"/>
          <w:sz w:val="24"/>
          <w:szCs w:val="24"/>
        </w:rPr>
        <w:t>принимается решение о подготовке письменного отказа в предоставлении государственной услуги</w:t>
      </w:r>
      <w:r w:rsidR="00A06969">
        <w:rPr>
          <w:rFonts w:ascii="Times New Roman" w:hAnsi="Times New Roman"/>
          <w:sz w:val="24"/>
          <w:szCs w:val="24"/>
        </w:rPr>
        <w:t>.</w:t>
      </w:r>
      <w:r w:rsidR="008022CF" w:rsidRPr="00426D42">
        <w:rPr>
          <w:rFonts w:ascii="Times New Roman" w:hAnsi="Times New Roman"/>
          <w:sz w:val="24"/>
          <w:szCs w:val="24"/>
        </w:rPr>
        <w:t xml:space="preserve"> Решение об отказе должно содержать основания отказа с обязательной ссылкой на соответствующие нормы действующего законодательства.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8022CF" w:rsidRPr="00426D42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,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если установлено отсутствие оснований для отказа в предоставлении государственной услуги, принимается решение об оформлении и выдаче разрешительного документа.</w:t>
      </w:r>
    </w:p>
    <w:p w:rsidR="008022CF" w:rsidRDefault="00F5332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8022CF" w:rsidRPr="00426D42">
        <w:rPr>
          <w:rFonts w:ascii="Times New Roman" w:hAnsi="Times New Roman"/>
          <w:sz w:val="24"/>
          <w:szCs w:val="24"/>
        </w:rPr>
        <w:t>. Максимальный срок для выполнения административных действий, предусмотренных настоящ</w:t>
      </w:r>
      <w:r w:rsidR="00A06969">
        <w:rPr>
          <w:rFonts w:ascii="Times New Roman" w:hAnsi="Times New Roman"/>
          <w:sz w:val="24"/>
          <w:szCs w:val="24"/>
        </w:rPr>
        <w:t>ей главой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</w:t>
      </w:r>
      <w:r w:rsidR="00A06969">
        <w:rPr>
          <w:rFonts w:ascii="Times New Roman" w:hAnsi="Times New Roman"/>
          <w:sz w:val="24"/>
          <w:szCs w:val="24"/>
        </w:rPr>
        <w:t xml:space="preserve"> не более 9 (девяти) рабочих дней.</w:t>
      </w:r>
    </w:p>
    <w:p w:rsidR="00A06969" w:rsidRDefault="00A06969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969" w:rsidRDefault="00A06969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969">
        <w:rPr>
          <w:rFonts w:ascii="Times New Roman" w:hAnsi="Times New Roman"/>
          <w:b/>
          <w:sz w:val="24"/>
          <w:szCs w:val="24"/>
        </w:rPr>
        <w:t>25. Обследование объекта</w:t>
      </w:r>
    </w:p>
    <w:p w:rsidR="00A06969" w:rsidRDefault="00A06969" w:rsidP="00C51449">
      <w:pPr>
        <w:pStyle w:val="HTM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6969" w:rsidRPr="00A06969" w:rsidRDefault="00F53323" w:rsidP="00C5144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="00A06969" w:rsidRPr="00A06969">
        <w:rPr>
          <w:rFonts w:ascii="Times New Roman" w:hAnsi="Times New Roman"/>
          <w:sz w:val="24"/>
          <w:szCs w:val="24"/>
        </w:rPr>
        <w:t xml:space="preserve"> </w:t>
      </w:r>
      <w:r w:rsidR="00A06969" w:rsidRPr="00A06969">
        <w:rPr>
          <w:rFonts w:ascii="Times New Roman" w:hAnsi="Times New Roman"/>
          <w:sz w:val="24"/>
          <w:szCs w:val="24"/>
          <w:lang w:eastAsia="ru-RU"/>
        </w:rPr>
        <w:t xml:space="preserve">Рассмотрение вопросов о признании объектов жилищного фонда </w:t>
      </w:r>
      <w:proofErr w:type="gramStart"/>
      <w:r w:rsidR="00A06969" w:rsidRPr="00A06969">
        <w:rPr>
          <w:rFonts w:ascii="Times New Roman" w:hAnsi="Times New Roman"/>
          <w:sz w:val="24"/>
          <w:szCs w:val="24"/>
        </w:rPr>
        <w:t>прекратившими</w:t>
      </w:r>
      <w:proofErr w:type="gramEnd"/>
      <w:r w:rsidR="00A06969" w:rsidRPr="00A06969">
        <w:rPr>
          <w:rFonts w:ascii="Times New Roman" w:hAnsi="Times New Roman"/>
          <w:sz w:val="24"/>
          <w:szCs w:val="24"/>
        </w:rPr>
        <w:t xml:space="preserve"> существование возлагается на постоянно действующую межведомственную комиссию по определению непригодности объектов жилищного фонда для проживания (далее межведомственная комиссия), на основании проводимого обследования технического и санитарного состояния этих объектов. Межведомственная комиссия создается при </w:t>
      </w:r>
      <w:proofErr w:type="gramStart"/>
      <w:r w:rsidR="00A06969" w:rsidRPr="00A06969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="00A06969" w:rsidRPr="00A06969">
        <w:rPr>
          <w:rFonts w:ascii="Times New Roman" w:hAnsi="Times New Roman"/>
          <w:sz w:val="24"/>
          <w:szCs w:val="24"/>
        </w:rPr>
        <w:t xml:space="preserve"> администрациях города (района). </w:t>
      </w:r>
      <w:r w:rsidR="00A06969" w:rsidRPr="00A06969">
        <w:rPr>
          <w:rFonts w:ascii="Times New Roman" w:hAnsi="Times New Roman"/>
          <w:sz w:val="24"/>
          <w:szCs w:val="24"/>
          <w:lang w:eastAsia="ru-RU"/>
        </w:rPr>
        <w:t xml:space="preserve">Межведомственная комиссия производит обследование с целью </w:t>
      </w:r>
      <w:r w:rsidR="00A06969" w:rsidRPr="00A06969">
        <w:rPr>
          <w:rFonts w:ascii="Times New Roman" w:hAnsi="Times New Roman"/>
          <w:sz w:val="24"/>
          <w:szCs w:val="24"/>
        </w:rPr>
        <w:t>признания объекта недвижимости подлежащим сносу</w:t>
      </w:r>
      <w:r w:rsidR="00A06969" w:rsidRPr="00A06969">
        <w:rPr>
          <w:rFonts w:ascii="Times New Roman" w:hAnsi="Times New Roman"/>
          <w:sz w:val="24"/>
          <w:szCs w:val="24"/>
          <w:lang w:eastAsia="ru-RU"/>
        </w:rPr>
        <w:t xml:space="preserve">. По результатам обследования объекта </w:t>
      </w:r>
      <w:r w:rsidR="00A06969" w:rsidRPr="00A06969">
        <w:rPr>
          <w:rFonts w:ascii="Times New Roman" w:hAnsi="Times New Roman"/>
          <w:sz w:val="24"/>
          <w:szCs w:val="24"/>
        </w:rPr>
        <w:t xml:space="preserve">межведомственная комиссия оформляет акт об определении технического состояния объекта жилищного фонда, на основании которого государственной администрацией выноситься Решение о признании объекта недвижимости прекратившим свое существование. Списание объектов недвижимости производится в соответствии с порядком, определяемом уполномоченным Президентом Приднестровской Молдавской Республики исполнительным органом государственной власти. </w:t>
      </w:r>
    </w:p>
    <w:p w:rsidR="008022CF" w:rsidRPr="00426D42" w:rsidRDefault="008022CF" w:rsidP="00B1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A06969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8022CF" w:rsidRPr="00426D42">
        <w:rPr>
          <w:rFonts w:ascii="Times New Roman" w:hAnsi="Times New Roman"/>
          <w:b/>
          <w:sz w:val="24"/>
          <w:szCs w:val="24"/>
        </w:rPr>
        <w:t>. Подготовка и оформление документов, являющихся результатом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6F0E">
        <w:rPr>
          <w:rFonts w:ascii="Times New Roman" w:hAnsi="Times New Roman"/>
          <w:sz w:val="24"/>
          <w:szCs w:val="24"/>
        </w:rPr>
        <w:t>1</w:t>
      </w:r>
      <w:r w:rsidR="008022CF" w:rsidRPr="00426D42">
        <w:rPr>
          <w:rFonts w:ascii="Times New Roman" w:hAnsi="Times New Roman"/>
          <w:sz w:val="24"/>
          <w:szCs w:val="24"/>
        </w:rPr>
        <w:t>. Основанием для начала административной пр</w:t>
      </w:r>
      <w:r w:rsidR="00A06969">
        <w:rPr>
          <w:rFonts w:ascii="Times New Roman" w:hAnsi="Times New Roman"/>
          <w:sz w:val="24"/>
          <w:szCs w:val="24"/>
        </w:rPr>
        <w:t>оцедуры, предусмотренной настоящей главой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является принятие решения о выдаче </w:t>
      </w:r>
      <w:r w:rsidR="00A06969">
        <w:rPr>
          <w:rFonts w:ascii="Times New Roman" w:hAnsi="Times New Roman"/>
          <w:sz w:val="24"/>
          <w:szCs w:val="24"/>
        </w:rPr>
        <w:t xml:space="preserve">решения либо </w:t>
      </w:r>
      <w:r w:rsidR="00B16F0E">
        <w:rPr>
          <w:rFonts w:ascii="Times New Roman" w:hAnsi="Times New Roman"/>
          <w:sz w:val="24"/>
          <w:szCs w:val="24"/>
        </w:rPr>
        <w:t xml:space="preserve">об </w:t>
      </w:r>
      <w:r w:rsidR="00A06969">
        <w:rPr>
          <w:rFonts w:ascii="Times New Roman" w:hAnsi="Times New Roman"/>
          <w:sz w:val="24"/>
          <w:szCs w:val="24"/>
        </w:rPr>
        <w:t>отказе в выдаче решения</w:t>
      </w:r>
      <w:r w:rsidR="008022CF" w:rsidRPr="00426D42">
        <w:rPr>
          <w:rFonts w:ascii="Times New Roman" w:hAnsi="Times New Roman"/>
          <w:sz w:val="24"/>
          <w:szCs w:val="24"/>
        </w:rPr>
        <w:t>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6F0E">
        <w:rPr>
          <w:rFonts w:ascii="Times New Roman" w:hAnsi="Times New Roman"/>
          <w:sz w:val="24"/>
          <w:szCs w:val="24"/>
        </w:rPr>
        <w:t>2</w:t>
      </w:r>
      <w:r w:rsidR="008022CF" w:rsidRPr="00426D42">
        <w:rPr>
          <w:rFonts w:ascii="Times New Roman" w:hAnsi="Times New Roman"/>
          <w:sz w:val="24"/>
          <w:szCs w:val="24"/>
        </w:rPr>
        <w:t>. Уполномоченным должностным лицом подготавливается и оформляется документ, подлежащий выдаче заявителю.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Представленные в уполномоченный орган документы передаются специали</w:t>
      </w:r>
      <w:r w:rsidR="002D0806" w:rsidRPr="00426D42">
        <w:rPr>
          <w:rFonts w:ascii="Times New Roman" w:hAnsi="Times New Roman"/>
          <w:sz w:val="24"/>
          <w:szCs w:val="24"/>
        </w:rPr>
        <w:t>сту, о</w:t>
      </w:r>
      <w:r w:rsidRPr="00426D42">
        <w:rPr>
          <w:rFonts w:ascii="Times New Roman" w:hAnsi="Times New Roman"/>
          <w:sz w:val="24"/>
          <w:szCs w:val="24"/>
        </w:rPr>
        <w:t>тветственному за хранение документов.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 xml:space="preserve">В случае отказа в </w:t>
      </w:r>
      <w:r w:rsidR="00A06969">
        <w:rPr>
          <w:rFonts w:ascii="Times New Roman" w:hAnsi="Times New Roman"/>
          <w:sz w:val="24"/>
          <w:szCs w:val="24"/>
        </w:rPr>
        <w:t>предоставлении государственной услуги</w:t>
      </w:r>
      <w:r w:rsidRPr="00426D42">
        <w:rPr>
          <w:rFonts w:ascii="Times New Roman" w:hAnsi="Times New Roman"/>
          <w:sz w:val="24"/>
          <w:szCs w:val="24"/>
        </w:rPr>
        <w:t>, пакет документов, представленных в уполномоченный орган, возвращаются заявителю.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6F0E">
        <w:rPr>
          <w:rFonts w:ascii="Times New Roman" w:hAnsi="Times New Roman"/>
          <w:sz w:val="24"/>
          <w:szCs w:val="24"/>
        </w:rPr>
        <w:t>3</w:t>
      </w:r>
      <w:r w:rsidR="008022CF" w:rsidRPr="00426D42">
        <w:rPr>
          <w:rFonts w:ascii="Times New Roman" w:hAnsi="Times New Roman"/>
          <w:sz w:val="24"/>
          <w:szCs w:val="24"/>
        </w:rPr>
        <w:t>. Максимальный срок для выполнения административных действий, предусмотренных настоящ</w:t>
      </w:r>
      <w:r w:rsidR="00A06969">
        <w:rPr>
          <w:rFonts w:ascii="Times New Roman" w:hAnsi="Times New Roman"/>
          <w:sz w:val="24"/>
          <w:szCs w:val="24"/>
        </w:rPr>
        <w:t>ей главой - 3 (три) рабочих дня.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</w:t>
      </w:r>
      <w:r w:rsidR="00A06969">
        <w:rPr>
          <w:rFonts w:ascii="Times New Roman" w:hAnsi="Times New Roman"/>
          <w:b/>
          <w:sz w:val="24"/>
          <w:szCs w:val="24"/>
        </w:rPr>
        <w:t>7</w:t>
      </w:r>
      <w:r w:rsidRPr="00426D42">
        <w:rPr>
          <w:rFonts w:ascii="Times New Roman" w:hAnsi="Times New Roman"/>
          <w:b/>
          <w:sz w:val="24"/>
          <w:szCs w:val="24"/>
        </w:rPr>
        <w:t>. Выдача документов, являющихся результатом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B16F0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8022CF" w:rsidRPr="00426D42">
        <w:rPr>
          <w:rFonts w:ascii="Times New Roman" w:hAnsi="Times New Roman"/>
          <w:sz w:val="24"/>
          <w:szCs w:val="24"/>
        </w:rPr>
        <w:t>. Основанием для начала административной процедуры, предусмотренной настоящ</w:t>
      </w:r>
      <w:r w:rsidR="00A06969">
        <w:rPr>
          <w:rFonts w:ascii="Times New Roman" w:hAnsi="Times New Roman"/>
          <w:sz w:val="24"/>
          <w:szCs w:val="24"/>
        </w:rPr>
        <w:t>ей главой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является подготовка документов, подлежащих к выдаче заявителю.</w:t>
      </w:r>
    </w:p>
    <w:p w:rsidR="008022CF" w:rsidRPr="00426D42" w:rsidRDefault="00B16F0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8022CF" w:rsidRPr="00426D42">
        <w:rPr>
          <w:rFonts w:ascii="Times New Roman" w:hAnsi="Times New Roman"/>
          <w:sz w:val="24"/>
          <w:szCs w:val="24"/>
        </w:rPr>
        <w:t xml:space="preserve">. При непосредственном обращении в уполномоченный орган заявителя либо его представителя, действующего на основании доверенности и предоставившего такую доверенность, за получением документов, являющихся результатом предоставления государственной услуги, уполномоченное лицо выдает </w:t>
      </w:r>
      <w:r w:rsidR="00A06969">
        <w:rPr>
          <w:rFonts w:ascii="Times New Roman" w:hAnsi="Times New Roman"/>
          <w:sz w:val="24"/>
          <w:szCs w:val="24"/>
        </w:rPr>
        <w:t>решение</w:t>
      </w:r>
      <w:r w:rsidR="008022CF" w:rsidRPr="00426D42">
        <w:rPr>
          <w:rFonts w:ascii="Times New Roman" w:hAnsi="Times New Roman"/>
          <w:sz w:val="24"/>
          <w:szCs w:val="24"/>
        </w:rPr>
        <w:t xml:space="preserve"> или </w:t>
      </w:r>
      <w:r w:rsidR="00A06969">
        <w:rPr>
          <w:rFonts w:ascii="Times New Roman" w:hAnsi="Times New Roman"/>
          <w:sz w:val="24"/>
          <w:szCs w:val="24"/>
        </w:rPr>
        <w:t xml:space="preserve">уведомление об </w:t>
      </w:r>
      <w:r w:rsidR="008022CF" w:rsidRPr="00426D42">
        <w:rPr>
          <w:rFonts w:ascii="Times New Roman" w:hAnsi="Times New Roman"/>
          <w:sz w:val="24"/>
          <w:szCs w:val="24"/>
        </w:rPr>
        <w:t>отказ</w:t>
      </w:r>
      <w:r w:rsidR="00A06969">
        <w:rPr>
          <w:rFonts w:ascii="Times New Roman" w:hAnsi="Times New Roman"/>
          <w:sz w:val="24"/>
          <w:szCs w:val="24"/>
        </w:rPr>
        <w:t>е</w:t>
      </w:r>
      <w:r w:rsidR="008022CF" w:rsidRPr="00426D42">
        <w:rPr>
          <w:rFonts w:ascii="Times New Roman" w:hAnsi="Times New Roman"/>
          <w:sz w:val="24"/>
          <w:szCs w:val="24"/>
        </w:rPr>
        <w:t xml:space="preserve"> в </w:t>
      </w:r>
      <w:r w:rsidR="00A06969">
        <w:rPr>
          <w:rFonts w:ascii="Times New Roman" w:hAnsi="Times New Roman"/>
          <w:sz w:val="24"/>
          <w:szCs w:val="24"/>
        </w:rPr>
        <w:t>предоставлении государственной услуги</w:t>
      </w:r>
      <w:r w:rsidR="008022CF" w:rsidRPr="00426D42">
        <w:rPr>
          <w:rFonts w:ascii="Times New Roman" w:hAnsi="Times New Roman"/>
          <w:sz w:val="24"/>
          <w:szCs w:val="24"/>
        </w:rPr>
        <w:t>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Максимальный срок для выполнения административного действия, предусмотренного настоящим пунктом, составляет 10 минут.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Раздел 4. Формы </w:t>
      </w:r>
      <w:proofErr w:type="gramStart"/>
      <w:r w:rsidRPr="00426D4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исполнением Регламента.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</w:t>
      </w:r>
      <w:r w:rsidR="00DA59D7">
        <w:rPr>
          <w:rFonts w:ascii="Times New Roman" w:hAnsi="Times New Roman"/>
          <w:b/>
          <w:sz w:val="24"/>
          <w:szCs w:val="24"/>
        </w:rPr>
        <w:t>8</w:t>
      </w:r>
      <w:r w:rsidRPr="00426D42">
        <w:rPr>
          <w:rFonts w:ascii="Times New Roman" w:hAnsi="Times New Roman"/>
          <w:b/>
          <w:sz w:val="24"/>
          <w:szCs w:val="24"/>
        </w:rPr>
        <w:t xml:space="preserve">. Порядок осуществления текущего </w:t>
      </w:r>
      <w:proofErr w:type="gramStart"/>
      <w:r w:rsidRPr="00426D4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положений настоящего Регламента и иных нормативных правовых актов, устанавливающих требования к предоставлению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а также принятием ими решений.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B16F0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="00DA59D7">
        <w:rPr>
          <w:rFonts w:ascii="Times New Roman" w:hAnsi="Times New Roman"/>
          <w:sz w:val="24"/>
          <w:szCs w:val="24"/>
        </w:rPr>
        <w:t>Текущий к</w:t>
      </w:r>
      <w:r w:rsidR="008022CF" w:rsidRPr="00426D42">
        <w:rPr>
          <w:rFonts w:ascii="Times New Roman" w:hAnsi="Times New Roman"/>
          <w:sz w:val="24"/>
          <w:szCs w:val="24"/>
        </w:rPr>
        <w:t xml:space="preserve">онтроль 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соблюдения требований Регламента выдачи решения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возлагается на заместителя главы государственной администрации города (района) соответствующей административно-территориальной единицы Приднестровской Молдавской Республики профильного направления.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323" w:rsidRDefault="00F53323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Порядок и периодичность осуществления </w:t>
      </w:r>
    </w:p>
    <w:p w:rsidR="00F53323" w:rsidRDefault="00F53323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плановых и внеплановых проверок полноты качества </w:t>
      </w:r>
    </w:p>
    <w:p w:rsidR="00DA59D7" w:rsidRDefault="00F53323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государственных услуг.</w:t>
      </w:r>
    </w:p>
    <w:p w:rsidR="00DA59D7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323" w:rsidRDefault="00B16F0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F53323">
        <w:rPr>
          <w:rFonts w:ascii="Times New Roman" w:hAnsi="Times New Roman"/>
          <w:sz w:val="24"/>
          <w:szCs w:val="24"/>
        </w:rPr>
        <w:t>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F53323" w:rsidRDefault="00F5332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F53323" w:rsidRDefault="00F5332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также могут проводиться по решению руководителя уполномоченного органа.</w:t>
      </w:r>
    </w:p>
    <w:p w:rsidR="00F53323" w:rsidRPr="00F53323" w:rsidRDefault="00F5332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8022CF" w:rsidRPr="00426D42">
        <w:rPr>
          <w:rFonts w:ascii="Times New Roman" w:hAnsi="Times New Roman"/>
          <w:b/>
          <w:sz w:val="24"/>
          <w:szCs w:val="24"/>
        </w:rPr>
        <w:t xml:space="preserve">. Ответственность должностных лиц уполномоченного органа, за решения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и действия (бездействие), принимаемые (осуществляемые) ими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в ходе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8022CF" w:rsidRPr="00426D42">
        <w:rPr>
          <w:rFonts w:ascii="Times New Roman" w:hAnsi="Times New Roman"/>
          <w:sz w:val="24"/>
          <w:szCs w:val="24"/>
        </w:rPr>
        <w:t>. В случае выявления неправомерных решений, действий (бездействия) должностных лиц и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8022CF" w:rsidRPr="00426D42">
        <w:rPr>
          <w:rFonts w:ascii="Times New Roman" w:hAnsi="Times New Roman"/>
          <w:sz w:val="24"/>
          <w:szCs w:val="24"/>
        </w:rPr>
        <w:t>. Персональная ответственность должностных лиц уполномоченного органа закрепляется в их должностных регламентах в соответствии с законодательством Приднестровской Молдавской Республики.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8022CF" w:rsidRPr="00426D42">
        <w:rPr>
          <w:rFonts w:ascii="Times New Roman" w:hAnsi="Times New Roman"/>
          <w:b/>
          <w:sz w:val="24"/>
          <w:szCs w:val="24"/>
        </w:rPr>
        <w:t xml:space="preserve">. Требования к порядку и формам </w:t>
      </w:r>
      <w:proofErr w:type="gramStart"/>
      <w:r w:rsidR="008022CF" w:rsidRPr="00426D4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8022CF" w:rsidRPr="00426D42">
        <w:rPr>
          <w:rFonts w:ascii="Times New Roman" w:hAnsi="Times New Roman"/>
          <w:b/>
          <w:sz w:val="24"/>
          <w:szCs w:val="24"/>
        </w:rPr>
        <w:t xml:space="preserve"> предоставлением государственной услуги, в том числе со стороны граждан,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8022CF" w:rsidRPr="00426D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  <w:proofErr w:type="gramEnd"/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Раздел 5. Досудебный (внесудебный) порядок обжалования решений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и действий (бездействия) уполномоченного органа,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предоставляющего государственную услугу, а также его должностных лиц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8022CF" w:rsidRPr="00426D42">
        <w:rPr>
          <w:rFonts w:ascii="Times New Roman" w:hAnsi="Times New Roman"/>
          <w:b/>
          <w:sz w:val="24"/>
          <w:szCs w:val="24"/>
        </w:rPr>
        <w:t xml:space="preserve">. Информация для заявителя о его праве подать жалобу на решение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и (или) действие (бездействие) уполномоченного органа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и (или) его должностных лиц при предоставлении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F53323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51</w:t>
      </w:r>
      <w:r w:rsidR="008022CF" w:rsidRPr="00426D42">
        <w:rPr>
          <w:rFonts w:ascii="Times New Roman" w:hAnsi="Times New Roman"/>
          <w:sz w:val="24"/>
          <w:szCs w:val="24"/>
        </w:rPr>
        <w:t xml:space="preserve">. </w:t>
      </w:r>
      <w:r w:rsidR="00F53323" w:rsidRPr="00F53323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решений и действий (бездействий) уполномоченного органа,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3</w:t>
      </w:r>
      <w:r w:rsidRPr="00426D42">
        <w:rPr>
          <w:rFonts w:ascii="Times New Roman" w:hAnsi="Times New Roman"/>
          <w:b/>
          <w:sz w:val="24"/>
          <w:szCs w:val="24"/>
        </w:rPr>
        <w:t>. Предмет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8022CF" w:rsidRPr="00426D42">
        <w:rPr>
          <w:rFonts w:ascii="Times New Roman" w:hAnsi="Times New Roman"/>
          <w:sz w:val="24"/>
          <w:szCs w:val="24"/>
        </w:rPr>
        <w:t>. Предметом жалобы являются решения и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 (далее – жалоба), которые, по мнению заявителя, нарушают его права и законные интересы.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 нарушение срока регистрации представленного в уполномоченный орган запроса о предоставлении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б) нарушение срока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услуги, у заявителя;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D42">
        <w:rPr>
          <w:rFonts w:ascii="Times New Roman" w:hAnsi="Times New Roman"/>
          <w:sz w:val="24"/>
          <w:szCs w:val="24"/>
        </w:rPr>
        <w:t>ж) отказ уполномоченного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4</w:t>
      </w:r>
      <w:r w:rsidRPr="00426D42">
        <w:rPr>
          <w:rFonts w:ascii="Times New Roman" w:hAnsi="Times New Roman"/>
          <w:b/>
          <w:sz w:val="24"/>
          <w:szCs w:val="24"/>
        </w:rPr>
        <w:t>. Порядок подачи и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6B498F" w:rsidRPr="00426D42">
        <w:rPr>
          <w:rFonts w:ascii="Times New Roman" w:hAnsi="Times New Roman"/>
          <w:sz w:val="24"/>
          <w:szCs w:val="24"/>
        </w:rPr>
        <w:t>. О</w:t>
      </w:r>
      <w:r w:rsidR="008022CF" w:rsidRPr="00426D42">
        <w:rPr>
          <w:rFonts w:ascii="Times New Roman" w:hAnsi="Times New Roman"/>
          <w:sz w:val="24"/>
          <w:szCs w:val="24"/>
        </w:rPr>
        <w:t>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Министерства юстиции Приднестровской Молдавской Республики.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 жалобе указываются: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 xml:space="preserve">б) наименование и юридический адрес юридического лица, а также почтовый адрес при его несовпадении с </w:t>
      </w:r>
      <w:proofErr w:type="gramStart"/>
      <w:r w:rsidRPr="00426D42">
        <w:rPr>
          <w:rFonts w:ascii="Times New Roman" w:hAnsi="Times New Roman"/>
          <w:sz w:val="24"/>
          <w:szCs w:val="24"/>
        </w:rPr>
        <w:t>юридическим</w:t>
      </w:r>
      <w:proofErr w:type="gramEnd"/>
      <w:r w:rsidRPr="00426D42">
        <w:rPr>
          <w:rFonts w:ascii="Times New Roman" w:hAnsi="Times New Roman"/>
          <w:sz w:val="24"/>
          <w:szCs w:val="24"/>
        </w:rPr>
        <w:t>, для физических лиц – фамилия, имя, отчество (при наличии), адрес фактического проживания;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в) изложение сути обращения;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г) фамилия, имя, отчество (последнее – при наличии), должность лица, уполномоченного в установленном законом порядке подписывать обращения от имени юридического лица;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lastRenderedPageBreak/>
        <w:t>д) личная подпись лица, уполномоченного в установленном законом порядке подписывать обращения от имени юридического лица, заверенная печатью юридического лица, для физических лиц – личная подпись заявителя, и дата.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К заявлению могут быть приложены необходимые для рассмотрения документы или их копии.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5</w:t>
      </w:r>
      <w:r w:rsidRPr="00426D42">
        <w:rPr>
          <w:rFonts w:ascii="Times New Roman" w:hAnsi="Times New Roman"/>
          <w:b/>
          <w:sz w:val="24"/>
          <w:szCs w:val="24"/>
        </w:rPr>
        <w:t>. Сроки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8022CF" w:rsidRPr="00426D42">
        <w:rPr>
          <w:rFonts w:ascii="Times New Roman" w:hAnsi="Times New Roman"/>
          <w:sz w:val="24"/>
          <w:szCs w:val="24"/>
        </w:rPr>
        <w:t>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26D42">
        <w:rPr>
          <w:rFonts w:ascii="Times New Roman" w:hAnsi="Times New Roman"/>
          <w:sz w:val="24"/>
          <w:szCs w:val="24"/>
        </w:rPr>
        <w:t>,</w:t>
      </w:r>
      <w:proofErr w:type="gramEnd"/>
      <w:r w:rsidRPr="00426D42">
        <w:rPr>
          <w:rFonts w:ascii="Times New Roman" w:hAnsi="Times New Roman"/>
          <w:sz w:val="24"/>
          <w:szCs w:val="24"/>
        </w:rPr>
        <w:t xml:space="preserve"> если жалоба подана в связи с допущенной опечаткой, ошибкой органа, уполномоченного на оформление и выдачу разрешительного документа, жалоба должна быть рассмотрена в течение 2 (двух) рабочих дней со дня ее регистрации.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6</w:t>
      </w:r>
      <w:r w:rsidRPr="00426D42">
        <w:rPr>
          <w:rFonts w:ascii="Times New Roman" w:hAnsi="Times New Roman"/>
          <w:b/>
          <w:sz w:val="24"/>
          <w:szCs w:val="24"/>
        </w:rPr>
        <w:t>. Перечень оснований для приостановления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8022CF" w:rsidRPr="00426D42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7</w:t>
      </w:r>
      <w:r w:rsidRPr="00426D42">
        <w:rPr>
          <w:rFonts w:ascii="Times New Roman" w:hAnsi="Times New Roman"/>
          <w:b/>
          <w:sz w:val="24"/>
          <w:szCs w:val="24"/>
        </w:rPr>
        <w:t>. Результат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8022CF" w:rsidRPr="00426D42">
        <w:rPr>
          <w:rFonts w:ascii="Times New Roman" w:hAnsi="Times New Roman"/>
          <w:sz w:val="24"/>
          <w:szCs w:val="24"/>
        </w:rPr>
        <w:t>. По результатам рассмотрения жал</w:t>
      </w:r>
      <w:r>
        <w:rPr>
          <w:rFonts w:ascii="Times New Roman" w:hAnsi="Times New Roman"/>
          <w:sz w:val="24"/>
          <w:szCs w:val="24"/>
        </w:rPr>
        <w:t xml:space="preserve">обы </w:t>
      </w:r>
      <w:r w:rsidR="008022CF" w:rsidRPr="00426D42">
        <w:rPr>
          <w:rFonts w:ascii="Times New Roman" w:hAnsi="Times New Roman"/>
          <w:sz w:val="24"/>
          <w:szCs w:val="24"/>
        </w:rPr>
        <w:t>принимает</w:t>
      </w:r>
      <w:r w:rsidR="00DA59D7">
        <w:rPr>
          <w:rFonts w:ascii="Times New Roman" w:hAnsi="Times New Roman"/>
          <w:sz w:val="24"/>
          <w:szCs w:val="24"/>
        </w:rPr>
        <w:t>ся</w:t>
      </w:r>
      <w:r w:rsidR="008022CF" w:rsidRPr="00426D42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б) отказывает в удовлетворении жалобы.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8022CF" w:rsidRPr="00426D42">
        <w:rPr>
          <w:rFonts w:ascii="Times New Roman" w:hAnsi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8022CF" w:rsidRPr="00426D42">
        <w:rPr>
          <w:rFonts w:ascii="Times New Roman" w:hAnsi="Times New Roman"/>
          <w:sz w:val="24"/>
          <w:szCs w:val="24"/>
        </w:rPr>
        <w:t>. По результатам рассмотрения жал</w:t>
      </w:r>
      <w:r>
        <w:rPr>
          <w:rFonts w:ascii="Times New Roman" w:hAnsi="Times New Roman"/>
          <w:sz w:val="24"/>
          <w:szCs w:val="24"/>
        </w:rPr>
        <w:t xml:space="preserve">обы </w:t>
      </w:r>
      <w:r w:rsidR="008022CF" w:rsidRPr="00426D42">
        <w:rPr>
          <w:rFonts w:ascii="Times New Roman" w:hAnsi="Times New Roman"/>
          <w:sz w:val="24"/>
          <w:szCs w:val="24"/>
        </w:rPr>
        <w:t>не позднее дня, следующего за днем принятия решен</w:t>
      </w:r>
      <w:r>
        <w:rPr>
          <w:rFonts w:ascii="Times New Roman" w:hAnsi="Times New Roman"/>
          <w:sz w:val="24"/>
          <w:szCs w:val="24"/>
        </w:rPr>
        <w:t>ия, указанного в пункте 56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направляет заявителю в письменной форме мотивированный ответ о результатах рассмотрения жалобы.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9</w:t>
      </w:r>
      <w:r w:rsidRPr="00426D42">
        <w:rPr>
          <w:rFonts w:ascii="Times New Roman" w:hAnsi="Times New Roman"/>
          <w:b/>
          <w:sz w:val="24"/>
          <w:szCs w:val="24"/>
        </w:rPr>
        <w:t>. Порядок обжалования решения по жалобе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8022CF" w:rsidRPr="00426D42">
        <w:rPr>
          <w:rFonts w:ascii="Times New Roman" w:hAnsi="Times New Roman"/>
          <w:sz w:val="24"/>
          <w:szCs w:val="24"/>
        </w:rPr>
        <w:t>. Решение по жалобе может быть обжаловано в судебном порядке.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8022CF" w:rsidRPr="00426D42">
        <w:rPr>
          <w:rFonts w:ascii="Times New Roman" w:hAnsi="Times New Roman"/>
          <w:b/>
          <w:sz w:val="24"/>
          <w:szCs w:val="24"/>
        </w:rPr>
        <w:t xml:space="preserve">. Право заявителя на получение информации и документов,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для обоснования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8022CF" w:rsidRPr="00426D42">
        <w:rPr>
          <w:rFonts w:ascii="Times New Roman" w:hAnsi="Times New Roman"/>
          <w:sz w:val="24"/>
          <w:szCs w:val="24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4195E" w:rsidP="0074195E">
      <w:pPr>
        <w:tabs>
          <w:tab w:val="left" w:pos="70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bookmarkStart w:id="0" w:name="_GoBack"/>
      <w:bookmarkEnd w:id="0"/>
    </w:p>
    <w:p w:rsidR="008022CF" w:rsidRDefault="008022CF" w:rsidP="00245E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Приложение</w:t>
      </w:r>
      <w:r w:rsidR="00DA59D7">
        <w:rPr>
          <w:rFonts w:ascii="Times New Roman" w:hAnsi="Times New Roman"/>
          <w:sz w:val="24"/>
          <w:szCs w:val="24"/>
        </w:rPr>
        <w:t xml:space="preserve"> № 2</w:t>
      </w:r>
      <w:r w:rsidR="00245E1F">
        <w:rPr>
          <w:rFonts w:ascii="Times New Roman" w:hAnsi="Times New Roman"/>
          <w:sz w:val="24"/>
          <w:szCs w:val="24"/>
        </w:rPr>
        <w:t xml:space="preserve"> </w:t>
      </w:r>
      <w:r w:rsidRPr="00426D42">
        <w:rPr>
          <w:rFonts w:ascii="Times New Roman" w:hAnsi="Times New Roman"/>
          <w:sz w:val="24"/>
          <w:szCs w:val="24"/>
        </w:rPr>
        <w:t>к Регламенту</w:t>
      </w:r>
    </w:p>
    <w:p w:rsidR="00DA59D7" w:rsidRDefault="00DA59D7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администрации</w:t>
      </w:r>
    </w:p>
    <w:p w:rsidR="00DA59D7" w:rsidRPr="00426D42" w:rsidRDefault="00DA59D7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Рыбницкого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г. Рыбница</w:t>
      </w:r>
    </w:p>
    <w:p w:rsidR="008022CF" w:rsidRPr="00426D42" w:rsidRDefault="008022CF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DA59D7" w:rsidRDefault="00DA59D7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решения</w:t>
      </w:r>
      <w:r w:rsidR="008022CF" w:rsidRPr="00426D42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признании </w:t>
      </w:r>
      <w:proofErr w:type="spellStart"/>
      <w:r>
        <w:rPr>
          <w:rFonts w:ascii="Times New Roman" w:hAnsi="Times New Roman"/>
          <w:sz w:val="24"/>
          <w:szCs w:val="24"/>
        </w:rPr>
        <w:t>объета</w:t>
      </w:r>
      <w:proofErr w:type="spellEnd"/>
    </w:p>
    <w:p w:rsidR="008022CF" w:rsidRPr="00426D42" w:rsidRDefault="00DA59D7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>
        <w:rPr>
          <w:rFonts w:ascii="Times New Roman" w:hAnsi="Times New Roman"/>
          <w:sz w:val="24"/>
          <w:szCs w:val="24"/>
        </w:rPr>
        <w:t>прекратившим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существование</w:t>
      </w:r>
      <w:r w:rsidR="008022CF" w:rsidRPr="00426D42">
        <w:rPr>
          <w:rFonts w:ascii="Times New Roman" w:hAnsi="Times New Roman"/>
          <w:sz w:val="24"/>
          <w:szCs w:val="24"/>
        </w:rPr>
        <w:t>»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БЛОК-СХЕМА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5638800" cy="510540"/>
                <wp:effectExtent l="15240" t="7620" r="13335" b="1524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7A7" w:rsidRPr="00907D62" w:rsidRDefault="004407A7" w:rsidP="00907D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7D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представленных в государственную администрацию города (района)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15pt;margin-top:11.7pt;width:444pt;height:4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ttTwIAAFsEAAAOAAAAZHJzL2Uyb0RvYy54bWysVE2u0zAQ3iNxB8t7mqS0r6Vq+lS1FCE9&#10;4EkPDuA6TmPh2GbsNi0rJLZIHIFDsEH8vDOkN2LitKX8iAUiC8vjmfn8zTfjjC+3pSIbAU4andKk&#10;E1MiNDeZ1KuUvni+uDekxHmmM6aMFindCUcvJ3fvjCs7El1TGJUJIAii3aiyKS28t6MocrwQJXMd&#10;Y4VGZ26gZB5NWEUZsArRSxV14/giqgxkFgwXzuHpvHXSScDPc8H9szx3whOVUuTmwwphXTZrNBmz&#10;0QqYLSQ/0GD/wKJkUuOlJ6g584ysQf4GVUoOxpncd7gpI5PnkotQA1aTxL9Uc1MwK0ItKI6zJ5nc&#10;/4PlTzfXQGSW0i4lmpXYovrD/s3+ff21vt2/rT/Wt/WX/bv6W/2p/kySRq/KuhGm3dhraCp29srw&#10;l45oMyuYXokpgKkKwTJkGeKjnxIaw2EqWVZPTIbXsbU3QbptDmUDiKKQbejQ7tQhsfWE42H/4v5w&#10;GGMjOfr6SdzvhRZGbHTMtuD8I2FK0mxSCjgBAZ1trpxH9hh6DAnsjZLZQioVDFgtZwrIhuG0LMLX&#10;FIwp7jxMaVJhbd0BEvk7xiCeznuDP2GU0uPcK1mmFOvBr53ERreHOgtT6ZlU7R4JKI08jtq1PfDb&#10;5fbQjqXJdigpmHa+8T3ipjDwmpIKZzul7tWagaBEPdbYlgdJD3UjPhi9/qCLBpx7lucepjlCpZR7&#10;oKQ1Zr59QmsLclXgXUkQQpspNjOXQeeGbMvrwBwnOGh5eG3NEzm3Q9SPf8LkOwAAAP//AwBQSwME&#10;FAAGAAgAAAAhABfFq7/eAAAACQEAAA8AAABkcnMvZG93bnJldi54bWxMj8FOwzAQRO9I/IO1SNyo&#10;TQKoTeNUCAkkDqVKqTi78TZJidchdpvw9ywnOM6+0exMvppcJ844hNaThtuZAoFUedtSrWH3/nwz&#10;BxGiIWs6T6jhGwOsisuL3GTWj1TieRtrwSEUMqOhibHPpAxVg86Eme+RmB384ExkOdTSDmbkcNfJ&#10;RKkH6UxL/KExPT41WH1uT05DuVt/Le5fy2SUm3R9OL65D4svWl9fTY9LEBGn+GeG3/pcHQrutPcn&#10;skF0rJOUnRqS9A4E84VSfNgzUOkcZJHL/wuKHwAAAP//AwBQSwECLQAUAAYACAAAACEAtoM4kv4A&#10;AADhAQAAEwAAAAAAAAAAAAAAAAAAAAAAW0NvbnRlbnRfVHlwZXNdLnhtbFBLAQItABQABgAIAAAA&#10;IQA4/SH/1gAAAJQBAAALAAAAAAAAAAAAAAAAAC8BAABfcmVscy8ucmVsc1BLAQItABQABgAIAAAA&#10;IQCNvettTwIAAFsEAAAOAAAAAAAAAAAAAAAAAC4CAABkcnMvZTJvRG9jLnhtbFBLAQItABQABgAI&#10;AAAAIQAXxau/3gAAAAkBAAAPAAAAAAAAAAAAAAAAAKkEAABkcnMvZG93bnJldi54bWxQSwUGAAAA&#10;AAQABADzAAAAtAUAAAAA&#10;" strokecolor="#70ad47" strokeweight="1pt">
                <v:textbox>
                  <w:txbxContent>
                    <w:p w:rsidR="004407A7" w:rsidRPr="00907D62" w:rsidRDefault="004407A7" w:rsidP="00907D6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7D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представленных в государственную администрацию города (района)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9D7" w:rsidRDefault="00DA59D7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26670</wp:posOffset>
                </wp:positionV>
                <wp:extent cx="632460" cy="236220"/>
                <wp:effectExtent l="49530" t="14605" r="41910" b="15875"/>
                <wp:wrapNone/>
                <wp:docPr id="1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362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02.35pt;margin-top:2.1pt;width:49.8pt;height:1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ssXgIAAKIEAAAOAAAAZHJzL2Uyb0RvYy54bWysVFFuEzEQ/UfiDpb/6SbbNClRN1XUUoRU&#10;oFLhAI7tzRpsj7GdbMoX4ibcACEhEIg7bG/ErHcbUqj4QOyHNeOx38yb59mj443RZC19UGALOtwb&#10;UCItB6HssqAvX5w9OKQkRGYF02BlQa9koMez+/eOajeVOVSghfQEQWyY1q6gVYxummWBV9KwsAdO&#10;WgyW4A2L6PplJjyrEd3oLB8MxlkNXjgPXIaAu6ddkM4SfllKHp+XZZCR6IJibTGtPq2Lds1mR2y6&#10;9MxVivdlsH+owjBlMekW6pRFRlZe/QFlFPcQoIx7HEwGZam4TByQzXDwG5vLijmZuGBzgtu2Kfw/&#10;WP5sfeGJEqgdJZYZlKj5cP3++l3zufnefGs+kuZT86P52nwho7ZZtQtTvHPpLnxLN7hz4K8DsXBS&#10;MbuUc++hriQTWOKwPZ/dutA6Aa+SRf0UBOZiqwipb5vSmxYQO0I2SZ6rrTxyEwnHzfF+PhqjiBxD&#10;+f44z5N8GZveXHY+xMcSDGmNggqobSooZWDr8xCTRKInysQrJF0ajYqvmSYHA/z6F7FzJr/zDKbt&#10;EdG6SZxaAlqJM6V1cvxycaI9QfiCnqUvdQU7t3tMW1Jjw/IJ5v87xmQwPx1N7sIwKuIkaWUKetgS&#10;6Zm0YjyyIr3zyJTubKxZ216dVpBO2AWIKxTHQzcmONZoVODfUlLjiBQ0vFkxLynRTywK/HA4GrUz&#10;lZzRwQT1IH43stiNMMsRqqA8eko65yR2k7hyXi0rzDVM7C3M8VmUKt68n66uvlwcBLRuTdqun079&#10;+rXMfgIAAP//AwBQSwMEFAAGAAgAAAAhAMyX60DhAAAACAEAAA8AAABkcnMvZG93bnJldi54bWxM&#10;j19LwzAUxd8Fv0O4gi/iks34Z7XpkEIVBiJuY89ZE5tqc1OabOv89F6f9O0ezuHc38kXo+/YwQ6x&#10;DahgOhHALNbBtNgo2Kyr6wdgMWk0ugtoFZxshEVxfpbrzIQjvtvDKjWMSjBmWoFLqc84j7WzXsdJ&#10;6C2S9xEGrxPJoeFm0Ecq9x2fCXHHvW6RPjjd29LZ+mu19wpePr+vXCWXm7fqeV625Wk7X79ulbq8&#10;GJ8egSU7pr8w/OITOhTEtAt7NJF1CqSQ9xSlYwaM/Fshb4DtSE8l8CLn/wcUPwAAAP//AwBQSwEC&#10;LQAUAAYACAAAACEAtoM4kv4AAADhAQAAEwAAAAAAAAAAAAAAAAAAAAAAW0NvbnRlbnRfVHlwZXNd&#10;LnhtbFBLAQItABQABgAIAAAAIQA4/SH/1gAAAJQBAAALAAAAAAAAAAAAAAAAAC8BAABfcmVscy8u&#10;cmVsc1BLAQItABQABgAIAAAAIQAVvTssXgIAAKIEAAAOAAAAAAAAAAAAAAAAAC4CAABkcnMvZTJv&#10;RG9jLnhtbFBLAQItABQABgAIAAAAIQDMl+tA4QAAAAgBAAAPAAAAAAAAAAAAAAAAALgEAABkcnMv&#10;ZG93bnJldi54bWxQSwUGAAAAAAQABADzAAAAxgUAAAAA&#10;" adj="10800" strokecolor="#70ad47" strokeweight="1pt"/>
            </w:pict>
          </mc:Fallback>
        </mc:AlternateContent>
      </w:r>
    </w:p>
    <w:p w:rsidR="008022CF" w:rsidRPr="00426D42" w:rsidRDefault="006345EB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5638800" cy="327660"/>
                <wp:effectExtent l="0" t="0" r="19050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6.15pt;margin-top:11.7pt;width:444pt;height:2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jwswIAAD8FAAAOAAAAZHJzL2Uyb0RvYy54bWysVMtuEzEU3SPxD5b3dJI0TcqoExQ1CkKK&#10;2kot6trxeDIWfmE7mYQVElskPoGPYIN49Bsmf8S1Z5KmpSuEF5av7/v4XJ+9WkuBVsw6rlWGu0cd&#10;jJiiOudqkeG3N9MXpxg5T1ROhFYswxvm8KvR82dnlUlZT5da5MwiCKJcWpkMl96bNEkcLZkk7kgb&#10;pkBZaCuJB9EuktySCqJLkfQ6nUFSaZsbqylzDm4njRKPYvyiYNRfFoVjHokMQ20+7jbu87AnozOS&#10;LiwxJadtGeQfqpCEK0i6DzUhnqCl5X+Fkpxa7XThj6iWiS4KTlnsAbrpdh51c10Sw2IvAI4ze5jc&#10;/wtLL1ZXFvEc3g7gUUTCG9Vftx+3X+pf9d32U/2tvqt/bj/Xv+vv9Q8ERoBYZVwKjtfmyoaenZlp&#10;+s6BInmgCYJrbdaFlcEWOkbrCP9mDz9be0Th8mRwfHragTIo6I57w8EgZktIuvM21vnXTEsUDhm2&#10;8LwRdbKaOR/yk3RnEgvTgudTLkQUNu5cWLQiwAQgUK4rjARxHi4zPI0r9AYh3KGbUKgCcHrDWBgB&#10;ihaCeKhRGgDNqQVGRCyA+9TbWMsDb2cX833WYWc86Q+fShKKnhBXNtXFCA0zJfcwHoLLDAMysFpv&#10;oUJLLBK8bf0e7XDy6/m6edbgEW7mOt/AU1vdzIAzdMoh7QwguCIWSA/AwyD7S9gKoaFp3Z4wKrX9&#10;8NR9sAcughajCoYIAHm/JJYBsm8UsPRlt98PUxeF/smwB4I91MwPNWopzzW8The+DEPjMdh7sTsW&#10;VstbmPdxyAoqoijkbqBvhXPfDDf8GJSNx9EMJs0QP1PXhobgAbkA+M36lljTUskDCS/0buBI+ohR&#10;jW3wVHq89LrgkW73uLbchymNFGp/lPANHMrR6v7fG/0BAAD//wMAUEsDBBQABgAIAAAAIQAfCwwS&#10;3gAAAAgBAAAPAAAAZHJzL2Rvd25yZXYueG1sTI/NTsMwEITvSLyDtUjcqE0KpQ1xKihCQuqpf5yd&#10;eJsE4nUUu03g6VlOcJyd0ew32XJ0rThjHxpPGm4nCgRS6W1DlYb97vVmDiJEQ9a0nlDDFwZY5pcX&#10;mUmtH2iD522sBJdQSI2GOsYulTKUNToTJr5DYu/oe2ciy76StjcDl7tWJkrNpDMN8YfadLiqsfzc&#10;npyGj6T8fjtuXordatg/z+z7+qAWhdbXV+PTI4iIY/wLwy8+o0POTIU/kQ2iZZ1MOakhmd6BYH+h&#10;FB8KDQ/3CmSeyf8D8h8AAAD//wMAUEsBAi0AFAAGAAgAAAAhALaDOJL+AAAA4QEAABMAAAAAAAAA&#10;AAAAAAAAAAAAAFtDb250ZW50X1R5cGVzXS54bWxQSwECLQAUAAYACAAAACEAOP0h/9YAAACUAQAA&#10;CwAAAAAAAAAAAAAAAAAvAQAAX3JlbHMvLnJlbHNQSwECLQAUAAYACAAAACEAC0XY8LMCAAA/BQAA&#10;DgAAAAAAAAAAAAAAAAAuAgAAZHJzL2Uyb0RvYy54bWxQSwECLQAUAAYACAAAACEAHwsMEt4AAAAI&#10;AQAADwAAAAAAAAAAAAAAAAANBQAAZHJzL2Rvd25yZXYueG1sUEsFBgAAAAAEAAQA8wAAABgGAAAA&#10;AA=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9D7" w:rsidRPr="00426D42" w:rsidRDefault="00DA59D7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37465</wp:posOffset>
                </wp:positionV>
                <wp:extent cx="632460" cy="236220"/>
                <wp:effectExtent l="38100" t="0" r="0" b="3048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05.2pt;margin-top:2.95pt;width:49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EEqwIAAC4FAAAOAAAAZHJzL2Uyb0RvYy54bWysVM1uEzEQviPxDpbvdDfbkJRVN1XUKAgp&#10;aiu1qGfH600s/IftZBNOiDfhDRASAoF4h+0bMfZu0rT0hPDBsj3j8XzffOPTs40UaM2s41oVuHeU&#10;YsQU1SVXiwK/vZm+OMHIeaJKIrRiBd4yh89Gz5+d1iZnmV5qUTKLIIhyeW0KvPTe5Eni6JJJ4o60&#10;YQqMlbaSeNjaRVJaUkN0KZIsTQdJrW1prKbMOTidtEY8ivGrilF/WVWOeSQKDLn5ONs4z8OcjE5J&#10;vrDELDnt0iD/kIUkXMGj+1AT4glaWf5XKMmp1U5X/ohqmeiq4pRFDICmlz5Cc70khkUsQI4ze5rc&#10;/wtLL9ZXFvESageVUkRCjZrPd5/uPjbfml/Nz+YLar42v5sfzXcEHkBXbVwOt67NlQ2AnZlp+s6B&#10;IXlgCRvX+WwqK4MvwEWbyP12zz3beEThcHCc9QdQIQqm7HiQZbE2Ccl3l411/jXTEoVFgUtdq7G1&#10;uo60k/XM+ZADyXd+MTkteDnlQsTN1p0Li9YEpAAKggAYCeI8HBZ4GkfAByHc4TWhUA3sZMM0ZEdA&#10;o5UgHpbSAGtOLTAiYgHip97GXB7cdnYx3786TMeT/vCpR0LSE+KWbXYxQitNyT30h+CywCdpGN1t&#10;oQIkFhXeQb9nPKzmutxCZa1uJe8MnXJ4ZAaAr4gFjQMa6Ft/CVMlNEDU3QqjpbYfnjoP/iA9sGJU&#10;Q88A/PcrYhnw+EaBKF/1+v3QZHHTfzmEGiJ7aJkfWtRKnmuoRQ9+CEPjMvh7sVtWVstbaO9xeBVM&#10;RFF4uyW625z7tpfhg6BsPI5u0FiG+Jm6NjQEDzwFem82t8SaTj0eZHehd/1F8kf6aX3DTaXHK68r&#10;HsV1z2undmjKKJjuAwldf7iPXvff3OgPAAAA//8DAFBLAwQUAAYACAAAACEAdW1cYN0AAAAIAQAA&#10;DwAAAGRycy9kb3ducmV2LnhtbEyPwU7DMBBE70j8g7VI3KgdaFAb4lSoFRekCijlvo3dOCJeR7Hb&#10;BL6e5QTH1RvNvilXk+/E2Q6xDaQhmykQlupgWmo07N+fbhYgYkIy2AWyGr5shFV1eVFiYcJIb/a8&#10;S43gEooFanAp9YWUsXbWY5yF3hKzYxg8Jj6HRpoBRy73nbxV6l56bIk/OOzt2tn6c3fyGuR2sxnr&#10;1+d1ftx/I74slh8ubbW+vpoeH0AkO6W/MPzqszpU7HQIJzJRdBrmmZpzVEO+BME8zxRvOzC4y0BW&#10;pfw/oPoBAAD//wMAUEsBAi0AFAAGAAgAAAAhALaDOJL+AAAA4QEAABMAAAAAAAAAAAAAAAAAAAAA&#10;AFtDb250ZW50X1R5cGVzXS54bWxQSwECLQAUAAYACAAAACEAOP0h/9YAAACUAQAACwAAAAAAAAAA&#10;AAAAAAAvAQAAX3JlbHMvLnJlbHNQSwECLQAUAAYACAAAACEACxrhBKsCAAAuBQAADgAAAAAAAAAA&#10;AAAAAAAuAgAAZHJzL2Uyb0RvYy54bWxQSwECLQAUAAYACAAAACEAdW1cYN0AAAAIAQAADwAAAAAA&#10;AAAAAAAAAAAFBQAAZHJzL2Rvd25yZXYueG1sUEsFBgAAAAAEAAQA8wAAAA8GAAAAAA==&#10;" adj="10800" fillcolor="window" strokecolor="#70ad47" strokeweight="1pt">
                <v:path arrowok="t"/>
              </v:shape>
            </w:pict>
          </mc:Fallback>
        </mc:AlternateContent>
      </w:r>
    </w:p>
    <w:p w:rsidR="00DA59D7" w:rsidRDefault="00DA59D7" w:rsidP="00C51449">
      <w:pPr>
        <w:tabs>
          <w:tab w:val="left" w:pos="1236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tabs>
          <w:tab w:val="left" w:pos="123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635</wp:posOffset>
                </wp:positionV>
                <wp:extent cx="5638800" cy="636905"/>
                <wp:effectExtent l="0" t="0" r="1905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636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Default="004407A7" w:rsidP="00F44ED7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Обследование места предполагаемого размещения объекта </w:t>
                            </w:r>
                          </w:p>
                          <w:p w:rsidR="004407A7" w:rsidRPr="000453A1" w:rsidRDefault="004407A7" w:rsidP="00F44ED7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53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(размещенного объекта)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6.15pt;margin-top:.05pt;width:444pt;height:5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DfswIAAD8FAAAOAAAAZHJzL2Uyb0RvYy54bWysVEtu2zAQ3RfoHQjuG8mOYydC5MCI4aKA&#10;kRhIiqxpirKE8leStuyuCnRboEfoIbop+skZ5Bt1SMmOk2ZVVAuBw/m/ecPzi7XgaMWMLZVMceco&#10;xohJqrJSLlL89nby6hQj64jMCFeSpXjDLL4YvnxxXumEdVWheMYMgiDSJpVOceGcTqLI0oIJYo+U&#10;ZhKUuTKCOBDNIsoMqSC64FE3jvtRpUymjaLMWrgdN0o8DPHznFF3neeWOcRTDLW58DfhP/f/aHhO&#10;koUhuihpWwb5hyoEKSUk3YcaE0fQ0pR/hRIlNcqq3B1RJSKV5yVloQfophM/6eamIJqFXgAcq/cw&#10;2f8Xll6tZgaVGcyug5EkAmZUf91+3H6pf9X320/1t/q+/rn9XP+uv9c/EBgBYpW2CTje6JnxPVs9&#10;VfSdBUX0SOMF29qscyO8LXSM1gH+zR5+tnaIwuVJ//j0NIYpUdD1j/tn8YnPFpFk562Nda+ZEsgf&#10;UmxgvAF1sppa15juTEJhipfZpOQ8CBt7yQ1aEWACEChTFUacWAeXKZ6Er81mD924RBWA0x2EwghQ&#10;NOfEQY1CA2hWLjAifAHcp86EWh55W7OY77MO4tG4N3guiS96TGzRVBcieDOSiNLBevBSpBiQga/1&#10;5tJrWSB42/oD2v7k1vN1GGvXe/ibuco2MGqjmh2wmk5KSDsFCGbEAOkBeFhkdw2/nCtoWrUnjApl&#10;Pjx37+2Bi6DFqIIlAkDeL4lhgOwbCSw96/R6fuuC0DsZdEEwh5r5oUYuxaWC6QARobpw9PaO7465&#10;UeIO9n3ks4KKSAq5G+hb4dI1yw0vBmWjUTCDTdPETeWNpj64R84Dfru+I0a3VHJAwiu1WziSPGFU&#10;Y+s9pRotncrLQLcHXFvuw5YGwrYvin8GDuVg9fDuDf8AAAD//wMAUEsDBBQABgAIAAAAIQAwDDuZ&#10;2gAAAAcBAAAPAAAAZHJzL2Rvd25yZXYueG1sTI7LTsMwEEX3SPyDNUjsqE1AVRviVG0REhKrPmDt&#10;xNMkEI+j2G0CX8901S7P3Ks7J1uMrhUn7EPjScPjRIFAKr1tqNKw3709zECEaMia1hNq+MUAi/z2&#10;JjOp9QNt8LSNleARCqnRUMfYpVKGskZnwsR3SJwdfO9MZOwraXsz8LhrZaLUVDrTEH+oTYfrGsuf&#10;7dFp+E7Kv/fD5rXYrYf9amq/Pj7VvND6/m5cvoCIOMZLGc76rA45OxX+SDaIljl54ub5LjidK8VY&#10;MCr1DDLP5LV//g8AAP//AwBQSwECLQAUAAYACAAAACEAtoM4kv4AAADhAQAAEwAAAAAAAAAAAAAA&#10;AAAAAAAAW0NvbnRlbnRfVHlwZXNdLnhtbFBLAQItABQABgAIAAAAIQA4/SH/1gAAAJQBAAALAAAA&#10;AAAAAAAAAAAAAC8BAABfcmVscy8ucmVsc1BLAQItABQABgAIAAAAIQBayVDfswIAAD8FAAAOAAAA&#10;AAAAAAAAAAAAAC4CAABkcnMvZTJvRG9jLnhtbFBLAQItABQABgAIAAAAIQAwDDuZ2gAAAAcBAAAP&#10;AAAAAAAAAAAAAAAAAA0FAABkcnMvZG93bnJldi54bWxQSwUGAAAAAAQABADzAAAAFAYAAAAA&#10;" fillcolor="window" strokecolor="#70ad47" strokeweight="1pt">
                <v:path arrowok="t"/>
                <v:textbox>
                  <w:txbxContent>
                    <w:p w:rsidR="004407A7" w:rsidRDefault="004407A7" w:rsidP="00F44ED7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Обследование места предполагаемого размещения объекта </w:t>
                      </w:r>
                    </w:p>
                    <w:p w:rsidR="004407A7" w:rsidRPr="000453A1" w:rsidRDefault="004407A7" w:rsidP="00F44ED7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53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(размещенного объекта)</w:t>
                      </w:r>
                    </w:p>
                  </w:txbxContent>
                </v:textbox>
              </v:rect>
            </w:pict>
          </mc:Fallback>
        </mc:AlternateContent>
      </w:r>
      <w:r w:rsidR="008022CF" w:rsidRPr="00426D42">
        <w:rPr>
          <w:rFonts w:ascii="Times New Roman" w:hAnsi="Times New Roman"/>
          <w:sz w:val="24"/>
          <w:szCs w:val="24"/>
        </w:rPr>
        <w:tab/>
      </w:r>
    </w:p>
    <w:p w:rsidR="008022CF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A59D7" w:rsidRDefault="00DA59D7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A59D7" w:rsidRPr="00DA59D7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tabs>
          <w:tab w:val="left" w:pos="692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632460" cy="236220"/>
                <wp:effectExtent l="38100" t="0" r="0" b="3048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24pt;margin-top:3pt;width:49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KqQIAAC4FAAAOAAAAZHJzL2Uyb0RvYy54bWysVM1uEzEQviPxDpbvdDfbkJRVN1XUKAgp&#10;aiu1qGfH600s/IftZBNOiDfhDRASAoF4h+0bMfZu0rT0hNiD5fGMZ+b79hufnm2kQGtmHdeqwL2j&#10;FCOmqC65WhT47c30xQlGzhNVEqEVK/CWOXw2ev7stDY5y/RSi5JZBEmUy2tT4KX3Jk8SR5dMEnek&#10;DVPgrLSVxINpF0lpSQ3ZpUiyNB0ktbalsZoy5+B00jrxKOavKkb9ZVU55pEoMPTm42rjOg9rMjol&#10;+cISs+S0a4P8QxeScAVF96kmxBO0svyvVJJTq52u/BHVMtFVxSmLGABNL32E5npJDItYgBxn9jS5&#10;/5eWXqyvLOJlgTOgRxEJ/6j5fPfp7mPzrfnV/Gy+oOZr87v50XxHEAF01cblcOvaXNkA2JmZpu8c&#10;OJIHnmC4LmZTWRliAS7aRO63e+7ZxiMKh4PjrD+AFii4suNB1hZLSL67bKzzr5mWKGwKXOpaja3V&#10;daSdrGfOhx5IvouLzWnByykXIhpbdy4sWhOQAigIEmAkiPNwWOBp/AI+SOEOrwmFalB2NkxDdwQ0&#10;WgniYSsNsObUAiMiFiB+6m3s5cFtZxfzfdVhOp70h08VCU1PiFu23cUMrTQl9zAfgssCn6Th624L&#10;FSCxqPAO+j3jYTfX5Rb+rNWt5J2hUw5FZgD4iljQOKCBufWXsFRCA0Td7TBaavvhqfMQD9IDL0Y1&#10;zAzAf78ilgGPbxSI8lWv34e0Phr9l8MgKXvomR961Eqea/gXPXghDI3bEO/FbltZLW9hvMehKriI&#10;olC7Jbozzn07y/BAUDYexzAYLEP8TF0bGpIHngK9N5tbYk2nHg+yu9C7+SL5I/20seGm0uOV1xWP&#10;4rrntVM7DGUUTPeAhKk/tGPU/TM3+gMAAP//AwBQSwMEFAAGAAgAAAAhABPOg3reAAAACAEAAA8A&#10;AABkcnMvZG93bnJldi54bWxMj0FPwzAMhe9I/IfISNxYyihdKU0ntIkL0jQY4+41WVPROFWTrYVf&#10;jznBybbe0/P3yuXkOnE2Q2g9KbidJSAM1V631CjYvz/f5CBCRNLYeTIKvkyAZXV5UWKh/Uhv5ryL&#10;jeAQCgUqsDH2hZShtsZhmPneEGtHPziMfA6N1AOOHO46OU+STDpsiT9Y7M3Kmvpzd3IK5Ga9HuvX&#10;l9X9cf+NuM0fPmzcKHV9NT09gohmin9m+MVndKiY6eBPpIPoFGRpzl0iLzxYX6SLDMRBQXo3B1mV&#10;8n+B6gcAAP//AwBQSwECLQAUAAYACAAAACEAtoM4kv4AAADhAQAAEwAAAAAAAAAAAAAAAAAAAAAA&#10;W0NvbnRlbnRfVHlwZXNdLnhtbFBLAQItABQABgAIAAAAIQA4/SH/1gAAAJQBAAALAAAAAAAAAAAA&#10;AAAAAC8BAABfcmVscy8ucmVsc1BLAQItABQABgAIAAAAIQAezWaKqQIAAC4FAAAOAAAAAAAAAAAA&#10;AAAAAC4CAABkcnMvZTJvRG9jLnhtbFBLAQItABQABgAIAAAAIQATzoN63gAAAAgBAAAPAAAAAAAA&#10;AAAAAAAAAAMFAABkcnMvZG93bnJldi54bWxQSwUGAAAAAAQABADzAAAADgYAAAAA&#10;" adj="10800" fillcolor="window" strokecolor="#70ad47" strokeweight="1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38100</wp:posOffset>
                </wp:positionV>
                <wp:extent cx="632460" cy="236220"/>
                <wp:effectExtent l="38100" t="0" r="0" b="3048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87.6pt;margin-top:3pt;width:49.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GIqwIAAC4FAAAOAAAAZHJzL2Uyb0RvYy54bWysVM1uEzEQviPxDpbvdDfbkLSrbqqoURBS&#10;VCq1qGfH600s/IftZBNOiDfhDRASAoF4h+0bMfZu0rT0hPDBsj3j8XzffOOz840UaM2s41oVuHeU&#10;YsQU1SVXiwK/vZm+OMHIeaJKIrRiBd4yh89Hz5+d1SZnmV5qUTKLIIhyeW0KvPTe5Eni6JJJ4o60&#10;YQqMlbaSeNjaRVJaUkN0KZIsTQdJrW1prKbMOTidtEY8ivGrilH/pqoc80gUGHLzcbZxnoc5GZ2R&#10;fGGJWXLapUH+IQtJuIJH96EmxBO0svyvUJJTq52u/BHVMtFVxSmLGABNL32E5npJDItYgBxn9jS5&#10;/xeWXq6vLOIl1O4UI0Uk1Kj5fPfp7mPzrfnV/Gy+oOZr87v50XxH4AF01cblcOvaXNkA2JmZpu8c&#10;GJIHlrBxnc+msjL4Aly0idxv99yzjUcUDgfHWX8AFaJgyo4HWRZrk5B8d9lY518xLVFYFLjUtRpb&#10;q+tIO1nPnA85kHznF5PTgpdTLkTcbN2FsGhNQAqgIAiAkSDOw2GBp3EEfBDCHV4TCtXATjZMQ3YE&#10;NFoJ4mEpDbDm1AIjIhYgfuptzOXBbWcX8/2rw3Q86Q+feiQkPSFu2WYXI7TSlNxDfwguC3yShtHd&#10;FipAYlHhHfR7xsNqrsstVNbqVvLO0CmHR2YA+IpY0Diggb71b2CqhAaIulthtNT2w1PnwR+kB1aM&#10;augZgP9+RSwDHl8rEOVpr98PTRY3/ZdDqCGyh5b5oUWt5IWGWvTghzA0LoO/F7tlZbW8hfYeh1fB&#10;RBSFt1uiu82Fb3sZPgjKxuPoBo1liJ+pa0ND8MBToPdmc0us6dTjQXaXetdfJH+kn9Y33FR6vPK6&#10;4lFc97x2aoemjILpPpDQ9Yf76HX/zY3+AAAA//8DAFBLAwQUAAYACAAAACEAXQ00c90AAAAIAQAA&#10;DwAAAGRycy9kb3ducmV2LnhtbEyPzU7DMBCE70i8g7VI3KhD6B8hToVacUGqgFLu23ibRMTrKHab&#10;wNOznOA4mtHMN/lqdK06Ux8azwZuJwko4tLbhisD+/enmyWoEJEttp7JwBcFWBWXFzlm1g/8Rudd&#10;rJSUcMjQQB1jl2kdypochonviMU7+t5hFNlX2vY4SLlrdZokc+2wYVmosaN1TeXn7uQM6O1mM5Sv&#10;z+vZcf+N+LK8/6jj1pjrq/HxAVSkMf6F4Rdf0KEQpoM/sQ2qFb2YpRI1MJdL4qeLqVw5GJjepaCL&#10;XP8/UPwAAAD//wMAUEsBAi0AFAAGAAgAAAAhALaDOJL+AAAA4QEAABMAAAAAAAAAAAAAAAAAAAAA&#10;AFtDb250ZW50X1R5cGVzXS54bWxQSwECLQAUAAYACAAAACEAOP0h/9YAAACUAQAACwAAAAAAAAAA&#10;AAAAAAAvAQAAX3JlbHMvLnJlbHNQSwECLQAUAAYACAAAACEAritxiKsCAAAuBQAADgAAAAAAAAAA&#10;AAAAAAAuAgAAZHJzL2Uyb0RvYy54bWxQSwECLQAUAAYACAAAACEAXQ00c90AAAAIAQAADwAAAAAA&#10;AAAAAAAAAAAFBQAAZHJzL2Rvd25yZXYueG1sUEsFBgAAAAAEAAQA8wAAAA8GAAAAAA==&#10;" adj="10800" fillcolor="window" strokecolor="#70ad47" strokeweight="1pt">
                <v:path arrowok="t"/>
              </v:shape>
            </w:pict>
          </mc:Fallback>
        </mc:AlternateContent>
      </w:r>
      <w:r w:rsidR="008022CF" w:rsidRPr="00426D42">
        <w:rPr>
          <w:rFonts w:ascii="Times New Roman" w:hAnsi="Times New Roman"/>
          <w:sz w:val="24"/>
          <w:szCs w:val="24"/>
        </w:rPr>
        <w:tab/>
      </w:r>
    </w:p>
    <w:p w:rsidR="00DA59D7" w:rsidRPr="00DA59D7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22225</wp:posOffset>
                </wp:positionV>
                <wp:extent cx="2590800" cy="693420"/>
                <wp:effectExtent l="0" t="0" r="1905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об отказе в </w:t>
                            </w:r>
                            <w:r w:rsidR="00DA59D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47.35pt;margin-top:1.75pt;width:204pt;height:5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WetwIAAD8FAAAOAAAAZHJzL2Uyb0RvYy54bWysVEtu2zAQ3RfoHQjuG8mOEydC5MCI4aKA&#10;kQRIiqxpirKE8leStuSuCnRboEfoIbop+skZ5Bt1SMmOk2ZVlAuCwxnO580bnp3XgqMVM7ZUMsW9&#10;gxgjJqnKSrlI8dvb6asTjKwjMiNcSZbiNbP4fPTyxVmlE9ZXheIZMwicSJtUOsWFczqJIksLJog9&#10;UJpJUObKCOJANIsoM6QC74JH/Tg+jiplMm0UZdbC7aRV4lHwn+eMuqs8t8whnmLIzYXdhH3u92h0&#10;RpKFIbooaZcG+YcsBCklBN25mhBH0NKUf7kSJTXKqtwdUCUileclZaEGqKYXP6nmpiCahVoAHKt3&#10;MNn/55Zerq4NKjPo3SFGkgjoUfN183HzpfnV3G8+Nd+a++bn5nPzu/ne/EBgBIhV2ibw8EZfG1+z&#10;1TNF31lQRI80XrCdTZ0b4W2hYlQH+Nc7+FntEIXL/tFpfBJDlyjojk8PB/3Qn4gk29faWPeaKYH8&#10;IcUG2htQJ6uZdT4+SbYmITHFy2xach6Etb3gBq0IMAEIlKkKI06sg8sUT8PytYELu/+MS1QBOP1h&#10;SIwARXNOHOQoNIBm5QIjwhfAfepMyOXRa2sW813UYTyeDIbPBfFJT4gt2uyCh5aZonQwHrwUKQZk&#10;YHWvufQlsUDwrvQHtP3J1fM6tHXXsLnK1tBqo9oZsJpOSwg7AwiuiQHSA/AwyO4KtpwrKFp1J4wK&#10;ZT48d+/tgYugxaiCIQJA3i+JYYDsGwksPe0NBn7qgjA4GkJDkdnXzPc1cikuFHSnB1+GpuHo7R3f&#10;HnOjxB3M+9hHBRWRFGK30HfChWuHG34MysbjYAaTpombyRtNvXOPnAf8tr4jRndUckDCS7UdOJI8&#10;YVRr619KNV46lZeBbh7pFteO+zClgULdj+K/gX05WD38e6M/AAAA//8DAFBLAwQUAAYACAAAACEA&#10;RNFtcd8AAAAJAQAADwAAAGRycy9kb3ducmV2LnhtbEyPzU7DMBCE70i8g7VI3KjdUAoJcSooQkLi&#10;1B84O/E2CcTrKHabwNOznOC2o/k0O5OvJteJEw6h9aRhPlMgkCpvW6o17HfPV3cgQjRkTecJNXxh&#10;gFVxfpabzPqRNnjaxlpwCIXMaGhi7DMpQ9WgM2HmeyT2Dn5wJrIcamkHM3K462Si1FI60xJ/aEyP&#10;6warz+3RafhIqu+Xw+ap3K3H/ePSvr++qbTU+vJiergHEXGKfzD81ufqUHCn0h/JBtFpWKSLW0Y1&#10;XN+AYD9VCeuSwTkfssjl/wXFDwAAAP//AwBQSwECLQAUAAYACAAAACEAtoM4kv4AAADhAQAAEwAA&#10;AAAAAAAAAAAAAAAAAAAAW0NvbnRlbnRfVHlwZXNdLnhtbFBLAQItABQABgAIAAAAIQA4/SH/1gAA&#10;AJQBAAALAAAAAAAAAAAAAAAAAC8BAABfcmVscy8ucmVsc1BLAQItABQABgAIAAAAIQDgBYWetwIA&#10;AD8FAAAOAAAAAAAAAAAAAAAAAC4CAABkcnMvZTJvRG9jLnhtbFBLAQItABQABgAIAAAAIQBE0W1x&#10;3wAAAAkBAAAPAAAAAAAAAAAAAAAAABEFAABkcnMvZG93bnJldi54bWxQSwUGAAAAAAQABADzAAAA&#10;HQYAAAAA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отказе в </w:t>
                      </w:r>
                      <w:r w:rsidR="00DA59D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22225</wp:posOffset>
                </wp:positionV>
                <wp:extent cx="2529840" cy="746760"/>
                <wp:effectExtent l="0" t="0" r="2286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84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об оформлении и выдаче </w:t>
                            </w:r>
                            <w:r w:rsidR="00DA59D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6.15pt;margin-top:1.75pt;width:199.2pt;height:5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dCtAIAAD8FAAAOAAAAZHJzL2Uyb0RvYy54bWysVEtu2zAQ3RfoHQjuG8mGEydC5MCI4aKA&#10;kQRwiqxpirKE8leStuSuCnRboEfoIbop+skZ5Bt1SMmOk2ZVVAuBw/m/ecPzi1pwtGbGlkqmuHcU&#10;Y8QkVVkplyl+ezt9dYqRdURmhCvJUrxhFl+MXr44r3TC+qpQPGMGQRBpk0qnuHBOJ1FkacEEsUdK&#10;MwnKXBlBHIhmGWWGVBBd8KgfxydRpUymjaLMWridtEo8CvHznFF3neeWOcRTDLW58Dfhv/D/aHRO&#10;kqUhuihpVwb5hyoEKSUk3YeaEEfQypR/hRIlNcqq3B1RJSKV5yVloQfophc/6WZeEM1CLwCO1XuY&#10;7P8LS6/WNwaVGcyuj5EkAmbUfN1+3H5pfjX320/Nt+a++bn93Pxuvjc/EBgBYpW2CTjO9Y3xPVs9&#10;U/SdBUX0SOMF29nUuRHeFjpGdYB/s4ef1Q5RuOwf989OBzAlCrrh4GR4EuYTkWTnrY11r5kSyB9S&#10;bGC8AXWynlnn85NkZxIKU7zMpiXnQdjYS27QmgATgECZqjDixDq4TPE0fL43CGEP3bhElQdnGPvC&#10;CFA058TBUWgAzcolRoQvgfvUmVDLI29rlot91mE8ngyGzyXxRU+ILdrqQoSWmaJ0sB68FCk+jf3X&#10;eXPpW2KB4F3rD2j7k6sXdRjrwHv4m4XKNjBqo9odsJpOS0g7AwhuiAHSQ3+wyO4afjlX0LTqThgV&#10;ynx47t7bAxdBi1EFSwSAvF8RwwDZNxJYetYb+Hm6IAyOh30QzKFmcaiRK3GpYDo9eDI0DUdv7/ju&#10;mBsl7mDfxz4rqIikkLuFvhMuXbvc8GJQNh4HM9g0TdxMzjX1wT1yHvDb+o4Y3VHJAQmv1G7hSPKE&#10;Ua2t95RqvHIqLwPdHnDtuA9bGijUvSj+GTiUg9XDuzf6AwAA//8DAFBLAwQUAAYACAAAACEAtlwV&#10;dd4AAAAIAQAADwAAAGRycy9kb3ducmV2LnhtbEyPzU7DMBCE70i8g7VI3KidFAqEOBUUISFx6g+c&#10;nXibBOJ1FLtN4OnZnuA4O6PZb/Ll5DpxxCG0njQkMwUCqfK2pVrDbvtydQciREPWdJ5QwzcGWBbn&#10;Z7nJrB9pjcdNrAWXUMiMhibGPpMyVA06E2a+R2Jv7wdnIsuhlnYwI5e7TqZKLaQzLfGHxvS4arD6&#10;2hychs+0+nndr5/L7WrcPS3sx9u7ui+1vryYHh9ARJziXxhO+IwOBTOV/kA2iI51OuekhvkNCLav&#10;E3ULojzdkwRkkcv/A4pfAAAA//8DAFBLAQItABQABgAIAAAAIQC2gziS/gAAAOEBAAATAAAAAAAA&#10;AAAAAAAAAAAAAABbQ29udGVudF9UeXBlc10ueG1sUEsBAi0AFAAGAAgAAAAhADj9If/WAAAAlAEA&#10;AAsAAAAAAAAAAAAAAAAALwEAAF9yZWxzLy5yZWxzUEsBAi0AFAAGAAgAAAAhADIB90K0AgAAPwUA&#10;AA4AAAAAAAAAAAAAAAAALgIAAGRycy9lMm9Eb2MueG1sUEsBAi0AFAAGAAgAAAAhALZcFXXeAAAA&#10;CAEAAA8AAAAAAAAAAAAAAAAADgUAAGRycy9kb3ducmV2LnhtbFBLBQYAAAAABAAEAPMAAAAZBgAA&#10;AAA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оформлении и выдаче </w:t>
                      </w:r>
                      <w:r w:rsidR="00DA59D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Pr="00426D42" w:rsidRDefault="008022CF" w:rsidP="00C51449">
      <w:pPr>
        <w:tabs>
          <w:tab w:val="left" w:pos="531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ab/>
      </w:r>
    </w:p>
    <w:p w:rsidR="00DA59D7" w:rsidRDefault="00DA59D7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A59D7" w:rsidRPr="00DA59D7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122555</wp:posOffset>
                </wp:positionV>
                <wp:extent cx="632460" cy="2339340"/>
                <wp:effectExtent l="19050" t="0" r="15240" b="4191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393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328.35pt;margin-top:9.65pt;width:49.8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zkrAIAAC8FAAAOAAAAZHJzL2Uyb0RvYy54bWysVM1uEzEQviPxDpbvdDeb0LSrbqqoURBS&#10;VCq1qGfH600s/IftZBNOiDfhDRASAoF4h+0bMfZu0rT0hPDB8njG4/k+f+Oz840UaM2s41oVuHeU&#10;YsQU1SVXiwK/vZm+OMHIeaJKIrRiBd4yh89Hz5+d1SZnmV5qUTKLIIlyeW0KvPTe5Eni6JJJ4o60&#10;YQqclbaSeDDtIiktqSG7FEmWpsdJrW1prKbMOdidtE48ivmrilH/pqoc80gUGGrzcbZxnoc5GZ2R&#10;fGGJWXLalUH+oQpJuIJL96kmxBO0svyvVJJTq52u/BHVMtFVxSmLGABNL32E5npJDItYgBxn9jS5&#10;/5eWXq6vLOJlgbMMI0UkvFHz+e7T3cfmW/Or+dl8Qc3X5nfzo/mOIALoqo3L4dS1ubIBsDMzTd85&#10;cCQPPMFwXcymsjLEAly0idxv99yzjUcUNo/72eAYXoiCK+v3T/uD+DgJyXenjXX+FdMShUWBS12r&#10;sbW6jryT9cz5UATJd3GxOi14OeVCRGPrLoRFawJaAAlBAowEcR42CzyNIwCEFO7wmFCoBmlnwzSU&#10;R0CklSAeltIAbU4tMCJiAeqn3sZaHpx2djHf3zpMx5PB8KlLQtET4pZtdTFDq03JPTSI4LLAJ2kY&#10;3WmhAiQWJd5Bv6c8rOa63MLTWt1q3hk65XDJDABfEQsiBzTQuP4NTJXQAFF3K4yW2n54aj/Eg/bA&#10;i1ENTQPw36+IZcDjawWqPO0N4NmQj8bg5TADwx565ocetZIXGt6iB1+EoXEZ4r3YLSur5S309zjc&#10;Ci6iKNzdEt0ZF75tZvghKBuPYxh0liF+pq4NDckDT4Hem80tsaZTjwfdXepdg5H8kX7a2HBS6fHK&#10;64pHcd3z2skdujIKpvtBQtsf2jHq/p8b/QEAAP//AwBQSwMEFAAGAAgAAAAhAAniuw7fAAAACgEA&#10;AA8AAABkcnMvZG93bnJldi54bWxMj01PwzAMhu9I/IfISNxYCmPtKE0nPsSJCWmDCzevMW1F45Qm&#10;67p/j3eCm6330evHxWpynRppCK1nA9ezBBRx5W3LtYGP95erJagQkS12nsnAkQKsyvOzAnPrD7yh&#10;cRtrJSUccjTQxNjnWoeqIYdh5ntiyb784DDKOtTaDniQctfpmyRJtcOW5UKDPT01VH1v987A6w8+&#10;Po+34fO4GfX6zYaponVjzOXF9HAPKtIU/2A46Ys6lOK083u2QXUG0kWaCSrB3RyUANkilWFnYL7M&#10;MtBlof+/UP4CAAD//wMAUEsBAi0AFAAGAAgAAAAhALaDOJL+AAAA4QEAABMAAAAAAAAAAAAAAAAA&#10;AAAAAFtDb250ZW50X1R5cGVzXS54bWxQSwECLQAUAAYACAAAACEAOP0h/9YAAACUAQAACwAAAAAA&#10;AAAAAAAAAAAvAQAAX3JlbHMvLnJlbHNQSwECLQAUAAYACAAAACEAkFvc5KwCAAAvBQAADgAAAAAA&#10;AAAAAAAAAAAuAgAAZHJzL2Uyb0RvYy54bWxQSwECLQAUAAYACAAAACEACeK7Dt8AAAAKAQAADwAA&#10;AAAAAAAAAAAAAAAGBQAAZHJzL2Rvd25yZXYueG1sUEsFBgAAAAAEAAQA8wAAABIGAAAAAA==&#10;" adj="18680" fillcolor="window" strokecolor="#70ad47" strokeweight="1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177800</wp:posOffset>
                </wp:positionV>
                <wp:extent cx="632460" cy="236220"/>
                <wp:effectExtent l="38100" t="0" r="0" b="3048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87.6pt;margin-top:14pt;width:49.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YGqgIAAC4FAAAOAAAAZHJzL2Uyb0RvYy54bWysVN1u0zAUvkfiHSzfs6RZaUe0dKpWFSFV&#10;26QN7dp1nNbCf9hu03KFeBPeACEhEIh3yN6IYyfturErRC4s2+fH5/vOd3J6tpECrZl1XKsC945S&#10;jJiiuuRqUeC3N9MXJxg5T1RJhFaswFvm8Nno+bPT2uQs00stSmYRJFEur02Bl96bPEkcXTJJ3JE2&#10;TIGx0lYSD0e7SEpLasguRZKl6SCptS2N1ZQ5B7eT1ohHMX9VMeovq8oxj0SBoTYfVxvXeViT0SnJ&#10;F5aYJaddGeQfqpCEK3h0n2pCPEEry/9KJTm12unKH1EtE11VnLKIAdD00kdorpfEsIgFyHFmT5P7&#10;f2npxfrKIl4WOOthpIiEHjWf7z7dfWy+Nb+an80X1Hxtfjc/mu8IPICu2rgcoq7NlQ2AnZlp+s6B&#10;IXlgCQfX+WwqK4MvwEWbyP12zz3beEThcnCc9QfQIQqm7HiQZbE3Ccl3wcY6/5ppicKmwKWu1dha&#10;XUfayXrmfKiB5Du/WJwWvJxyIeJh686FRWsCUgAFQQKMBHEeLgs8jV/AByncYZhQqAZlZ8M0VEdA&#10;o5UgHrbSAGtOLTAiYgHip97GWh5EO7uY718dpuNJf/jUI6HoCXHLtrqYoZWm5B7mQ3BZ4JM0fF20&#10;UAESiwrvoN8zHnZzXW6hs1a3kneGTjk8MgPAV8SCxgENzK2/hKUSGiDqbofRUtsPT90Hf5AeWDGq&#10;YWYA/vsVsQx4fKNAlK96/X4YsnjovxxCD5E9tMwPLWolzzX0AnQH1cVt8Pdit62slrcw3uPwKpiI&#10;ovB2S3R3OPftLMMPgrLxOLrBYBniZ+ra0JA88BTovdncEms69XiQ3YXezRfJH+mn9Q2RSo9XXlc8&#10;iuue107tMJRRMN0PJEz94Tl63f/mRn8AAAD//wMAUEsDBBQABgAIAAAAIQBpdz+j3QAAAAkBAAAP&#10;AAAAZHJzL2Rvd25yZXYueG1sTI/BTsMwEETvSPyDtUjcqENE2xDiVKgVF6QKKOW+TbZxRLyOYrcJ&#10;fD3LCY6jGc28KVaT69SZhtB6NnA7S0ARV75uuTGwf3+6yUCFiFxj55kMfFGAVXl5UWBe+5Hf6LyL&#10;jZISDjkasDH2udahsuQwzHxPLN7RDw6jyKHR9YCjlLtOp0my0A5blgWLPa0tVZ+7kzOgt5vNWL0+&#10;r+fH/TfiS3b/YePWmOur6fEBVKQp/oXhF1/QoRSmgz9xHVQnejlPJWogzeSTBNLlnXw5GFiIoctC&#10;/39Q/gAAAP//AwBQSwECLQAUAAYACAAAACEAtoM4kv4AAADhAQAAEwAAAAAAAAAAAAAAAAAAAAAA&#10;W0NvbnRlbnRfVHlwZXNdLnhtbFBLAQItABQABgAIAAAAIQA4/SH/1gAAAJQBAAALAAAAAAAAAAAA&#10;AAAAAC8BAABfcmVscy8ucmVsc1BLAQItABQABgAIAAAAIQC7/PYGqgIAAC4FAAAOAAAAAAAAAAAA&#10;AAAAAC4CAABkcnMvZTJvRG9jLnhtbFBLAQItABQABgAIAAAAIQBpdz+j3QAAAAkBAAAPAAAAAAAA&#10;AAAAAAAAAAQFAABkcnMvZG93bnJldi54bWxQSwUGAAAAAAQABADzAAAADgYAAAAA&#10;" adj="10800" fillcolor="window" strokecolor="#70ad47" strokeweight="1pt">
                <v:path arrowok="t"/>
              </v:shape>
            </w:pict>
          </mc:Fallback>
        </mc:AlternateContent>
      </w:r>
    </w:p>
    <w:p w:rsidR="00DA59D7" w:rsidRPr="00C6242A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157480</wp:posOffset>
                </wp:positionV>
                <wp:extent cx="2529840" cy="350520"/>
                <wp:effectExtent l="0" t="0" r="2286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6.15pt;margin-top:12.4pt;width:199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NRtQIAAD8FAAAOAAAAZHJzL2Uyb0RvYy54bWysVMtuEzEU3SPxD5b3dCYhIe2okypqFIQU&#10;tZVa1LXj8WRG+IXtZCaskNgi8Ql8BBvEo98w+SOuPZM0LV0hvLBs3/e55/r0rBYcrZmxpZIp7h3F&#10;GDFJVVbKZYrf3sxeHGNkHZEZ4UqyFG+YxWfj589OK52wvioUz5hB4ETapNIpLpzTSRRZWjBB7JHS&#10;TIIwV0YQB1ezjDJDKvAueNSP41dRpUymjaLMWnidtkI8Dv7znFF3meeWOcRTDLm5sJuwL/wejU9J&#10;sjREFyXt0iD/kIUgpYSge1dT4ghamfIvV6KkRlmVuyOqRKTyvKQs1ADV9OJH1VwXRLNQC4Bj9R4m&#10;+//c0ov1lUFlBr0bYCSJgB41X7cft1+aX83d9lPzrblrfm4/N7+b780PBEqAWKVtAobX+sr4mq2e&#10;K/rOgiB6IPEX2+nUuRFeFypGdYB/s4ef1Q5ReOwP+yfHA+gSBdnLYTzsh/5EJNlZa2Pda6YE8ocU&#10;G2hvQJ2s59b5+CTZqYTEFC+zWcl5uGzsOTdoTYAJQKBMVRhxYh08pngWlq8NXNhDMy5RBeD0R7FP&#10;jABFc04cHIUG0KxcYkT4ErhPnQm5PLC2ZrnYRx3Fk+lg9FQQn/SU2KLNLnhomSlKB+PBS5Hi49iv&#10;zppLXxILBO9Kv0fbn1y9qENbh97CvyxUtoFWG9XOgNV0VkLYOUBwRQyQHuqDQXaXsOVcQdGqO2FU&#10;KPPhqXevD1wEKUYVDBEA8n5FDANk30hg6Ulv4PvpwmUwHEFDkTmULA4lciXOFXSnB1+GpuHo9R3f&#10;HXOjxC3M+8RHBRGRFGK30HeXc9cON/wYlE0mQQ0mTRM3l9eaeuceOQ/4TX1LjO6o5ICEF2o3cCR5&#10;xKhW11tKNVk5lZeBbve4dtyHKQ0U6n4U/w0c3oPW/b83/gMAAP//AwBQSwMEFAAGAAgAAAAhAAAX&#10;gv7eAAAACAEAAA8AAABkcnMvZG93bnJldi54bWxMj81OwzAQhO9IvIO1SNyo3VCVNsSpoAgJiVN/&#10;6NmJt0kgXkex2wSenu0JjqMZzXyTrUbXijP2ofGkYTpRIJBKbxuqNOx3r3cLECEasqb1hBq+McAq&#10;v77KTGr9QBs8b2MluIRCajTUMXaplKGs0Zkw8R0Se0ffOxNZ9pW0vRm43LUyUWounWmIF2rT4brG&#10;8mt7cho+k/Ln7bh5KXbrYf88t4f3D7UstL69GZ8eQUQc418YLviMDjkzFf5ENoiWdXLPSQ3JjB+w&#10;P5uqBxCFhoVSIPNM/j+Q/wIAAP//AwBQSwECLQAUAAYACAAAACEAtoM4kv4AAADhAQAAEwAAAAAA&#10;AAAAAAAAAAAAAAAAW0NvbnRlbnRfVHlwZXNdLnhtbFBLAQItABQABgAIAAAAIQA4/SH/1gAAAJQB&#10;AAALAAAAAAAAAAAAAAAAAC8BAABfcmVscy8ucmVsc1BLAQItABQABgAIAAAAIQD8UfNRtQIAAD8F&#10;AAAOAAAAAAAAAAAAAAAAAC4CAABkcnMvZTJvRG9jLnhtbFBLAQItABQABgAIAAAAIQAAF4L+3gAA&#10;AAgBAAAPAAAAAAAAAAAAAAAAAA8FAABkcnMvZG93bnJldi54bWxQSwUGAAAAAAQABADzAAAAGgYA&#10;AAAA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проекта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A59D7" w:rsidRDefault="00DA59D7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254635</wp:posOffset>
                </wp:positionV>
                <wp:extent cx="632460" cy="236220"/>
                <wp:effectExtent l="38100" t="0" r="0" b="3048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87.6pt;margin-top:20.05pt;width:49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fEqwIAAC4FAAAOAAAAZHJzL2Uyb0RvYy54bWysVM1uEzEQviPxDpbvdDfbkJRVN1XUKAgp&#10;aiu1qGfH600s/IftZBNOiDfhDRASAoF4h+0bMfZu0rT0hPDB8njG4/k+f+PTs40UaM2s41oVuHeU&#10;YsQU1SVXiwK/vZm+OMHIeaJKIrRiBd4yh89Gz5+d1iZnmV5qUTKLIIlyeW0KvPTe5Eni6JJJ4o60&#10;YQqclbaSeDDtIiktqSG7FEmWpoOk1rY0VlPmHOxOWicexfxVxai/rCrHPBIFhtp8nG2c52FORqck&#10;X1hilpx2ZZB/qEISruDSfaoJ8QStLP8rleTUaqcrf0S1THRVccoiBkDTSx+huV4SwyIWIMeZPU3u&#10;/6WlF+sri3hZ4OwYI0UkvFHz+e7T3cfmW/Or+dl8Qc3X5nfzo/mOIALoqo3L4dS1ubIBsDMzTd85&#10;cCQPPMFwXcymsjLEAly0idxv99yzjUcUNgfHWX8AL0TBlR0Psiy+TULy3WFjnX/NtERhUeBS12ps&#10;ra4j7WQ9cz7UQPJdXCxOC15OuRDR2LpzYdGagBRAQZAAI0Gch80CT+MI+CCFOzwmFKpB2dkwDdUR&#10;0GgliIelNMCaUwuMiFiA+Km3sZYHp51dzPe3DtPxpD986pJQ9IS4ZVtdzNBKU3IP/SG4LPBJGkZ3&#10;WqgAiUWFd9DvGQ+ruS638LJWt5J3hk45XDIDwFfEgsYBDfStv4SpEhog6m6F0VLbD0/th3iQHngx&#10;qqFnAP77FbEMeHyjQJSvev1+aLJo9F8O4Q2RPfTMDz1qJc81vEUPfghD4zLEe7FbVlbLW2jvcbgV&#10;XERRuLslujPOfdvL8EFQNh7HMGgsQ/xMXRsakgeeAr03m1tiTaceD7K70Lv+Ivkj/bSx4aTS45XX&#10;FY/iuue1Uzs0ZRRM94GErj+0Y9T9Nzf6AwAA//8DAFBLAwQUAAYACAAAACEABnvP898AAAAJAQAA&#10;DwAAAGRycy9kb3ducmV2LnhtbEyPwU7DMBBE70j8g7VI3KjT0JI2jVOhVlyQKqCU+zbexhGxHcVu&#10;E/h6lhMcR/s0+6ZYj7YVF+pD452C6SQBQa7yunG1gsP7090CRIjoNLbekYIvCrAur68KzLUf3Btd&#10;9rEWXOJCjgpMjF0uZagMWQwT35Hj28n3FiPHvpa6x4HLbSvTJHmQFhvHHwx2tDFUfe7PVoHcbbdD&#10;9fq8mZ8O34gvi+WHiTulbm/GxxWISGP8g+FXn9WhZKejPzsdRMs5m6eMKpglUxAMpNmMtxwVZNk9&#10;yLKQ/xeUPwAAAP//AwBQSwECLQAUAAYACAAAACEAtoM4kv4AAADhAQAAEwAAAAAAAAAAAAAAAAAA&#10;AAAAW0NvbnRlbnRfVHlwZXNdLnhtbFBLAQItABQABgAIAAAAIQA4/SH/1gAAAJQBAAALAAAAAAAA&#10;AAAAAAAAAC8BAABfcmVscy8ucmVsc1BLAQItABQABgAIAAAAIQCwmafEqwIAAC4FAAAOAAAAAAAA&#10;AAAAAAAAAC4CAABkcnMvZTJvRG9jLnhtbFBLAQItABQABgAIAAAAIQAGe8/z3wAAAAkBAAAPAAAA&#10;AAAAAAAAAAAAAAUFAABkcnMvZG93bnJldi54bWxQSwUGAAAAAAQABADzAAAAEQYAAAAA&#10;" adj="10800" fillcolor="window" strokecolor="#70ad47" strokeweight="1pt">
                <v:path arrowok="t"/>
              </v:shape>
            </w:pict>
          </mc:Fallback>
        </mc:AlternateContent>
      </w:r>
    </w:p>
    <w:p w:rsidR="00DA59D7" w:rsidRPr="00C6242A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235585</wp:posOffset>
                </wp:positionV>
                <wp:extent cx="2529840" cy="967740"/>
                <wp:effectExtent l="0" t="0" r="22860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84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Согласование проекта решения со службами (управлениями) государственной администрации города (района)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6.15pt;margin-top:18.55pt;width:199.2pt;height:7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9HsgIAAD8FAAAOAAAAZHJzL2Uyb0RvYy54bWysVEtu2zAQ3RfoHQjuG8mGEydC5MCI4aKA&#10;kQRwiqxpirKE8leStuSuCnRboEfoIbop+skZ5Bt1SMmOk2ZVVAuBw/m/ecPzi1pwtGbGlkqmuHcU&#10;Y8QkVVkplyl+ezt9dYqRdURmhCvJUrxhFl+MXr44r3TC+qpQPGMGQRBpk0qnuHBOJ1FkacEEsUdK&#10;MwnKXBlBHIhmGWWGVBBd8KgfxydRpUymjaLMWridtEo8CvHznFF3neeWOcRTDLW58Dfhv/D/aHRO&#10;kqUhuihpVwb5hyoEKSUk3YeaEEfQypR/hRIlNcqq3B1RJSKV5yVloQfophc/6WZeEM1CLwCO1XuY&#10;7P8LS6/WNwaVGczuGCNJBMyo+br9uP3S/Grut5+ab81983P7ufndfG9+IDACxCptE3Cc6xvje7Z6&#10;pug7C4rokcYLtrOpcyO8LXSM6gD/Zg8/qx2icNk/7p+dDmBKFHRnJ8MhnH1Qkuy8tbHuNVMC+UOK&#10;DYw3oE7WM+ta051JKEzxMpuWnAdhYy+5QWsCTAACZarCiBPr4DLF0/B12eyhG5eoAnD6w9gXRoCi&#10;OScOjkIDaFYuMSJ8CdynzoRaHnlbs1zssw7j8WQwfC6JL3pCbNFWFyJ4M5KI0sF68FKk+DT2X+fN&#10;pdeyQPCu9Qe0/cnVizqM9cR7+JuFyjYwaqPaHbCaTktIOwMIbogB0kN/sMjuGn45V9C06k4YFcp8&#10;eO7e2wMXQYtRBUsEgLxfEcMA2TcSWHrWG/h5uiAMjod9EMyhZnGokStxqWA6PXgyNA1Hb+/47pgb&#10;Je5g38c+K6iIpJC7hb4TLl273PBiUDYeBzPYNE3cTM419cE9ch7w2/qOGN1RyQEJr9Ru4UjyhFGt&#10;rfeUarxyKi8D3R5w7bgPWxoI270o/hk4lIPVw7s3+gMAAP//AwBQSwMEFAAGAAgAAAAhAMLqOQrf&#10;AAAACQEAAA8AAABkcnMvZG93bnJldi54bWxMj8tOwzAQRfdI/IM1SOyokxT6CHEqKEJCYtUHrJ14&#10;mgTicRS7TdqvZ1jB8upc3TmTrUbbihP2vnGkIJ5EIJBKZxqqFOx3r3cLED5oMrp1hArO6GGVX19l&#10;OjVuoA2etqESPEI+1QrqELpUSl/WaLWfuA6J2cH1VgeOfSVNrwcet61MomgmrW6IL9S6w3WN5ff2&#10;aBV8JeXl7bB5KXbrYf88M5/vH9GyUOr2Znx6BBFwDH9l+NVndcjZqXBHMl60nJMpNxVM5zEI5vdx&#10;NAdRMFgsH0Dmmfz/Qf4DAAD//wMAUEsBAi0AFAAGAAgAAAAhALaDOJL+AAAA4QEAABMAAAAAAAAA&#10;AAAAAAAAAAAAAFtDb250ZW50X1R5cGVzXS54bWxQSwECLQAUAAYACAAAACEAOP0h/9YAAACUAQAA&#10;CwAAAAAAAAAAAAAAAAAvAQAAX3JlbHMvLnJlbHNQSwECLQAUAAYACAAAACEAyzWPR7ICAAA/BQAA&#10;DgAAAAAAAAAAAAAAAAAuAgAAZHJzL2Uyb0RvYy54bWxQSwECLQAUAAYACAAAACEAwuo5Ct8AAAAJ&#10;AQAADwAAAAAAAAAAAAAAAAAMBQAAZHJzL2Rvd25yZXYueG1sUEsFBgAAAAAEAAQA8wAAABgGAAAA&#10;AA=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Согласование проекта решения со службами (управлениями) государственной администрации города (района)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A59D7" w:rsidRPr="00426D42" w:rsidRDefault="00DA59D7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242A" w:rsidRDefault="00C6242A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242A" w:rsidRPr="00C6242A" w:rsidRDefault="00C6242A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299085</wp:posOffset>
                </wp:positionV>
                <wp:extent cx="5707380" cy="541020"/>
                <wp:effectExtent l="0" t="0" r="2667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73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решения на фирменном бланке государственной администрации либо письменного отказа в выдаче </w:t>
                            </w:r>
                            <w:r w:rsidR="00C624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6.15pt;margin-top:23.55pt;width:449.4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hRtgIAAD8FAAAOAAAAZHJzL2Uyb0RvYy54bWysVEtu2zAQ3RfoHQjuG8muE6dC5MCI4aKA&#10;kRhIiqxpirKE8leStuSuCnRboEfoIbop+skZ5Bt1SMmOk2ZVlAuCwxnO580bnp3XgqM1M7ZUMsW9&#10;oxgjJqnKSrlM8dub6YtTjKwjMiNcSZbiDbP4fPT82VmlE9ZXheIZMwicSJtUOsWFczqJIksLJog9&#10;UppJUObKCOJANMsoM6QC74JH/Tg+iSplMm0UZdbC7aRV4lHwn+eMuqs8t8whnmLIzYXdhH3h92h0&#10;RpKlIbooaZcG+YcsBCklBN27mhBH0MqUf7kSJTXKqtwdUSUileclZaEGqKYXP6rmuiCahVoAHKv3&#10;MNn/55ZerucGlRn07gQjSQT0qPm6/bj90vxq7rafmm/NXfNz+7n53XxvfiAwAsQqbRN4eK3nxtds&#10;9UzRdxYU0QONF2xnU+dGeFuoGNUB/s0eflY7ROHyeBgPX55Clyjojge9uB/6E5Fk91ob614zJZA/&#10;pNhAewPqZD2zzscnyc4kJKZ4mU1LzoOwsRfcoDUBJgCBMlVhxIl1cJniaVi+NnBhD59xiSoApz+M&#10;fWIEKJpz4uAoNIBm5RIjwpfAfepMyOXBa2uWi33UYTyeDIZPBfFJT4gt2uyCh5aZonQwHrwUKT6N&#10;/epec+lLYoHgXen3aPuTqxd1aGuI528WKttAq41qZ8BqOi0h7AwgmBMDpIf6YJDdFWw5V1C06k4Y&#10;Fcp8eOre2wMXQYtRBUMEgLxfEcMA2TcSWPqqNxj4qQvC4HgIDUXmULM41MiVuFDQnR58GZqGo7d3&#10;fHfMjRK3MO9jHxVURFKI3ULfCReuHW74MSgbj4MZTJombiavNfXOPXIe8Jv6lhjdUckBCS/VbuBI&#10;8ohRra1/KdV45VReBrrd49pxH6Y0UKj7Ufw3cCgHq/t/b/QHAAD//wMAUEsDBBQABgAIAAAAIQBV&#10;H0nt3gAAAAkBAAAPAAAAZHJzL2Rvd25yZXYueG1sTI/NTsMwEITvSH0Ha5G4UScpammIU0EREhKn&#10;/sDZibdJaLyOYrcJPD3bE73t6BvNzmSr0bbijL1vHCmIpxEIpNKZhioF+93b/SMIHzQZ3TpCBT/o&#10;YZVPbjKdGjfQBs/bUAkOIZ9qBXUIXSqlL2u02k9dh8Ts4HqrA8u+kqbXA4fbViZRNJdWN8Qfat3h&#10;usbyuD1ZBd9J+ft+2LwWu/Wwf5mbr4/PaFkodXc7Pj+BCDiGfzNc6nN1yLlT4U5kvGhZJzN2KnhY&#10;xCCYL+OYj4LBjInMM3m9IP8DAAD//wMAUEsBAi0AFAAGAAgAAAAhALaDOJL+AAAA4QEAABMAAAAA&#10;AAAAAAAAAAAAAAAAAFtDb250ZW50X1R5cGVzXS54bWxQSwECLQAUAAYACAAAACEAOP0h/9YAAACU&#10;AQAACwAAAAAAAAAAAAAAAAAvAQAAX3JlbHMvLnJlbHNQSwECLQAUAAYACAAAACEAXFBIUbYCAAA/&#10;BQAADgAAAAAAAAAAAAAAAAAuAgAAZHJzL2Uyb0RvYy54bWxQSwECLQAUAAYACAAAACEAVR9J7d4A&#10;AAAJAQAADwAAAAAAAAAAAAAAAAAQBQAAZHJzL2Rvd25yZXYueG1sUEsFBgAAAAAEAAQA8wAAABsG&#10;AAAAAA=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решения на фирменном бланке государственной администрации либо письменного отказа в выдаче </w:t>
                      </w:r>
                      <w:r w:rsidR="00C624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-635</wp:posOffset>
                </wp:positionV>
                <wp:extent cx="632460" cy="236220"/>
                <wp:effectExtent l="38100" t="0" r="0" b="3048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90.6pt;margin-top:-.05pt;width:49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XVqwIAAC4FAAAOAAAAZHJzL2Uyb0RvYy54bWysVM1uEzEQviPxDpbvdDfbkJRVN1XUKAgp&#10;aiu1qGfH600s/IftZBNOiDfhDRASAoF4h+0bMfZu0rT0hPDB8njG4/k+f+PTs40UaM2s41oVuHeU&#10;YsQU1SVXiwK/vZm+OMHIeaJKIrRiBd4yh89Gz5+d1iZnmV5qUTKLIIlyeW0KvPTe5Eni6JJJ4o60&#10;YQqclbaSeDDtIiktqSG7FEmWpoOk1rY0VlPmHOxOWicexfxVxai/rCrHPBIFhtp8nG2c52FORqck&#10;X1hilpx2ZZB/qEISruDSfaoJ8QStLP8rleTUaqcrf0S1THRVccoiBkDTSx+huV4SwyIWIMeZPU3u&#10;/6WlF+sri3hZ4KyPkSIS3qj5fPfp7mPzrfnV/Gy+oOZr87v50XxHEAF01cblcOraXNkA2JmZpu8c&#10;OJIHnmC4LmZTWRliAS7aRO63e+7ZxiMKm4PjrD+AF6Lgyo4HWRbfJiH57rCxzr9mWqKwKHCpazW2&#10;VteRdrKeOR9qIPkuLhanBS+nXIhobN25sGhNQAqgIEiAkSDOw2aBp3EEfJDCHR4TCtWg7GyYhuoI&#10;aLQSxMNSGmDNqQVGRCxA/NTbWMuD084u5vtbh+l40h8+dUkoekLcsq0uZmilKbmH/hBcFvgkDaM7&#10;LVSAxKLCO+j3jIfVXJdbeFmrW8k7Q6ccLpkB4CtiQeOABvrWX8JUCQ0QdbfCaKnth6f2QzxID7wY&#10;1dAzAP/9ilgGPL5RIMpXvX4/NFk0+i+H8IbIHnrmhx61kuca3qIHP4ShcRnivdgtK6vlLbT3ONwK&#10;LqIo3N0S3Rnnvu1l+CAoG49jGDSWIX6mrg0NyQNPgd6bzS2xplOPB9ld6F1/kfyRftrYcFLp8crr&#10;ikdx3fPaqR2aMgqm+0BC1x/aMer+mxv9AQAA//8DAFBLAwQUAAYACAAAACEA4aHItN0AAAAIAQAA&#10;DwAAAGRycy9kb3ducmV2LnhtbEyPwU7DMBBE70j8g7VI3FonQUCaxqlQKy5IFaWU+zZ244h4HcVu&#10;E/h6lhMcRzOaeVOuJteJixlC60lBOk9AGKq9bqlRcHh/nuUgQkTS2HkyCr5MgFV1fVViof1Ib+ay&#10;j43gEgoFKrAx9oWUobbGYZj73hB7Jz84jCyHRuoBRy53ncyS5EE6bIkXLPZmbU39uT87BXK72Yz1&#10;7mV9fzp8I77miw8bt0rd3kxPSxDRTPEvDL/4jA4VMx39mXQQHes8zTiqYJaCYD/LE75yVHD3mIKs&#10;Svn/QPUDAAD//wMAUEsBAi0AFAAGAAgAAAAhALaDOJL+AAAA4QEAABMAAAAAAAAAAAAAAAAAAAAA&#10;AFtDb250ZW50X1R5cGVzXS54bWxQSwECLQAUAAYACAAAACEAOP0h/9YAAACUAQAACwAAAAAAAAAA&#10;AAAAAAAvAQAAX3JlbHMvLnJlbHNQSwECLQAUAAYACAAAACEASQG11asCAAAuBQAADgAAAAAAAAAA&#10;AAAAAAAuAgAAZHJzL2Uyb0RvYy54bWxQSwECLQAUAAYACAAAACEA4aHItN0AAAAIAQAADwAAAAAA&#10;AAAAAAAAAAAFBQAAZHJzL2Rvd25yZXYueG1sUEsFBgAAAAAEAAQA8wAAAA8GAAAAAA==&#10;" adj="10800" fillcolor="window" strokecolor="#70ad47" strokeweight="1pt">
                <v:path arrowok="t"/>
              </v:shape>
            </w:pict>
          </mc:Fallback>
        </mc:AlternateContent>
      </w:r>
    </w:p>
    <w:p w:rsidR="008022CF" w:rsidRPr="00426D42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242A" w:rsidRDefault="00C6242A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242A" w:rsidRPr="00C6242A" w:rsidRDefault="00C6242A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254635</wp:posOffset>
                </wp:positionV>
                <wp:extent cx="632460" cy="236220"/>
                <wp:effectExtent l="38100" t="0" r="0" b="30480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05.2pt;margin-top:20.05pt;width:49.8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VZqwIAAC4FAAAOAAAAZHJzL2Uyb0RvYy54bWysVM1uEzEQviPxDpbvdDfbNCmrbqqoURBS&#10;VCq1qGfH600s/IftZBNOiDfhDRASAoF4h+0bMfZu0rT0hPDB8njG4/k+f+Oz840UaM2s41oVuHeU&#10;YsQU1SVXiwK/vZm+OMXIeaJKIrRiBd4yh89Hz5+d1SZnmV5qUTKLIIlyeW0KvPTe5Eni6JJJ4o60&#10;YQqclbaSeDDtIiktqSG7FEmWpoOk1rY0VlPmHOxOWicexfxVxah/U1WOeSQKDLX5ONs4z8OcjM5I&#10;vrDELDntyiD/UIUkXMGl+1QT4glaWf5XKsmp1U5X/ohqmeiq4pRFDICmlz5Cc70khkUsQI4ze5rc&#10;/0tLL9dXFvGywNkJRopIeKPm892nu4/Nt+ZX87P5gpqvze/mR/MdQQTQVRuXw6lrc2UDYGdmmr5z&#10;4EgeeILhuphNZWWIBbhoE7nf7rlnG48obA6Os/4AXoiCKzseZFl8m4Tku8PGOv+KaYnCosClrtXY&#10;Wl1H2sl65nyogeS7uFicFrycciGisXUXwqI1ASmAgiABRoI4D5sFnsYR8EEKd3hMKFSDsrNhGqoj&#10;oNFKEA9LaYA1pxYYEbEA8VNvYy0PTju7mO9vHabjSX/41CWh6Alxy7a6mKGVpuQe+kNwWeDTNIzu&#10;tFABEosK76DfMx5Wc11u4WWtbiXvDJ1yuGQGgK+IBY0DGuhb/wamSmiAqLsVRkttPzy1H+JBeuDF&#10;qIaeAfjvV8Qy4PG1AlG+7PX7ocmi0T8Zwhsie+iZH3rUSl5oeIse/BCGxmWI92K3rKyWt9De43Ar&#10;uIiicHdLdGdc+LaX4YOgbDyOYdBYhviZujY0JA88BXpvNrfEmk49HmR3qXf9RfJH+mljw0mlxyuv&#10;Kx7Fdc9rp3ZoyiiY7gMJXX9ox6j7b270BwAA//8DAFBLAwQUAAYACAAAACEAMU1cY98AAAAJAQAA&#10;DwAAAGRycy9kb3ducmV2LnhtbEyPwU7DMAyG70i8Q2QkbiwpbGyUphPaxAVpGoxx95qsqWicqsnW&#10;wtNjTnCz5U+/v79Yjr4VZ9vHJpCGbKJAWKqCaajWsH9/vlmAiAnJYBvIaviyEZbl5UWBuQkDvdnz&#10;LtWCQyjmqMGl1OVSxspZj3ESOkt8O4beY+K1r6XpceBw38pbpe6lx4b4g8POrpytPncnr0Fu1uuh&#10;en1ZzY77b8Tt4uHDpY3W11fj0yOIZMf0B8OvPqtDyU6HcCITRathmqkpozyoDAQDs0xxuYOG+fwO&#10;ZFnI/w3KHwAAAP//AwBQSwECLQAUAAYACAAAACEAtoM4kv4AAADhAQAAEwAAAAAAAAAAAAAAAAAA&#10;AAAAW0NvbnRlbnRfVHlwZXNdLnhtbFBLAQItABQABgAIAAAAIQA4/SH/1gAAAJQBAAALAAAAAAAA&#10;AAAAAAAAAC8BAABfcmVscy8ucmVsc1BLAQItABQABgAIAAAAIQDsMCVZqwIAAC4FAAAOAAAAAAAA&#10;AAAAAAAAAC4CAABkcnMvZTJvRG9jLnhtbFBLAQItABQABgAIAAAAIQAxTVxj3wAAAAkBAAAPAAAA&#10;AAAAAAAAAAAAAAUFAABkcnMvZG93bnJldi54bWxQSwUGAAAAAAQABADzAAAAEQYAAAAA&#10;" adj="10800" fillcolor="window" strokecolor="#70ad47" strokeweight="1pt">
                <v:path arrowok="t"/>
              </v:shape>
            </w:pict>
          </mc:Fallback>
        </mc:AlternateContent>
      </w:r>
    </w:p>
    <w:p w:rsidR="00C6242A" w:rsidRPr="00C6242A" w:rsidRDefault="00C6242A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236855</wp:posOffset>
                </wp:positionV>
                <wp:extent cx="5707380" cy="510540"/>
                <wp:effectExtent l="0" t="0" r="26670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738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документов, являющихся результатом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6.15pt;margin-top:18.65pt;width:449.4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8LuAIAAD8FAAAOAAAAZHJzL2Uyb0RvYy54bWysVM1uEzEQviPxDpbvdDchIWHVTRU1CkKK&#10;2kot6tnxerMr/IftZDeckLgi8Qg8BBfET59h80aMvZs0LZwQPlgez3h+vvnGp2e14GjDjC2VTHHv&#10;JMaISaqyUq5S/OZm/myMkXVEZoQryVK8ZRafTZ4+Oa10wvqqUDxjBoETaZNKp7hwTidRZGnBBLEn&#10;SjMJylwZQRyIZhVlhlTgXfCoH8cvokqZTBtFmbVwO2uVeBL85zmj7jLPLXOIpxhyc2E3YV/6PZqc&#10;kmRliC5K2qVB/iELQUoJQQ+uZsQRtDblH65ESY2yKncnVIlI5XlJWagBqunFj6q5LohmoRYAx+oD&#10;TPb/uaUXmyuDygx6N8JIEgE9ar7sPuw+Nz+bu93H5mtz1/zYfWp+Nd+a7wiMALFK2wQeXusr42u2&#10;eqHoWwuK6IHGC7azqXMjvC1UjOoA//YAP6sdonA5HMWj52PoEgXdsBcPB6E/EUn2r7Wx7hVTAvlD&#10;ig20N6BONgvrfHyS7E1CYoqX2bzkPAhbe84N2hBgAhAoUxVGnFgHlymeh+VrAxf2+BmXqAJw+qPY&#10;J0aAojknDo5CA2hWrjAifAXcp86EXB68tma1PEQdxdPZIAD4OIhPekZs0WYXPLTMFKWD8eClSPE4&#10;9qtLkUtfEgsE70q/R9ufXL2sQ1vH+4YtVbaFVhvVzoDVdF5C2AVAcEUMkB7qg0F2l7DlXEHRqjth&#10;VCjz/m/33h64CFqMKhgiAOTdmhgGyL6WwNKXvQH0ELkgDIajPgjmWLM81si1OFfQnR58GZqGo7d3&#10;fH/MjRK3MO9THxVURFKI3ULfCeeuHW74MSibToMZTJombiGvNfXOPXIe8Jv6lhjdUckBCS/UfuBI&#10;8ohRra1/KdV07VReBrp5pFtcO+7DlAYKdT+K/waO5WB1/+9NfgMAAP//AwBQSwMEFAAGAAgAAAAh&#10;ALTfMCPfAAAACQEAAA8AAABkcnMvZG93bnJldi54bWxMj81OwzAQhO9IvIO1SNyok1RqaBqngiIk&#10;JE79gbMTb5OUeB3FbhN4epZTOa1G32h2Jl9PthMXHHzrSEE8i0AgVc60VCs47F8fHkH4oMnozhEq&#10;+EYP6+L2JteZcSNt8bILteAQ8plW0ITQZ1L6qkGr/cz1SMyObrA6sBxqaQY9crjtZBJFC2l1S/yh&#10;0T1uGqy+dmer4JRUP2/H7Uu534yH54X5fP+IlqVS93fT0wpEwClczfBXn6tDwZ1KdybjRcc6mbNT&#10;wTzly3wZxzGIkkGcpiCLXP5fUPwCAAD//wMAUEsBAi0AFAAGAAgAAAAhALaDOJL+AAAA4QEAABMA&#10;AAAAAAAAAAAAAAAAAAAAAFtDb250ZW50X1R5cGVzXS54bWxQSwECLQAUAAYACAAAACEAOP0h/9YA&#10;AACUAQAACwAAAAAAAAAAAAAAAAAvAQAAX3JlbHMvLnJlbHNQSwECLQAUAAYACAAAACEAGUXPC7gC&#10;AAA/BQAADgAAAAAAAAAAAAAAAAAuAgAAZHJzL2Uyb0RvYy54bWxQSwECLQAUAAYACAAAACEAtN8w&#10;I98AAAAJAQAADwAAAAAAAAAAAAAAAAASBQAAZHJzL2Rvd25yZXYueG1sUEsFBgAAAAAEAAQA8wAA&#10;AB4GAAAAAA=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документов, являющихся результатом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Pr="00426D42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8022CF" w:rsidRPr="00426D42" w:rsidSect="0096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22" w:rsidRDefault="00CA0222" w:rsidP="000A1520">
      <w:pPr>
        <w:spacing w:after="0" w:line="240" w:lineRule="auto"/>
      </w:pPr>
      <w:r>
        <w:separator/>
      </w:r>
    </w:p>
  </w:endnote>
  <w:endnote w:type="continuationSeparator" w:id="0">
    <w:p w:rsidR="00CA0222" w:rsidRDefault="00CA0222" w:rsidP="000A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22" w:rsidRDefault="00CA0222" w:rsidP="000A1520">
      <w:pPr>
        <w:spacing w:after="0" w:line="240" w:lineRule="auto"/>
      </w:pPr>
      <w:r>
        <w:separator/>
      </w:r>
    </w:p>
  </w:footnote>
  <w:footnote w:type="continuationSeparator" w:id="0">
    <w:p w:rsidR="00CA0222" w:rsidRDefault="00CA0222" w:rsidP="000A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C1C80"/>
    <w:multiLevelType w:val="hybridMultilevel"/>
    <w:tmpl w:val="9868729C"/>
    <w:lvl w:ilvl="0" w:tplc="2F761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EF"/>
    <w:rsid w:val="000322A7"/>
    <w:rsid w:val="00034813"/>
    <w:rsid w:val="0003702F"/>
    <w:rsid w:val="000453A1"/>
    <w:rsid w:val="000501E9"/>
    <w:rsid w:val="00096F44"/>
    <w:rsid w:val="000A1520"/>
    <w:rsid w:val="000D727B"/>
    <w:rsid w:val="000E3CC0"/>
    <w:rsid w:val="00107B39"/>
    <w:rsid w:val="00112D43"/>
    <w:rsid w:val="00136936"/>
    <w:rsid w:val="0013792B"/>
    <w:rsid w:val="00145A5B"/>
    <w:rsid w:val="00171806"/>
    <w:rsid w:val="00174D15"/>
    <w:rsid w:val="001779A9"/>
    <w:rsid w:val="0018731B"/>
    <w:rsid w:val="00187FF3"/>
    <w:rsid w:val="001C688C"/>
    <w:rsid w:val="001E4FCC"/>
    <w:rsid w:val="001E6D45"/>
    <w:rsid w:val="001E76BA"/>
    <w:rsid w:val="001F0046"/>
    <w:rsid w:val="001F3724"/>
    <w:rsid w:val="00206798"/>
    <w:rsid w:val="00222B4D"/>
    <w:rsid w:val="00237261"/>
    <w:rsid w:val="00245E1F"/>
    <w:rsid w:val="0027054A"/>
    <w:rsid w:val="0027595F"/>
    <w:rsid w:val="0029575E"/>
    <w:rsid w:val="002B3106"/>
    <w:rsid w:val="002D0806"/>
    <w:rsid w:val="002D28D1"/>
    <w:rsid w:val="002E4385"/>
    <w:rsid w:val="003007DC"/>
    <w:rsid w:val="00300FCD"/>
    <w:rsid w:val="0031193D"/>
    <w:rsid w:val="00314A4C"/>
    <w:rsid w:val="0038022F"/>
    <w:rsid w:val="00380681"/>
    <w:rsid w:val="0040131C"/>
    <w:rsid w:val="00426D42"/>
    <w:rsid w:val="00434507"/>
    <w:rsid w:val="004407A7"/>
    <w:rsid w:val="00470367"/>
    <w:rsid w:val="004B1528"/>
    <w:rsid w:val="004B79F9"/>
    <w:rsid w:val="004C0D3A"/>
    <w:rsid w:val="004C4AFA"/>
    <w:rsid w:val="004E39AE"/>
    <w:rsid w:val="00535EDA"/>
    <w:rsid w:val="00540E3A"/>
    <w:rsid w:val="00556BA3"/>
    <w:rsid w:val="005705C9"/>
    <w:rsid w:val="005776AD"/>
    <w:rsid w:val="005A1215"/>
    <w:rsid w:val="005C3FAB"/>
    <w:rsid w:val="005F5B4E"/>
    <w:rsid w:val="005F7919"/>
    <w:rsid w:val="006345EB"/>
    <w:rsid w:val="00645C45"/>
    <w:rsid w:val="00646168"/>
    <w:rsid w:val="00685BB6"/>
    <w:rsid w:val="006A4B83"/>
    <w:rsid w:val="006B498F"/>
    <w:rsid w:val="006D35D4"/>
    <w:rsid w:val="006E1246"/>
    <w:rsid w:val="006E1A68"/>
    <w:rsid w:val="006E7200"/>
    <w:rsid w:val="0071394D"/>
    <w:rsid w:val="0074195E"/>
    <w:rsid w:val="007438AC"/>
    <w:rsid w:val="00747854"/>
    <w:rsid w:val="00755084"/>
    <w:rsid w:val="007836AF"/>
    <w:rsid w:val="007A165E"/>
    <w:rsid w:val="007A523E"/>
    <w:rsid w:val="007B2898"/>
    <w:rsid w:val="007B71A2"/>
    <w:rsid w:val="007C1D86"/>
    <w:rsid w:val="007E5D9D"/>
    <w:rsid w:val="007E66EF"/>
    <w:rsid w:val="008022CF"/>
    <w:rsid w:val="00804954"/>
    <w:rsid w:val="008063A7"/>
    <w:rsid w:val="00814629"/>
    <w:rsid w:val="00821F32"/>
    <w:rsid w:val="008B48BA"/>
    <w:rsid w:val="00907D62"/>
    <w:rsid w:val="0092764B"/>
    <w:rsid w:val="009534C5"/>
    <w:rsid w:val="009679A4"/>
    <w:rsid w:val="00987FC8"/>
    <w:rsid w:val="009974B4"/>
    <w:rsid w:val="009E560A"/>
    <w:rsid w:val="009F1142"/>
    <w:rsid w:val="00A06969"/>
    <w:rsid w:val="00A07A2F"/>
    <w:rsid w:val="00A46BAD"/>
    <w:rsid w:val="00A46E54"/>
    <w:rsid w:val="00A631DE"/>
    <w:rsid w:val="00A656AD"/>
    <w:rsid w:val="00AA6262"/>
    <w:rsid w:val="00AB79CA"/>
    <w:rsid w:val="00AE54A7"/>
    <w:rsid w:val="00B1025F"/>
    <w:rsid w:val="00B13C34"/>
    <w:rsid w:val="00B16F0E"/>
    <w:rsid w:val="00B371FD"/>
    <w:rsid w:val="00B41AB5"/>
    <w:rsid w:val="00B560D7"/>
    <w:rsid w:val="00B95085"/>
    <w:rsid w:val="00BB126B"/>
    <w:rsid w:val="00BB5142"/>
    <w:rsid w:val="00BD4972"/>
    <w:rsid w:val="00BF0AAB"/>
    <w:rsid w:val="00BF5E98"/>
    <w:rsid w:val="00C036F8"/>
    <w:rsid w:val="00C069F8"/>
    <w:rsid w:val="00C12F5E"/>
    <w:rsid w:val="00C15DE9"/>
    <w:rsid w:val="00C51449"/>
    <w:rsid w:val="00C60173"/>
    <w:rsid w:val="00C6242A"/>
    <w:rsid w:val="00C85E17"/>
    <w:rsid w:val="00C92063"/>
    <w:rsid w:val="00CA0222"/>
    <w:rsid w:val="00D13574"/>
    <w:rsid w:val="00D320A9"/>
    <w:rsid w:val="00D3493D"/>
    <w:rsid w:val="00D377BB"/>
    <w:rsid w:val="00D56F34"/>
    <w:rsid w:val="00D61C36"/>
    <w:rsid w:val="00D64B06"/>
    <w:rsid w:val="00DA59D7"/>
    <w:rsid w:val="00DE3219"/>
    <w:rsid w:val="00DF5D96"/>
    <w:rsid w:val="00E36FC4"/>
    <w:rsid w:val="00E42BD8"/>
    <w:rsid w:val="00E62CDF"/>
    <w:rsid w:val="00E7255B"/>
    <w:rsid w:val="00E73F9A"/>
    <w:rsid w:val="00E86A73"/>
    <w:rsid w:val="00E86BF9"/>
    <w:rsid w:val="00E953BB"/>
    <w:rsid w:val="00EA7E95"/>
    <w:rsid w:val="00ED4BF9"/>
    <w:rsid w:val="00EF563A"/>
    <w:rsid w:val="00F24930"/>
    <w:rsid w:val="00F43D4F"/>
    <w:rsid w:val="00F44ED7"/>
    <w:rsid w:val="00F53323"/>
    <w:rsid w:val="00F64A71"/>
    <w:rsid w:val="00F750B4"/>
    <w:rsid w:val="00F81ED1"/>
    <w:rsid w:val="00F87192"/>
    <w:rsid w:val="00FF2E9B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6EF"/>
    <w:rPr>
      <w:lang w:eastAsia="en-US"/>
    </w:rPr>
  </w:style>
  <w:style w:type="character" w:styleId="a4">
    <w:name w:val="Hyperlink"/>
    <w:basedOn w:val="a0"/>
    <w:uiPriority w:val="99"/>
    <w:rsid w:val="005C3FAB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5C3F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header"/>
    <w:basedOn w:val="a"/>
    <w:link w:val="a6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152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1520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95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5085"/>
    <w:rPr>
      <w:rFonts w:ascii="Courier New" w:eastAsia="Times New Roman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B95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6EF"/>
    <w:rPr>
      <w:lang w:eastAsia="en-US"/>
    </w:rPr>
  </w:style>
  <w:style w:type="character" w:styleId="a4">
    <w:name w:val="Hyperlink"/>
    <w:basedOn w:val="a0"/>
    <w:uiPriority w:val="99"/>
    <w:rsid w:val="005C3FAB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5C3F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header"/>
    <w:basedOn w:val="a"/>
    <w:link w:val="a6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152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1520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95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5085"/>
    <w:rPr>
      <w:rFonts w:ascii="Courier New" w:eastAsia="Times New Roman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B95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ybnit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1657-83D1-441A-970E-19BDCDEA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4806</Words>
  <Characters>27395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4</cp:revision>
  <cp:lastPrinted>2019-09-06T08:11:00Z</cp:lastPrinted>
  <dcterms:created xsi:type="dcterms:W3CDTF">2020-01-27T05:24:00Z</dcterms:created>
  <dcterms:modified xsi:type="dcterms:W3CDTF">2020-01-27T05:24:00Z</dcterms:modified>
</cp:coreProperties>
</file>