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8" w:rsidRDefault="00B24B18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Главе Государственной администрации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</w:t>
      </w:r>
      <w:proofErr w:type="spellEnd"/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и г. Рыбница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от _______________________________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Pr="00543EE1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полностью)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проживающего  __________________________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43EE1">
        <w:rPr>
          <w:rFonts w:ascii="Times New Roman" w:eastAsia="Times New Roman" w:hAnsi="Times New Roman" w:cs="Times New Roman"/>
          <w:color w:val="333333"/>
          <w:sz w:val="16"/>
          <w:szCs w:val="16"/>
        </w:rPr>
        <w:t>(полный адрес, № телефона мобильного, домашнего)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</w:t>
      </w:r>
    </w:p>
    <w:p w:rsidR="00B24B18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Представитель по доверенности 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№ 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 ___________________________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43EE1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полностью, № телефона мобильного, домашнего)</w:t>
      </w:r>
    </w:p>
    <w:p w:rsidR="00B24B18" w:rsidRPr="00D57E5D" w:rsidRDefault="00B24B18" w:rsidP="00B24B1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24B18" w:rsidRDefault="00B24B18" w:rsidP="00B2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выдать Решение на проведение стро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ительных работ: 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Прилагаю документы:___________________________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«_____» _________________________ 20____ г.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дпись заявителя _________________                 </w:t>
      </w: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43EE1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(Ф.И.О.)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по доверенности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                                           _________________________</w:t>
      </w:r>
    </w:p>
    <w:p w:rsidR="00B24B18" w:rsidRDefault="00B24B18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(Подпись)                                                                                                                                             (Ф И О)</w:t>
      </w:r>
    </w:p>
    <w:p w:rsidR="00B24B18" w:rsidRDefault="00B24B18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4B18" w:rsidRDefault="00B24B18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4B18" w:rsidRDefault="00B24B18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24B18" w:rsidSect="007C00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8"/>
    <w:rsid w:val="000D04C4"/>
    <w:rsid w:val="007C0020"/>
    <w:rsid w:val="00A3661D"/>
    <w:rsid w:val="00B24B18"/>
    <w:rsid w:val="00D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2019-10-28T14:17:00Z</cp:lastPrinted>
  <dcterms:created xsi:type="dcterms:W3CDTF">2020-01-24T11:58:00Z</dcterms:created>
  <dcterms:modified xsi:type="dcterms:W3CDTF">2020-01-24T11:58:00Z</dcterms:modified>
</cp:coreProperties>
</file>