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E0" w:rsidRPr="00AE7C01" w:rsidRDefault="006905E0" w:rsidP="00AE7C0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Протокол №1</w:t>
      </w:r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C01">
        <w:rPr>
          <w:rFonts w:ascii="Times New Roman" w:hAnsi="Times New Roman" w:cs="Times New Roman"/>
          <w:sz w:val="28"/>
          <w:szCs w:val="28"/>
        </w:rPr>
        <w:t xml:space="preserve">заседания  </w:t>
      </w:r>
      <w:r w:rsidR="00757A97" w:rsidRPr="00AE7C01">
        <w:rPr>
          <w:rFonts w:ascii="Times New Roman" w:hAnsi="Times New Roman" w:cs="Times New Roman"/>
          <w:sz w:val="28"/>
          <w:szCs w:val="28"/>
        </w:rPr>
        <w:t>О</w:t>
      </w:r>
      <w:r w:rsidRPr="00AE7C01">
        <w:rPr>
          <w:rFonts w:ascii="Times New Roman" w:hAnsi="Times New Roman" w:cs="Times New Roman"/>
          <w:sz w:val="28"/>
          <w:szCs w:val="28"/>
        </w:rPr>
        <w:t>бщественного</w:t>
      </w:r>
      <w:proofErr w:type="gramEnd"/>
      <w:r w:rsidRPr="00AE7C01">
        <w:rPr>
          <w:rFonts w:ascii="Times New Roman" w:hAnsi="Times New Roman" w:cs="Times New Roman"/>
          <w:sz w:val="28"/>
          <w:szCs w:val="28"/>
        </w:rPr>
        <w:t xml:space="preserve"> совета при государственной администрации 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>.</w:t>
      </w:r>
    </w:p>
    <w:p w:rsidR="006905E0" w:rsidRPr="00AE7C01" w:rsidRDefault="006905E0" w:rsidP="00A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10 февраля 2021г.</w:t>
      </w:r>
      <w:bookmarkStart w:id="0" w:name="_GoBack"/>
      <w:bookmarkEnd w:id="0"/>
    </w:p>
    <w:p w:rsidR="006905E0" w:rsidRPr="00AE7C01" w:rsidRDefault="006905E0" w:rsidP="00A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Присутствовали: Тягай В.В.-глава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госадминитрации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>,</w:t>
      </w:r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Молдовский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Ю.П. – заместитель главы </w:t>
      </w:r>
      <w:proofErr w:type="spellStart"/>
      <w:proofErr w:type="gramStart"/>
      <w:r w:rsidRPr="00AE7C01">
        <w:rPr>
          <w:rFonts w:ascii="Times New Roman" w:hAnsi="Times New Roman" w:cs="Times New Roman"/>
          <w:sz w:val="28"/>
          <w:szCs w:val="28"/>
        </w:rPr>
        <w:t>госадминитсрации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proofErr w:type="gramEnd"/>
      <w:r w:rsidRPr="00AE7C01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СМИ,Рак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Т.Б.,Кушнир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Н.А.,Васильков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С.В.,Балан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Р.А.,Сливка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А.И,Король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ТН.,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Сычова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МИ.,Егоров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В.В.,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П.С.,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Лозан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ТН.,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Пружковская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Т.В.,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И.И.,</w:t>
      </w:r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r w:rsidRPr="00AE7C01">
        <w:rPr>
          <w:rFonts w:ascii="Times New Roman" w:hAnsi="Times New Roman" w:cs="Times New Roman"/>
          <w:sz w:val="28"/>
          <w:szCs w:val="28"/>
        </w:rPr>
        <w:t>Мамалыга Н.В.</w:t>
      </w:r>
    </w:p>
    <w:p w:rsidR="006905E0" w:rsidRPr="00AE7C01" w:rsidRDefault="006905E0" w:rsidP="00AE7C01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ab/>
        <w:t>Порядок дня.</w:t>
      </w:r>
    </w:p>
    <w:p w:rsidR="006905E0" w:rsidRPr="00AE7C01" w:rsidRDefault="006905E0" w:rsidP="00AE7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Выборы председателя общественного совета при государственной администрации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(далее ОС).</w:t>
      </w:r>
    </w:p>
    <w:p w:rsidR="006905E0" w:rsidRPr="00AE7C01" w:rsidRDefault="006905E0" w:rsidP="00AE7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Назначение заместителя председателя ОС и секретаря ОС.</w:t>
      </w:r>
    </w:p>
    <w:p w:rsidR="006905E0" w:rsidRPr="00AE7C01" w:rsidRDefault="006905E0" w:rsidP="00AE7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Утверждение рабочих групп ОС.</w:t>
      </w:r>
    </w:p>
    <w:p w:rsidR="006905E0" w:rsidRPr="00AE7C01" w:rsidRDefault="006905E0" w:rsidP="00AE7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Утверждение Регламента работы ОС.</w:t>
      </w:r>
    </w:p>
    <w:p w:rsidR="006905E0" w:rsidRPr="00AE7C01" w:rsidRDefault="006905E0" w:rsidP="00AE7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Утверждение Кодекса этики членов ОС.</w:t>
      </w:r>
    </w:p>
    <w:p w:rsidR="006905E0" w:rsidRPr="00AE7C01" w:rsidRDefault="006905E0" w:rsidP="00AE7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Разное.</w:t>
      </w:r>
    </w:p>
    <w:p w:rsidR="006905E0" w:rsidRPr="00AE7C01" w:rsidRDefault="006905E0" w:rsidP="00A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</w:rPr>
        <w:t xml:space="preserve">       </w:t>
      </w:r>
      <w:r w:rsidRPr="00AE7C01">
        <w:rPr>
          <w:rFonts w:ascii="Times New Roman" w:hAnsi="Times New Roman" w:cs="Times New Roman"/>
          <w:sz w:val="28"/>
          <w:szCs w:val="28"/>
        </w:rPr>
        <w:t xml:space="preserve">Выступил глава </w:t>
      </w:r>
      <w:proofErr w:type="spellStart"/>
      <w:proofErr w:type="gramStart"/>
      <w:r w:rsidRPr="00AE7C01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proofErr w:type="gramEnd"/>
      <w:r w:rsidRPr="00AE7C01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Тягай В.В.,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продвел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итоги работы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за 2020год,ответил на вопросы  и поприветствовал членов ОС.</w:t>
      </w:r>
    </w:p>
    <w:p w:rsidR="006905E0" w:rsidRPr="00AE7C01" w:rsidRDefault="006905E0" w:rsidP="00A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1.  Выступил заместитель главы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Молдовский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Ю.П.зачитал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о составе </w:t>
      </w:r>
      <w:proofErr w:type="gramStart"/>
      <w:r w:rsidRPr="00AE7C01">
        <w:rPr>
          <w:rFonts w:ascii="Times New Roman" w:hAnsi="Times New Roman" w:cs="Times New Roman"/>
          <w:sz w:val="28"/>
          <w:szCs w:val="28"/>
        </w:rPr>
        <w:t>ОС .Предложил</w:t>
      </w:r>
      <w:proofErr w:type="gramEnd"/>
      <w:r w:rsidRPr="00AE7C01">
        <w:rPr>
          <w:rFonts w:ascii="Times New Roman" w:hAnsi="Times New Roman" w:cs="Times New Roman"/>
          <w:sz w:val="28"/>
          <w:szCs w:val="28"/>
        </w:rPr>
        <w:t xml:space="preserve"> избрать председателя ОС.</w:t>
      </w:r>
    </w:p>
    <w:p w:rsidR="006905E0" w:rsidRPr="00AE7C01" w:rsidRDefault="006905E0" w:rsidP="00A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    Васильков С.В. предложил кандидатуру Рак Т.Б..Других предложений не поступило. Голосовали: За-12 </w:t>
      </w:r>
      <w:proofErr w:type="gramStart"/>
      <w:r w:rsidRPr="00AE7C01">
        <w:rPr>
          <w:rFonts w:ascii="Times New Roman" w:hAnsi="Times New Roman" w:cs="Times New Roman"/>
          <w:sz w:val="28"/>
          <w:szCs w:val="28"/>
        </w:rPr>
        <w:t>человек,против</w:t>
      </w:r>
      <w:proofErr w:type="gramEnd"/>
      <w:r w:rsidRPr="00AE7C01">
        <w:rPr>
          <w:rFonts w:ascii="Times New Roman" w:hAnsi="Times New Roman" w:cs="Times New Roman"/>
          <w:sz w:val="28"/>
          <w:szCs w:val="28"/>
        </w:rPr>
        <w:t>-0 человек,воздержались-0.</w:t>
      </w:r>
    </w:p>
    <w:p w:rsidR="006905E0" w:rsidRPr="00AE7C01" w:rsidRDefault="006905E0" w:rsidP="00A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Принято единогласное решение председателем ОС избрать Рак. Т.Б.</w:t>
      </w:r>
    </w:p>
    <w:p w:rsidR="006905E0" w:rsidRPr="00AE7C01" w:rsidRDefault="006905E0" w:rsidP="00A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2.Слушали председателя ОС Рак Т.Б., согласно п.№ назначила заместителем председателя ОС Мамалыгу Н.В., секретарем  Король Т.Н.</w:t>
      </w:r>
    </w:p>
    <w:p w:rsidR="006905E0" w:rsidRPr="00AE7C01" w:rsidRDefault="006905E0" w:rsidP="00A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3. По 3 вопросу слушали председателя ОС Рак </w:t>
      </w:r>
      <w:proofErr w:type="gramStart"/>
      <w:r w:rsidRPr="00AE7C01">
        <w:rPr>
          <w:rFonts w:ascii="Times New Roman" w:hAnsi="Times New Roman" w:cs="Times New Roman"/>
          <w:sz w:val="28"/>
          <w:szCs w:val="28"/>
        </w:rPr>
        <w:t>Т .</w:t>
      </w:r>
      <w:proofErr w:type="gramEnd"/>
      <w:r w:rsidRPr="00AE7C01">
        <w:rPr>
          <w:rFonts w:ascii="Times New Roman" w:hAnsi="Times New Roman" w:cs="Times New Roman"/>
          <w:sz w:val="28"/>
          <w:szCs w:val="28"/>
        </w:rPr>
        <w:t>Б., которая предложила создать рабочие группы по  аналогу работы предыдущего ОС, а именно – группу по экономическим вопросам, группу по социальным вопросам, группу по правовым вопросам. Поступили предложения по составу рабочих групп. Голосовали за создание и состав рабочих групп: за – 12 человек,</w:t>
      </w:r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r w:rsidRPr="00AE7C01">
        <w:rPr>
          <w:rFonts w:ascii="Times New Roman" w:hAnsi="Times New Roman" w:cs="Times New Roman"/>
          <w:sz w:val="28"/>
          <w:szCs w:val="28"/>
        </w:rPr>
        <w:lastRenderedPageBreak/>
        <w:t>против</w:t>
      </w:r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r w:rsidRPr="00AE7C01">
        <w:rPr>
          <w:rFonts w:ascii="Times New Roman" w:hAnsi="Times New Roman" w:cs="Times New Roman"/>
          <w:sz w:val="28"/>
          <w:szCs w:val="28"/>
        </w:rPr>
        <w:t>-</w:t>
      </w:r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r w:rsidRPr="00AE7C01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AE7C01">
        <w:rPr>
          <w:rFonts w:ascii="Times New Roman" w:hAnsi="Times New Roman" w:cs="Times New Roman"/>
          <w:sz w:val="28"/>
          <w:szCs w:val="28"/>
        </w:rPr>
        <w:t>человек ,</w:t>
      </w:r>
      <w:proofErr w:type="gramEnd"/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r w:rsidRPr="00AE7C01">
        <w:rPr>
          <w:rFonts w:ascii="Times New Roman" w:hAnsi="Times New Roman" w:cs="Times New Roman"/>
          <w:sz w:val="28"/>
          <w:szCs w:val="28"/>
        </w:rPr>
        <w:t>воздержались</w:t>
      </w:r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r w:rsidRPr="00AE7C01">
        <w:rPr>
          <w:rFonts w:ascii="Times New Roman" w:hAnsi="Times New Roman" w:cs="Times New Roman"/>
          <w:sz w:val="28"/>
          <w:szCs w:val="28"/>
        </w:rPr>
        <w:t>- 0 человек.</w:t>
      </w:r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r w:rsidRPr="00AE7C01">
        <w:rPr>
          <w:rFonts w:ascii="Times New Roman" w:hAnsi="Times New Roman" w:cs="Times New Roman"/>
          <w:sz w:val="28"/>
          <w:szCs w:val="28"/>
        </w:rPr>
        <w:t>По 3 вопросу принято решение:</w:t>
      </w:r>
    </w:p>
    <w:p w:rsidR="006905E0" w:rsidRPr="00AE7C01" w:rsidRDefault="006905E0" w:rsidP="00A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-группа по экономическим вопросам</w:t>
      </w: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1. Васильков С.В. –председатель группы,</w:t>
      </w: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 2. Балан Р.А.</w:t>
      </w: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 4. Король Т.Н.</w:t>
      </w:r>
    </w:p>
    <w:p w:rsidR="00757A97" w:rsidRPr="00AE7C01" w:rsidRDefault="00757A97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- группа по социальным вопросам</w:t>
      </w: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     1. Кушнир Н.А.- председатель группы,</w:t>
      </w: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Сычова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 М.И.</w:t>
      </w: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     3. Егоров В.В.</w:t>
      </w: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757A97" w:rsidRPr="00AE7C01" w:rsidRDefault="00757A97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E0" w:rsidRPr="00AE7C01" w:rsidRDefault="006905E0" w:rsidP="00AE7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   -  группа по правовым вопросам</w:t>
      </w:r>
    </w:p>
    <w:p w:rsidR="006905E0" w:rsidRPr="00AE7C01" w:rsidRDefault="006905E0" w:rsidP="00AE7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1.Цвинкайло П.С.- председатель группы,</w:t>
      </w:r>
    </w:p>
    <w:p w:rsidR="006905E0" w:rsidRPr="00AE7C01" w:rsidRDefault="006905E0" w:rsidP="00AE7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Лозан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Т.А.,</w:t>
      </w:r>
    </w:p>
    <w:p w:rsidR="006905E0" w:rsidRPr="00AE7C01" w:rsidRDefault="006905E0" w:rsidP="00AE7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7C01">
        <w:rPr>
          <w:rFonts w:ascii="Times New Roman" w:hAnsi="Times New Roman" w:cs="Times New Roman"/>
          <w:sz w:val="28"/>
          <w:szCs w:val="28"/>
        </w:rPr>
        <w:t>Пружковская</w:t>
      </w:r>
      <w:proofErr w:type="spellEnd"/>
      <w:r w:rsidRPr="00AE7C01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57A97" w:rsidRPr="00AE7C01" w:rsidRDefault="00757A97" w:rsidP="00AE7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5E0" w:rsidRPr="00AE7C01" w:rsidRDefault="006905E0" w:rsidP="00AE7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По 4 вопросу слушали председателя ОС </w:t>
      </w:r>
      <w:proofErr w:type="spellStart"/>
      <w:proofErr w:type="gramStart"/>
      <w:r w:rsidRPr="00AE7C01">
        <w:rPr>
          <w:rFonts w:ascii="Times New Roman" w:hAnsi="Times New Roman" w:cs="Times New Roman"/>
          <w:sz w:val="28"/>
          <w:szCs w:val="28"/>
        </w:rPr>
        <w:t>РакТ.Б.,которая</w:t>
      </w:r>
      <w:proofErr w:type="spellEnd"/>
      <w:proofErr w:type="gramEnd"/>
      <w:r w:rsidRPr="00AE7C01">
        <w:rPr>
          <w:rFonts w:ascii="Times New Roman" w:hAnsi="Times New Roman" w:cs="Times New Roman"/>
          <w:sz w:val="28"/>
          <w:szCs w:val="28"/>
        </w:rPr>
        <w:t xml:space="preserve"> предложила для работы ОС утвердить Регламент работы ОС  предыдущего созыва.</w:t>
      </w:r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C01">
        <w:rPr>
          <w:rFonts w:ascii="Times New Roman" w:hAnsi="Times New Roman" w:cs="Times New Roman"/>
          <w:sz w:val="28"/>
          <w:szCs w:val="28"/>
        </w:rPr>
        <w:t>Голосовали:за</w:t>
      </w:r>
      <w:proofErr w:type="spellEnd"/>
      <w:proofErr w:type="gramEnd"/>
      <w:r w:rsidRPr="00AE7C01">
        <w:rPr>
          <w:rFonts w:ascii="Times New Roman" w:hAnsi="Times New Roman" w:cs="Times New Roman"/>
          <w:sz w:val="28"/>
          <w:szCs w:val="28"/>
        </w:rPr>
        <w:t xml:space="preserve"> – 12 человек,против-0 человек,воздержались-0.</w:t>
      </w:r>
    </w:p>
    <w:p w:rsidR="006905E0" w:rsidRPr="00AE7C01" w:rsidRDefault="006905E0" w:rsidP="00AE7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Принято решение утвердить Регламент работы </w:t>
      </w:r>
      <w:proofErr w:type="gramStart"/>
      <w:r w:rsidRPr="00AE7C01">
        <w:rPr>
          <w:rFonts w:ascii="Times New Roman" w:hAnsi="Times New Roman" w:cs="Times New Roman"/>
          <w:sz w:val="28"/>
          <w:szCs w:val="28"/>
        </w:rPr>
        <w:t>ОС .</w:t>
      </w:r>
      <w:proofErr w:type="gramEnd"/>
    </w:p>
    <w:p w:rsidR="00757A97" w:rsidRPr="00AE7C01" w:rsidRDefault="00757A97" w:rsidP="00AE7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5E0" w:rsidRPr="00AE7C01" w:rsidRDefault="006905E0" w:rsidP="00AE7C01">
      <w:pPr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По 5 вопросу слушали председателя ОС Рак Т.Б., которая предложила утвердить Кодекс этики члено</w:t>
      </w:r>
      <w:r w:rsidR="00757A97" w:rsidRPr="00AE7C01">
        <w:rPr>
          <w:rFonts w:ascii="Times New Roman" w:hAnsi="Times New Roman" w:cs="Times New Roman"/>
          <w:sz w:val="28"/>
          <w:szCs w:val="28"/>
        </w:rPr>
        <w:t>в</w:t>
      </w:r>
      <w:r w:rsidRPr="00AE7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C01">
        <w:rPr>
          <w:rFonts w:ascii="Times New Roman" w:hAnsi="Times New Roman" w:cs="Times New Roman"/>
          <w:sz w:val="28"/>
          <w:szCs w:val="28"/>
        </w:rPr>
        <w:t>ОС ,который</w:t>
      </w:r>
      <w:proofErr w:type="gramEnd"/>
      <w:r w:rsidRPr="00AE7C01">
        <w:rPr>
          <w:rFonts w:ascii="Times New Roman" w:hAnsi="Times New Roman" w:cs="Times New Roman"/>
          <w:sz w:val="28"/>
          <w:szCs w:val="28"/>
        </w:rPr>
        <w:t xml:space="preserve"> использовался  предыдущим составом ОС. Голосовали: за- 12 человек,</w:t>
      </w:r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r w:rsidRPr="00AE7C01">
        <w:rPr>
          <w:rFonts w:ascii="Times New Roman" w:hAnsi="Times New Roman" w:cs="Times New Roman"/>
          <w:sz w:val="28"/>
          <w:szCs w:val="28"/>
        </w:rPr>
        <w:t>против -12 человек,</w:t>
      </w:r>
      <w:r w:rsidR="00757A97" w:rsidRPr="00AE7C01">
        <w:rPr>
          <w:rFonts w:ascii="Times New Roman" w:hAnsi="Times New Roman" w:cs="Times New Roman"/>
          <w:sz w:val="28"/>
          <w:szCs w:val="28"/>
        </w:rPr>
        <w:t xml:space="preserve"> </w:t>
      </w:r>
      <w:r w:rsidRPr="00AE7C01">
        <w:rPr>
          <w:rFonts w:ascii="Times New Roman" w:hAnsi="Times New Roman" w:cs="Times New Roman"/>
          <w:sz w:val="28"/>
          <w:szCs w:val="28"/>
        </w:rPr>
        <w:t>воздержались-0.</w:t>
      </w: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Принято решение утвердить Кодекс этики членов ОС.</w:t>
      </w: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По 6 вопросу принято решение проводить заседания ОС в онлайн-режиме.</w:t>
      </w:r>
    </w:p>
    <w:p w:rsidR="00757A97" w:rsidRPr="00AE7C01" w:rsidRDefault="00757A97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97" w:rsidRPr="00AE7C01" w:rsidRDefault="00757A97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E0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01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Рак Т.Б.</w:t>
      </w:r>
    </w:p>
    <w:p w:rsidR="00757A97" w:rsidRPr="00AE7C01" w:rsidRDefault="00757A97" w:rsidP="00AE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86" w:rsidRPr="00AE7C01" w:rsidRDefault="006905E0" w:rsidP="00AE7C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C0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Король </w:t>
      </w:r>
      <w:r w:rsidR="00CC4B6D" w:rsidRPr="00AE7C01">
        <w:rPr>
          <w:rFonts w:ascii="Times New Roman" w:hAnsi="Times New Roman" w:cs="Times New Roman"/>
          <w:sz w:val="28"/>
          <w:szCs w:val="28"/>
        </w:rPr>
        <w:t>Т.Н.</w:t>
      </w:r>
    </w:p>
    <w:sectPr w:rsidR="00960586" w:rsidRPr="00AE7C01" w:rsidSect="009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B90"/>
    <w:multiLevelType w:val="hybridMultilevel"/>
    <w:tmpl w:val="2202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F8E"/>
    <w:rsid w:val="00441B89"/>
    <w:rsid w:val="006905E0"/>
    <w:rsid w:val="00757A97"/>
    <w:rsid w:val="00907449"/>
    <w:rsid w:val="00960586"/>
    <w:rsid w:val="00AE7C01"/>
    <w:rsid w:val="00CC4B6D"/>
    <w:rsid w:val="00E2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F3400-AD2B-48E8-843D-D1E9F14E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Hi-tech</cp:lastModifiedBy>
  <cp:revision>8</cp:revision>
  <dcterms:created xsi:type="dcterms:W3CDTF">2021-03-22T11:51:00Z</dcterms:created>
  <dcterms:modified xsi:type="dcterms:W3CDTF">2021-03-22T13:38:00Z</dcterms:modified>
</cp:coreProperties>
</file>