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8" w:rsidRPr="00723064" w:rsidRDefault="00166C48" w:rsidP="00166C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3064">
        <w:rPr>
          <w:b/>
          <w:bCs/>
        </w:rPr>
        <w:t>П</w:t>
      </w:r>
      <w:r>
        <w:rPr>
          <w:b/>
          <w:bCs/>
        </w:rPr>
        <w:t>ЛАН</w:t>
      </w:r>
      <w:r w:rsidRPr="00723064">
        <w:rPr>
          <w:b/>
          <w:bCs/>
        </w:rPr>
        <w:t xml:space="preserve"> </w:t>
      </w:r>
    </w:p>
    <w:p w:rsidR="00166C48" w:rsidRDefault="00166C48" w:rsidP="00166C48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723064">
        <w:rPr>
          <w:b/>
        </w:rPr>
        <w:t>мероприятий, посвященных 2</w:t>
      </w:r>
      <w:r>
        <w:rPr>
          <w:b/>
        </w:rPr>
        <w:t>9</w:t>
      </w:r>
      <w:r w:rsidRPr="00723064">
        <w:rPr>
          <w:b/>
        </w:rPr>
        <w:t>-</w:t>
      </w:r>
      <w:r>
        <w:rPr>
          <w:b/>
        </w:rPr>
        <w:t>о</w:t>
      </w:r>
      <w:r w:rsidRPr="00723064">
        <w:rPr>
          <w:b/>
        </w:rPr>
        <w:t>й годовщине со дня образования Приднестровской Молдавской Республики</w:t>
      </w:r>
    </w:p>
    <w:p w:rsidR="00166C48" w:rsidRDefault="00166C48" w:rsidP="00166C48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166C48" w:rsidRPr="004B606B" w:rsidRDefault="00166C48" w:rsidP="00166C48">
      <w:pPr>
        <w:jc w:val="center"/>
        <w:rPr>
          <w:b/>
          <w:sz w:val="16"/>
          <w:szCs w:val="16"/>
        </w:rPr>
      </w:pPr>
    </w:p>
    <w:tbl>
      <w:tblPr>
        <w:tblW w:w="86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2"/>
        <w:gridCol w:w="283"/>
        <w:gridCol w:w="993"/>
        <w:gridCol w:w="1702"/>
      </w:tblGrid>
      <w:tr w:rsidR="00166C48" w:rsidRPr="004B606B" w:rsidTr="00166C48">
        <w:trPr>
          <w:trHeight w:val="447"/>
        </w:trPr>
        <w:tc>
          <w:tcPr>
            <w:tcW w:w="567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Дата</w:t>
            </w:r>
          </w:p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left="-108"/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Место проведения</w:t>
            </w:r>
          </w:p>
        </w:tc>
      </w:tr>
      <w:tr w:rsidR="00166C48" w:rsidRPr="004B606B" w:rsidTr="00166C48">
        <w:trPr>
          <w:trHeight w:val="447"/>
        </w:trPr>
        <w:tc>
          <w:tcPr>
            <w:tcW w:w="567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Книжные выставки «Мое Приднестровье»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ыбница</w:t>
            </w:r>
            <w:proofErr w:type="spellEnd"/>
            <w:r>
              <w:rPr>
                <w:sz w:val="22"/>
                <w:szCs w:val="22"/>
              </w:rPr>
              <w:t xml:space="preserve"> и Рыбницкого района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классы «Символы Государственной власти ПМР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66C48" w:rsidRPr="00151464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151464">
              <w:rPr>
                <w:sz w:val="22"/>
                <w:szCs w:val="22"/>
              </w:rPr>
              <w:t>Рыбницкий</w:t>
            </w:r>
            <w:proofErr w:type="spellEnd"/>
            <w:r w:rsidRPr="00151464">
              <w:rPr>
                <w:sz w:val="22"/>
                <w:szCs w:val="22"/>
              </w:rPr>
              <w:t xml:space="preserve"> историко-краеведческий музей</w:t>
            </w:r>
          </w:p>
          <w:p w:rsidR="00166C48" w:rsidRPr="00151464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151464">
              <w:rPr>
                <w:sz w:val="22"/>
                <w:szCs w:val="22"/>
              </w:rPr>
              <w:t>Музей Боевой Славы</w:t>
            </w:r>
          </w:p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151464">
              <w:rPr>
                <w:sz w:val="22"/>
                <w:szCs w:val="22"/>
              </w:rPr>
              <w:t>Музеи сел Рыбницкого района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экскурсий: «История становления и развития ПМР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Рыбницкий</w:t>
            </w:r>
            <w:proofErr w:type="spellEnd"/>
            <w:r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166C48" w:rsidRPr="004B606B" w:rsidTr="00166C48">
        <w:trPr>
          <w:trHeight w:val="934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  <w:highlight w:val="yellow"/>
              </w:rPr>
            </w:pPr>
            <w:r w:rsidRPr="00AA06D0">
              <w:rPr>
                <w:sz w:val="22"/>
                <w:szCs w:val="22"/>
              </w:rPr>
              <w:t>Фотов</w:t>
            </w:r>
            <w:r>
              <w:rPr>
                <w:sz w:val="22"/>
                <w:szCs w:val="22"/>
              </w:rPr>
              <w:t>ы</w:t>
            </w:r>
            <w:r w:rsidRPr="00AA06D0">
              <w:rPr>
                <w:sz w:val="22"/>
                <w:szCs w:val="22"/>
              </w:rPr>
              <w:t xml:space="preserve">ставка «Приднестровье-край </w:t>
            </w:r>
            <w:proofErr w:type="gramStart"/>
            <w:r w:rsidRPr="00AA06D0">
              <w:rPr>
                <w:sz w:val="22"/>
                <w:szCs w:val="22"/>
              </w:rPr>
              <w:t>родной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Фойе</w:t>
            </w:r>
          </w:p>
          <w:p w:rsidR="00166C48" w:rsidRPr="004B606B" w:rsidRDefault="00166C48" w:rsidP="00867B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Рыбницкий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AA06D0" w:rsidRDefault="00166C48" w:rsidP="0086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занятия в ДОУ, посвященные 29-ой годовщине образования ПМР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28.08.2019г.-04.09.2019г.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166C48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Рыбницы и Рыбницкого района</w:t>
            </w:r>
          </w:p>
        </w:tc>
      </w:tr>
      <w:tr w:rsidR="00166C48" w:rsidRPr="004B606B" w:rsidTr="00166C48">
        <w:trPr>
          <w:trHeight w:val="499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</w:rPr>
            </w:pPr>
            <w:r w:rsidRPr="00C62330">
              <w:t xml:space="preserve">Открытие  выставки работ художников города - «Все, что на сердце у меня» 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29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13:00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Картинная галерея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  <w:highlight w:val="yellow"/>
              </w:rPr>
            </w:pPr>
            <w:r w:rsidRPr="00C62330">
              <w:t>Праздничная программа «Прекрасен край родной под мирным небосводом»</w:t>
            </w:r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30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11:30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C62330">
              <w:t>Рыбницкий</w:t>
            </w:r>
            <w:proofErr w:type="spellEnd"/>
            <w:r w:rsidRPr="00C62330">
              <w:t xml:space="preserve"> культурно-досуговый  центр</w:t>
            </w:r>
          </w:p>
        </w:tc>
      </w:tr>
      <w:tr w:rsidR="00166C48" w:rsidRPr="004B606B" w:rsidTr="00166C48">
        <w:trPr>
          <w:trHeight w:val="698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</w:rPr>
            </w:pPr>
            <w:r w:rsidRPr="00C62330">
              <w:t>Конкурс чтецов «Наш край любимый – родное Приднестровье</w:t>
            </w:r>
            <w:r>
              <w:t>»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10</w:t>
            </w:r>
            <w:r>
              <w:t>::</w:t>
            </w:r>
            <w:r w:rsidRPr="00C62330">
              <w:t>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C62330">
              <w:t>б</w:t>
            </w:r>
            <w:proofErr w:type="gramEnd"/>
            <w:r w:rsidRPr="00C62330">
              <w:t>/ф №5</w:t>
            </w:r>
          </w:p>
        </w:tc>
      </w:tr>
      <w:tr w:rsidR="00166C48" w:rsidRPr="004B606B" w:rsidTr="00166C48">
        <w:trPr>
          <w:trHeight w:val="802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contextualSpacing/>
              <w:rPr>
                <w:sz w:val="22"/>
                <w:szCs w:val="22"/>
              </w:rPr>
            </w:pPr>
            <w:r w:rsidRPr="00C62330">
              <w:t xml:space="preserve">Игровая развлекательная программа «Приднестровье - край моего детства» 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  <w:r w:rsidRPr="00C62330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15:00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Филиал «Ровесник»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contextualSpacing/>
              <w:rPr>
                <w:color w:val="000000"/>
                <w:sz w:val="22"/>
                <w:szCs w:val="22"/>
              </w:rPr>
            </w:pPr>
            <w:r w:rsidRPr="00C62330">
              <w:t>Тематический вечер - «Приднестровь</w:t>
            </w:r>
            <w:proofErr w:type="gramStart"/>
            <w:r w:rsidRPr="00C62330">
              <w:t>е-</w:t>
            </w:r>
            <w:proofErr w:type="gramEnd"/>
            <w:r w:rsidRPr="00C62330">
              <w:t xml:space="preserve"> наш дом»</w:t>
            </w:r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  <w:r w:rsidRPr="00C62330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13:00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Филиал «Юность»</w:t>
            </w:r>
          </w:p>
        </w:tc>
      </w:tr>
      <w:tr w:rsidR="00166C48" w:rsidRPr="004B606B" w:rsidTr="00166C48">
        <w:trPr>
          <w:trHeight w:val="53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contextualSpacing/>
            </w:pPr>
            <w:r w:rsidRPr="00C62330">
              <w:rPr>
                <w:lang w:eastAsia="en-US"/>
              </w:rPr>
              <w:t>Открытие выставки «Приднестровье – это мы»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9:00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Выхватинцы</w:t>
            </w:r>
            <w:proofErr w:type="spellEnd"/>
          </w:p>
        </w:tc>
      </w:tr>
      <w:tr w:rsidR="00166C48" w:rsidRPr="004B606B" w:rsidTr="00166C48">
        <w:trPr>
          <w:trHeight w:val="808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contextualSpacing/>
            </w:pPr>
            <w:r w:rsidRPr="00C62330">
              <w:rPr>
                <w:lang w:eastAsia="en-US"/>
              </w:rPr>
              <w:t>Встреча с защитниками Приднестровья «Как это было…»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Воронково</w:t>
            </w:r>
            <w:proofErr w:type="spellEnd"/>
          </w:p>
        </w:tc>
      </w:tr>
      <w:tr w:rsidR="00166C48" w:rsidRPr="004B606B" w:rsidTr="00166C48">
        <w:trPr>
          <w:trHeight w:val="724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contextualSpacing/>
            </w:pPr>
            <w:r w:rsidRPr="00C62330">
              <w:rPr>
                <w:lang w:eastAsia="en-US"/>
              </w:rPr>
              <w:t>Конкурс рисунков «Мой край, ты песня и легенда»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11:00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>
              <w:rPr>
                <w:lang w:eastAsia="en-US"/>
              </w:rPr>
              <w:t xml:space="preserve">Библиотечный филиал </w:t>
            </w:r>
            <w:r w:rsidRPr="00C62330">
              <w:rPr>
                <w:lang w:eastAsia="en-US"/>
              </w:rPr>
              <w:t>№ 2</w:t>
            </w:r>
          </w:p>
        </w:tc>
      </w:tr>
      <w:tr w:rsidR="00166C48" w:rsidRPr="004B606B" w:rsidTr="00166C48">
        <w:trPr>
          <w:trHeight w:val="492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contextualSpacing/>
              <w:rPr>
                <w:bCs/>
                <w:sz w:val="22"/>
                <w:szCs w:val="22"/>
              </w:rPr>
            </w:pPr>
            <w:r>
              <w:t>К</w:t>
            </w:r>
            <w:r w:rsidRPr="00C62330">
              <w:t xml:space="preserve">онцерт </w:t>
            </w:r>
            <w:r>
              <w:t>н</w:t>
            </w:r>
            <w:r w:rsidRPr="00C62330">
              <w:t>ародных самодеятельных коллективов «И пусть наша страна процветает»</w:t>
            </w:r>
            <w:r>
              <w:t>,</w:t>
            </w:r>
            <w:r w:rsidRPr="00C62330">
              <w:t xml:space="preserve"> группы «</w:t>
            </w:r>
            <w:proofErr w:type="spellStart"/>
            <w:r w:rsidRPr="00C62330">
              <w:t>Санлайт</w:t>
            </w:r>
            <w:proofErr w:type="spellEnd"/>
            <w:r w:rsidRPr="00C62330">
              <w:t>», вокального ансамбля «Чаровницы»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18:00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Летняя эстрада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C62330">
              <w:t>Танцевальный</w:t>
            </w:r>
            <w:proofErr w:type="gramEnd"/>
            <w:r w:rsidRPr="00C62330">
              <w:t xml:space="preserve"> </w:t>
            </w:r>
            <w:proofErr w:type="spellStart"/>
            <w:r w:rsidRPr="00C62330">
              <w:t>ба</w:t>
            </w:r>
            <w:r>
              <w:t>тт</w:t>
            </w:r>
            <w:r w:rsidRPr="00C62330">
              <w:t>л</w:t>
            </w:r>
            <w:proofErr w:type="spellEnd"/>
            <w:r w:rsidRPr="00C62330">
              <w:t xml:space="preserve"> «Танцуй и пой</w:t>
            </w:r>
            <w:r>
              <w:t>,</w:t>
            </w:r>
            <w:r w:rsidRPr="00C62330">
              <w:t xml:space="preserve"> родное Приднестровье!» 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19:00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МУ «</w:t>
            </w:r>
            <w:proofErr w:type="spellStart"/>
            <w:r w:rsidRPr="00C62330">
              <w:t>Р</w:t>
            </w:r>
            <w:r>
              <w:t>ыбницкий</w:t>
            </w:r>
            <w:proofErr w:type="spellEnd"/>
            <w:r>
              <w:t xml:space="preserve"> молодежный центр</w:t>
            </w:r>
            <w:r w:rsidRPr="00C62330">
              <w:t>»</w:t>
            </w:r>
          </w:p>
        </w:tc>
      </w:tr>
      <w:tr w:rsidR="00166C48" w:rsidRPr="004B606B" w:rsidTr="00166C48">
        <w:trPr>
          <w:trHeight w:val="114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C62330">
              <w:rPr>
                <w:lang w:eastAsia="en-US"/>
              </w:rPr>
              <w:t xml:space="preserve">Тематические вечера, литературно музыкальные </w:t>
            </w:r>
            <w:proofErr w:type="gramStart"/>
            <w:r w:rsidRPr="00C62330">
              <w:rPr>
                <w:lang w:eastAsia="en-US"/>
              </w:rPr>
              <w:t>–к</w:t>
            </w:r>
            <w:proofErr w:type="gramEnd"/>
            <w:r w:rsidRPr="00C62330">
              <w:rPr>
                <w:lang w:eastAsia="en-US"/>
              </w:rPr>
              <w:t xml:space="preserve">омпозиции, концертные программы  </w:t>
            </w:r>
            <w:r w:rsidRPr="00C62330">
              <w:rPr>
                <w:i/>
                <w:lang w:eastAsia="en-US"/>
              </w:rPr>
              <w:t xml:space="preserve">«Имя нам Приднестровский народ», </w:t>
            </w:r>
            <w:r w:rsidRPr="00C62330">
              <w:t>посвященные 29-й годовщине образования ПМР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-3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>Дома культуры сел Рыбницкого района</w:t>
            </w:r>
          </w:p>
        </w:tc>
      </w:tr>
      <w:tr w:rsidR="00166C48" w:rsidRPr="004B606B" w:rsidTr="00166C48">
        <w:trPr>
          <w:trHeight w:val="883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contextualSpacing/>
              <w:rPr>
                <w:sz w:val="22"/>
                <w:szCs w:val="22"/>
              </w:rPr>
            </w:pPr>
            <w:r w:rsidRPr="00C62330">
              <w:rPr>
                <w:lang w:eastAsia="en-US"/>
              </w:rPr>
              <w:t>Тематические экскурсии по экспозициям музеев района «История родного края»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1</w:t>
            </w:r>
            <w:r>
              <w:t>.09.</w:t>
            </w:r>
            <w:r w:rsidRPr="00C62330">
              <w:t>-3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rPr>
                <w:lang w:eastAsia="en-US"/>
              </w:rPr>
              <w:t>Музеи сел района.</w:t>
            </w:r>
          </w:p>
        </w:tc>
      </w:tr>
      <w:tr w:rsidR="00166C48" w:rsidRPr="004B606B" w:rsidTr="00166C48">
        <w:trPr>
          <w:trHeight w:val="458"/>
        </w:trPr>
        <w:tc>
          <w:tcPr>
            <w:tcW w:w="8648" w:type="dxa"/>
            <w:gridSpan w:val="6"/>
            <w:vAlign w:val="center"/>
          </w:tcPr>
          <w:p w:rsidR="00166C48" w:rsidRPr="006C0EC1" w:rsidRDefault="00166C48" w:rsidP="00867BCD">
            <w:pPr>
              <w:ind w:right="-108"/>
              <w:jc w:val="center"/>
              <w:rPr>
                <w:b/>
                <w:u w:val="single"/>
              </w:rPr>
            </w:pPr>
            <w:r w:rsidRPr="006C0EC1">
              <w:rPr>
                <w:b/>
                <w:u w:val="single"/>
              </w:rPr>
              <w:t>2 сентября 2019 года</w:t>
            </w:r>
          </w:p>
        </w:tc>
      </w:tr>
      <w:tr w:rsidR="00166C48" w:rsidRPr="004B606B" w:rsidTr="00166C48">
        <w:trPr>
          <w:trHeight w:val="395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</w:rPr>
            </w:pPr>
            <w:r w:rsidRPr="00C62330">
              <w:t>Возложение цветов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</w:rPr>
            </w:pPr>
            <w:r w:rsidRPr="00C62330">
              <w:t>8:00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</w:rPr>
            </w:pPr>
            <w:r>
              <w:t>Мемориал Славы защитникам Отечества</w:t>
            </w:r>
          </w:p>
        </w:tc>
      </w:tr>
      <w:tr w:rsidR="00166C48" w:rsidRPr="004B606B" w:rsidTr="00166C48">
        <w:trPr>
          <w:trHeight w:val="395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C62330">
              <w:rPr>
                <w:lang w:eastAsia="en-US"/>
              </w:rPr>
              <w:t>Выставка «Приднестровье милый край»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9:00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Попенки</w:t>
            </w:r>
            <w:proofErr w:type="spellEnd"/>
          </w:p>
        </w:tc>
      </w:tr>
      <w:tr w:rsidR="00166C48" w:rsidRPr="004B606B" w:rsidTr="00166C48">
        <w:trPr>
          <w:trHeight w:val="395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Выставка предметов крестьянского быта «Мой край родной»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9:00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Строенцы</w:t>
            </w:r>
            <w:proofErr w:type="spellEnd"/>
          </w:p>
        </w:tc>
      </w:tr>
      <w:tr w:rsidR="00166C48" w:rsidRPr="004B606B" w:rsidTr="00166C48">
        <w:trPr>
          <w:trHeight w:val="28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4B606B" w:rsidRDefault="00166C48" w:rsidP="00867BCD">
            <w:pPr>
              <w:rPr>
                <w:sz w:val="22"/>
                <w:szCs w:val="22"/>
                <w:highlight w:val="yellow"/>
              </w:rPr>
            </w:pPr>
            <w:r w:rsidRPr="00C62330">
              <w:t>Церемония поднятия государственного флага и флага г. Рыбница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4B606B" w:rsidRDefault="00166C48" w:rsidP="00867BCD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9:00</w:t>
            </w:r>
          </w:p>
        </w:tc>
        <w:tc>
          <w:tcPr>
            <w:tcW w:w="1702" w:type="dxa"/>
            <w:vAlign w:val="center"/>
          </w:tcPr>
          <w:p w:rsidR="00166C48" w:rsidRPr="004B606B" w:rsidRDefault="00166C48" w:rsidP="00867BCD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Площадь Победы</w:t>
            </w:r>
          </w:p>
        </w:tc>
      </w:tr>
      <w:tr w:rsidR="00166C48" w:rsidRPr="004B606B" w:rsidTr="00166C48">
        <w:trPr>
          <w:trHeight w:val="67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0D5F0A">
              <w:rPr>
                <w:sz w:val="22"/>
                <w:szCs w:val="22"/>
              </w:rPr>
              <w:t>Выставка-ярмарка товаров и продукции отечественных производителей</w:t>
            </w:r>
            <w:r>
              <w:rPr>
                <w:sz w:val="22"/>
                <w:szCs w:val="22"/>
              </w:rPr>
              <w:t>, торговля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7C592E">
              <w:t>:</w:t>
            </w:r>
            <w:r>
              <w:t>3</w:t>
            </w:r>
            <w:r w:rsidRPr="007C592E">
              <w:t>0 – 21:</w:t>
            </w:r>
            <w:r>
              <w:t>3</w:t>
            </w:r>
            <w:r w:rsidRPr="007C592E">
              <w:t>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>
              <w:t>Площадь Победы</w:t>
            </w:r>
          </w:p>
        </w:tc>
      </w:tr>
      <w:tr w:rsidR="00166C48" w:rsidRPr="004B606B" w:rsidTr="00166C48">
        <w:trPr>
          <w:trHeight w:val="37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7C592E" w:rsidRDefault="00166C48" w:rsidP="00867BCD">
            <w:r w:rsidRPr="00612C8D">
              <w:rPr>
                <w:color w:val="000000"/>
                <w:shd w:val="clear" w:color="auto" w:fill="FFFFFF"/>
              </w:rPr>
              <w:t>Работа детских аттракционов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7C592E" w:rsidRDefault="00166C48" w:rsidP="0086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10:00-20:00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</w:pPr>
            <w:r>
              <w:t>Городской парк</w:t>
            </w:r>
          </w:p>
        </w:tc>
      </w:tr>
      <w:tr w:rsidR="00166C48" w:rsidRPr="004B606B" w:rsidTr="00166C48">
        <w:trPr>
          <w:trHeight w:val="545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92578B">
              <w:t>Личное первенство по шахматам.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B05A4A">
              <w:t>1</w:t>
            </w:r>
            <w:r>
              <w:t xml:space="preserve">0.00 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92578B">
              <w:t>ш/ц «Салют»</w:t>
            </w:r>
          </w:p>
        </w:tc>
      </w:tr>
      <w:tr w:rsidR="00166C48" w:rsidRPr="004B606B" w:rsidTr="00166C48">
        <w:trPr>
          <w:trHeight w:val="567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 xml:space="preserve">Дизайн-проект по </w:t>
            </w:r>
            <w:proofErr w:type="spellStart"/>
            <w:r w:rsidRPr="00101747">
              <w:t>аквагримму</w:t>
            </w:r>
            <w:proofErr w:type="spellEnd"/>
            <w:r w:rsidRPr="00101747">
              <w:t xml:space="preserve"> «Республика в цветах»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83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Default="00166C48" w:rsidP="00867BCD">
            <w:r w:rsidRPr="00101747">
              <w:t xml:space="preserve">Выставка крестьянского быта «Край несравненный - Приднестровье…».  </w:t>
            </w:r>
          </w:p>
          <w:p w:rsidR="00166C48" w:rsidRPr="00101747" w:rsidRDefault="00166C48" w:rsidP="00867BCD">
            <w:r w:rsidRPr="00101747">
              <w:lastRenderedPageBreak/>
              <w:t>Фотозона и мастер-класс.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lastRenderedPageBreak/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138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Спортивно-игровая программа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>
              <w:t>Городской парк</w:t>
            </w:r>
          </w:p>
        </w:tc>
      </w:tr>
      <w:tr w:rsidR="00166C48" w:rsidRPr="004B606B" w:rsidTr="00166C48">
        <w:trPr>
          <w:trHeight w:val="72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Творческая мастерская по художественному плетению волос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694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Фотозона «Мы все отсюда родом»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rPr>
                <w:lang w:eastAsia="en-US"/>
              </w:rPr>
              <w:t>Страна мастеров (вернисаж мастеров народного творчества) «Каждому мила родная сторона»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59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pPr>
              <w:rPr>
                <w:lang w:eastAsia="en-US"/>
              </w:rPr>
            </w:pPr>
            <w:r w:rsidRPr="00101747">
              <w:rPr>
                <w:lang w:eastAsia="en-US"/>
              </w:rPr>
              <w:t>Праздничная программа «Приднестровье наш дом»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Концертно-развлекательная программа</w:t>
            </w:r>
          </w:p>
          <w:p w:rsidR="00166C48" w:rsidRPr="00101747" w:rsidRDefault="00166C48" w:rsidP="00867BCD">
            <w:pPr>
              <w:rPr>
                <w:lang w:eastAsia="en-US"/>
              </w:rPr>
            </w:pPr>
            <w:r w:rsidRPr="00101747">
              <w:t xml:space="preserve"> «Счастливое детство в родном Приднестровье</w:t>
            </w:r>
            <w:r>
              <w:t>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pPr>
              <w:rPr>
                <w:b/>
              </w:rPr>
            </w:pPr>
            <w:r w:rsidRPr="00101747">
              <w:t xml:space="preserve">Конкурсная программ программа </w:t>
            </w:r>
            <w:r w:rsidRPr="00101747">
              <w:rPr>
                <w:b/>
              </w:rPr>
              <w:t xml:space="preserve"> </w:t>
            </w:r>
          </w:p>
          <w:p w:rsidR="00166C48" w:rsidRPr="00101747" w:rsidRDefault="00166C48" w:rsidP="00867BCD">
            <w:r w:rsidRPr="00101747">
              <w:t>«Мы лучшие дети твои, родная земля»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61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Игровые зоны: мега-шашки, мега-</w:t>
            </w:r>
            <w:proofErr w:type="spellStart"/>
            <w:r w:rsidRPr="00101747">
              <w:t>твистер</w:t>
            </w:r>
            <w:proofErr w:type="spellEnd"/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>
              <w:t>11:00-13:00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166C48" w:rsidRPr="004B606B" w:rsidTr="00166C48">
        <w:trPr>
          <w:trHeight w:val="69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Соревнования по настольному теннису</w:t>
            </w:r>
          </w:p>
        </w:tc>
        <w:tc>
          <w:tcPr>
            <w:tcW w:w="2978" w:type="dxa"/>
            <w:gridSpan w:val="3"/>
            <w:vAlign w:val="center"/>
          </w:tcPr>
          <w:p w:rsidR="00166C48" w:rsidRDefault="00166C48" w:rsidP="00867BCD">
            <w:pPr>
              <w:jc w:val="center"/>
            </w:pPr>
            <w:r>
              <w:t xml:space="preserve">15.00 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left="-108" w:right="-108"/>
              <w:jc w:val="center"/>
            </w:pPr>
            <w:r w:rsidRPr="0092578B">
              <w:t>Спорткомплекс «Юбилейный»</w:t>
            </w:r>
          </w:p>
        </w:tc>
      </w:tr>
      <w:tr w:rsidR="00166C48" w:rsidRPr="004B606B" w:rsidTr="00166C48">
        <w:trPr>
          <w:trHeight w:val="55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rPr>
                <w:sz w:val="22"/>
                <w:szCs w:val="22"/>
              </w:rPr>
              <w:t xml:space="preserve">Праздничная концертная программа </w:t>
            </w:r>
            <w:r w:rsidRPr="00101747">
              <w:t>«Край родной</w:t>
            </w:r>
            <w:r>
              <w:t>,</w:t>
            </w:r>
            <w:r w:rsidRPr="00101747">
              <w:t xml:space="preserve"> навек любимый»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19:00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>
              <w:t>Площадь Победы</w:t>
            </w:r>
          </w:p>
        </w:tc>
      </w:tr>
      <w:tr w:rsidR="00166C48" w:rsidRPr="004B606B" w:rsidTr="00166C48">
        <w:trPr>
          <w:trHeight w:val="448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101747" w:rsidRDefault="00166C48" w:rsidP="00867BCD">
            <w:r w:rsidRPr="00101747">
              <w:t>Праздничный салют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21:00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t>Площадь Победы</w:t>
            </w:r>
          </w:p>
        </w:tc>
      </w:tr>
      <w:tr w:rsidR="00166C48" w:rsidRPr="004B606B" w:rsidTr="00166C48">
        <w:trPr>
          <w:trHeight w:val="442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C62330">
              <w:rPr>
                <w:lang w:eastAsia="en-US"/>
              </w:rPr>
              <w:t>Литературно-музыкальны</w:t>
            </w:r>
            <w:r>
              <w:rPr>
                <w:lang w:eastAsia="en-US"/>
              </w:rPr>
              <w:t>е</w:t>
            </w:r>
            <w:r w:rsidRPr="00C62330">
              <w:rPr>
                <w:lang w:eastAsia="en-US"/>
              </w:rPr>
              <w:t xml:space="preserve"> вечер</w:t>
            </w:r>
            <w:r>
              <w:rPr>
                <w:lang w:eastAsia="en-US"/>
              </w:rPr>
              <w:t>а</w:t>
            </w:r>
            <w:r w:rsidRPr="00C62330">
              <w:rPr>
                <w:lang w:eastAsia="en-US"/>
              </w:rPr>
              <w:t xml:space="preserve"> Праздничн</w:t>
            </w:r>
            <w:r>
              <w:rPr>
                <w:lang w:eastAsia="en-US"/>
              </w:rPr>
              <w:t>ые</w:t>
            </w:r>
            <w:r w:rsidRPr="00C62330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ы</w:t>
            </w:r>
          </w:p>
        </w:tc>
        <w:tc>
          <w:tcPr>
            <w:tcW w:w="2978" w:type="dxa"/>
            <w:gridSpan w:val="3"/>
            <w:vAlign w:val="center"/>
          </w:tcPr>
          <w:p w:rsidR="00166C48" w:rsidRPr="00C62330" w:rsidRDefault="00166C48" w:rsidP="00867BCD">
            <w:pPr>
              <w:jc w:val="center"/>
            </w:pP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>Библиотек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lang w:eastAsia="en-US"/>
              </w:rPr>
              <w:t>Рыбницого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часы, посвященные 29-ой годовщине образования ПМР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Организации образования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Библиотечные уроки  «Школы первый звонок нас зовет на урок»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ЦБ, ЦДБ, б/ф № 3, библиотеки сел Жура, </w:t>
            </w:r>
            <w:proofErr w:type="spellStart"/>
            <w:r w:rsidRPr="00C62330">
              <w:rPr>
                <w:lang w:eastAsia="en-US"/>
              </w:rPr>
              <w:t>Ержово</w:t>
            </w:r>
            <w:proofErr w:type="spellEnd"/>
            <w:r w:rsidRPr="00C62330">
              <w:rPr>
                <w:lang w:eastAsia="en-US"/>
              </w:rPr>
              <w:t xml:space="preserve">, </w:t>
            </w:r>
            <w:proofErr w:type="spellStart"/>
            <w:r w:rsidRPr="00C62330">
              <w:rPr>
                <w:lang w:eastAsia="en-US"/>
              </w:rPr>
              <w:t>Бутучаны</w:t>
            </w:r>
            <w:proofErr w:type="spellEnd"/>
            <w:r w:rsidRPr="00C62330">
              <w:rPr>
                <w:lang w:eastAsia="en-US"/>
              </w:rPr>
              <w:t xml:space="preserve">, </w:t>
            </w:r>
          </w:p>
          <w:p w:rsidR="00166C48" w:rsidRPr="00C62330" w:rsidRDefault="00166C48" w:rsidP="00867BCD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Б. </w:t>
            </w:r>
            <w:proofErr w:type="spellStart"/>
            <w:r w:rsidRPr="00C62330">
              <w:rPr>
                <w:lang w:eastAsia="en-US"/>
              </w:rPr>
              <w:t>Молокиш</w:t>
            </w:r>
            <w:proofErr w:type="spellEnd"/>
            <w:r w:rsidRPr="00C62330">
              <w:rPr>
                <w:lang w:eastAsia="en-US"/>
              </w:rPr>
              <w:t>,  Красненькое</w:t>
            </w:r>
          </w:p>
        </w:tc>
      </w:tr>
      <w:tr w:rsidR="00166C48" w:rsidRPr="004B606B" w:rsidTr="00166C48">
        <w:trPr>
          <w:trHeight w:val="624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Обзор литературы «Мой край, ты песня и легенда»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11:30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с. </w:t>
            </w:r>
            <w:proofErr w:type="spellStart"/>
            <w:r w:rsidRPr="00C62330">
              <w:rPr>
                <w:lang w:eastAsia="en-US"/>
              </w:rPr>
              <w:t>Колбасна</w:t>
            </w:r>
            <w:proofErr w:type="spellEnd"/>
          </w:p>
        </w:tc>
      </w:tr>
      <w:tr w:rsidR="00166C48" w:rsidRPr="004B606B" w:rsidTr="00166C48">
        <w:trPr>
          <w:trHeight w:val="42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Устный журнал «Край родной </w:t>
            </w:r>
            <w:r w:rsidRPr="00C62330">
              <w:rPr>
                <w:lang w:eastAsia="en-US"/>
              </w:rPr>
              <w:lastRenderedPageBreak/>
              <w:t>Приднестровье»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lastRenderedPageBreak/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13:00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lastRenderedPageBreak/>
              <w:t xml:space="preserve">с. </w:t>
            </w:r>
            <w:proofErr w:type="spellStart"/>
            <w:r w:rsidRPr="00C62330">
              <w:rPr>
                <w:lang w:eastAsia="en-US"/>
              </w:rPr>
              <w:t>Вадатурково</w:t>
            </w:r>
            <w:proofErr w:type="spellEnd"/>
          </w:p>
        </w:tc>
      </w:tr>
      <w:tr w:rsidR="00166C48" w:rsidRPr="004B606B" w:rsidTr="00166C48">
        <w:trPr>
          <w:trHeight w:val="556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Поэтический час  «Приднестровью я гимн пою»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14:00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>с. Красненькое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Заседание клуба активных читателей «Мой край, мое Приднестровье»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12:00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      с. </w:t>
            </w:r>
            <w:proofErr w:type="spellStart"/>
            <w:r w:rsidRPr="00C62330">
              <w:rPr>
                <w:lang w:eastAsia="en-US"/>
              </w:rPr>
              <w:t>Гараба</w:t>
            </w:r>
            <w:proofErr w:type="spellEnd"/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Краеведческое путешествие «Всему начало здесь, в краю моем родном»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13:30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Библиотечный филиал</w:t>
            </w:r>
            <w:r w:rsidRPr="00C62330">
              <w:rPr>
                <w:lang w:eastAsia="en-US"/>
              </w:rPr>
              <w:t xml:space="preserve"> № 2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pPr>
              <w:rPr>
                <w:lang w:eastAsia="en-US"/>
              </w:rPr>
            </w:pPr>
            <w:r w:rsidRPr="00C62330">
              <w:t xml:space="preserve">Лекция «Становление Республики»  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C62330">
              <w:t>10</w:t>
            </w:r>
            <w:r>
              <w:t>:</w:t>
            </w:r>
            <w:r w:rsidRPr="00C62330">
              <w:t>30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ind w:right="-108"/>
              <w:jc w:val="center"/>
              <w:rPr>
                <w:lang w:eastAsia="en-US"/>
              </w:rPr>
            </w:pPr>
            <w:r w:rsidRPr="00471E05">
              <w:rPr>
                <w:color w:val="000000"/>
                <w:spacing w:val="-6"/>
                <w:sz w:val="26"/>
                <w:szCs w:val="26"/>
              </w:rPr>
              <w:t>МОУ «</w:t>
            </w:r>
            <w:proofErr w:type="spellStart"/>
            <w:r w:rsidRPr="00471E05">
              <w:rPr>
                <w:color w:val="000000"/>
                <w:spacing w:val="-6"/>
                <w:sz w:val="26"/>
                <w:szCs w:val="26"/>
              </w:rPr>
              <w:t>Гидиримская</w:t>
            </w:r>
            <w:proofErr w:type="spellEnd"/>
            <w:r w:rsidRPr="00471E0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РООШ</w:t>
            </w:r>
            <w:r w:rsidRPr="00471E05">
              <w:rPr>
                <w:color w:val="000000"/>
                <w:spacing w:val="-8"/>
                <w:sz w:val="26"/>
                <w:szCs w:val="26"/>
              </w:rPr>
              <w:t>»</w:t>
            </w:r>
            <w:r w:rsidRPr="00471E05">
              <w:rPr>
                <w:sz w:val="26"/>
                <w:szCs w:val="26"/>
              </w:rPr>
              <w:t xml:space="preserve"> </w:t>
            </w:r>
          </w:p>
        </w:tc>
      </w:tr>
      <w:tr w:rsidR="00166C48" w:rsidRPr="004B606B" w:rsidTr="00166C48">
        <w:trPr>
          <w:trHeight w:val="62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C62330" w:rsidRDefault="00166C48" w:rsidP="00867BCD">
            <w:r w:rsidRPr="0092578B">
              <w:t>Кубок по баскетболу среди команд юношей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C62330" w:rsidRDefault="00166C48" w:rsidP="00867BCD">
            <w:pPr>
              <w:jc w:val="center"/>
            </w:pPr>
            <w:r w:rsidRPr="00B05A4A">
              <w:t>07.09.2019г.</w:t>
            </w:r>
          </w:p>
        </w:tc>
        <w:tc>
          <w:tcPr>
            <w:tcW w:w="993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B05A4A">
              <w:t>11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1702" w:type="dxa"/>
            <w:vAlign w:val="center"/>
          </w:tcPr>
          <w:p w:rsidR="00166C48" w:rsidRPr="00C62330" w:rsidRDefault="00166C48" w:rsidP="00867BCD">
            <w:pPr>
              <w:jc w:val="center"/>
            </w:pPr>
            <w:r w:rsidRPr="00B05A4A">
              <w:t>МУДО «ДЮСШ №2</w:t>
            </w:r>
            <w:r>
              <w:t>»</w:t>
            </w:r>
            <w:r w:rsidRPr="00B05A4A">
              <w:t xml:space="preserve"> </w:t>
            </w:r>
          </w:p>
        </w:tc>
      </w:tr>
      <w:tr w:rsidR="00166C48" w:rsidRPr="004B606B" w:rsidTr="00166C48">
        <w:trPr>
          <w:trHeight w:val="700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92578B" w:rsidRDefault="00166C48" w:rsidP="00867BCD">
            <w:r w:rsidRPr="0092578B">
              <w:t>Турнир по шахматам.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B05A4A" w:rsidRDefault="00166C48" w:rsidP="00867BCD">
            <w:pPr>
              <w:jc w:val="center"/>
            </w:pPr>
            <w:r w:rsidRPr="00B05A4A">
              <w:t>10.09.2019г.</w:t>
            </w:r>
          </w:p>
        </w:tc>
        <w:tc>
          <w:tcPr>
            <w:tcW w:w="993" w:type="dxa"/>
            <w:vAlign w:val="center"/>
          </w:tcPr>
          <w:p w:rsidR="00166C48" w:rsidRPr="00B05A4A" w:rsidRDefault="00166C48" w:rsidP="00867BCD">
            <w:pPr>
              <w:jc w:val="center"/>
            </w:pPr>
            <w:r w:rsidRPr="00B05A4A">
              <w:t>15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1702" w:type="dxa"/>
            <w:vAlign w:val="center"/>
          </w:tcPr>
          <w:p w:rsidR="00166C48" w:rsidRDefault="00166C48" w:rsidP="00867BCD">
            <w:pPr>
              <w:jc w:val="center"/>
            </w:pPr>
            <w:r w:rsidRPr="0092578B">
              <w:t>Ш</w:t>
            </w:r>
            <w:r>
              <w:t>ахматный центр</w:t>
            </w:r>
          </w:p>
          <w:p w:rsidR="00166C48" w:rsidRPr="00B05A4A" w:rsidRDefault="00166C48" w:rsidP="00867BCD">
            <w:pPr>
              <w:jc w:val="center"/>
            </w:pPr>
            <w:r w:rsidRPr="0092578B">
              <w:t>«Салют»</w:t>
            </w:r>
          </w:p>
        </w:tc>
      </w:tr>
      <w:tr w:rsidR="00166C48" w:rsidRPr="004B606B" w:rsidTr="00166C48">
        <w:trPr>
          <w:trHeight w:val="1011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92578B" w:rsidRDefault="00166C48" w:rsidP="00867BCD">
            <w:r w:rsidRPr="0092578B">
              <w:t xml:space="preserve">Международная </w:t>
            </w:r>
            <w:proofErr w:type="spellStart"/>
            <w:r w:rsidRPr="0092578B">
              <w:t>Рыбницкая</w:t>
            </w:r>
            <w:proofErr w:type="spellEnd"/>
            <w:r w:rsidRPr="0092578B">
              <w:t xml:space="preserve"> регата по гребле на байдарках и каноэ.</w:t>
            </w:r>
          </w:p>
        </w:tc>
        <w:tc>
          <w:tcPr>
            <w:tcW w:w="1985" w:type="dxa"/>
            <w:gridSpan w:val="2"/>
            <w:vAlign w:val="center"/>
          </w:tcPr>
          <w:p w:rsidR="00166C48" w:rsidRPr="00B05A4A" w:rsidRDefault="00166C48" w:rsidP="00867BCD">
            <w:pPr>
              <w:jc w:val="center"/>
            </w:pPr>
            <w:r w:rsidRPr="0092578B">
              <w:t xml:space="preserve">13-14.09.2019г. </w:t>
            </w:r>
          </w:p>
        </w:tc>
        <w:tc>
          <w:tcPr>
            <w:tcW w:w="993" w:type="dxa"/>
            <w:vAlign w:val="center"/>
          </w:tcPr>
          <w:p w:rsidR="00166C48" w:rsidRPr="00B05A4A" w:rsidRDefault="00166C48" w:rsidP="00867BCD">
            <w:pPr>
              <w:jc w:val="center"/>
            </w:pPr>
            <w:r w:rsidRPr="0092578B">
              <w:t>9</w:t>
            </w:r>
            <w:r>
              <w:t>:</w:t>
            </w:r>
            <w:r w:rsidRPr="0092578B">
              <w:t xml:space="preserve">30 </w:t>
            </w:r>
          </w:p>
        </w:tc>
        <w:tc>
          <w:tcPr>
            <w:tcW w:w="1702" w:type="dxa"/>
            <w:vAlign w:val="center"/>
          </w:tcPr>
          <w:p w:rsidR="00166C48" w:rsidRPr="00B05A4A" w:rsidRDefault="00166C48" w:rsidP="00867BCD">
            <w:pPr>
              <w:jc w:val="center"/>
            </w:pPr>
            <w:r w:rsidRPr="00B05A4A">
              <w:t>набережная</w:t>
            </w:r>
          </w:p>
          <w:p w:rsidR="00166C48" w:rsidRPr="0092578B" w:rsidRDefault="00166C48" w:rsidP="00867BCD">
            <w:pPr>
              <w:jc w:val="center"/>
            </w:pPr>
            <w:r w:rsidRPr="00B05A4A">
              <w:t>р. Днестр</w:t>
            </w:r>
          </w:p>
        </w:tc>
      </w:tr>
      <w:tr w:rsidR="00166C48" w:rsidRPr="004B606B" w:rsidTr="00166C48">
        <w:trPr>
          <w:trHeight w:val="542"/>
        </w:trPr>
        <w:tc>
          <w:tcPr>
            <w:tcW w:w="567" w:type="dxa"/>
            <w:vAlign w:val="center"/>
          </w:tcPr>
          <w:p w:rsidR="00166C48" w:rsidRPr="004B606B" w:rsidRDefault="00166C48" w:rsidP="00166C48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66C48" w:rsidRPr="0092578B" w:rsidRDefault="00166C48" w:rsidP="00867BCD">
            <w:r w:rsidRPr="0092578B">
              <w:t>Турнир по каратэ</w:t>
            </w:r>
          </w:p>
        </w:tc>
        <w:tc>
          <w:tcPr>
            <w:tcW w:w="1985" w:type="dxa"/>
            <w:gridSpan w:val="2"/>
            <w:vAlign w:val="center"/>
          </w:tcPr>
          <w:p w:rsidR="00166C48" w:rsidRDefault="00166C48" w:rsidP="00867BCD">
            <w:pPr>
              <w:jc w:val="center"/>
            </w:pPr>
            <w:r w:rsidRPr="00B05A4A">
              <w:t>14.09.2019г.</w:t>
            </w:r>
          </w:p>
          <w:p w:rsidR="00166C48" w:rsidRPr="0092578B" w:rsidRDefault="00166C48" w:rsidP="00867BCD">
            <w:pPr>
              <w:jc w:val="center"/>
            </w:pPr>
          </w:p>
        </w:tc>
        <w:tc>
          <w:tcPr>
            <w:tcW w:w="993" w:type="dxa"/>
            <w:vAlign w:val="center"/>
          </w:tcPr>
          <w:p w:rsidR="00166C48" w:rsidRPr="0092578B" w:rsidRDefault="00166C48" w:rsidP="00867BCD">
            <w:pPr>
              <w:jc w:val="center"/>
            </w:pPr>
            <w:r w:rsidRPr="00B05A4A">
              <w:t>10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1702" w:type="dxa"/>
            <w:vAlign w:val="center"/>
          </w:tcPr>
          <w:p w:rsidR="00166C48" w:rsidRPr="00B05A4A" w:rsidRDefault="00166C48" w:rsidP="00867BCD">
            <w:pPr>
              <w:jc w:val="center"/>
            </w:pPr>
            <w:r>
              <w:t>Спортивный клуб единоборств</w:t>
            </w:r>
          </w:p>
        </w:tc>
      </w:tr>
    </w:tbl>
    <w:p w:rsidR="00166C48" w:rsidRDefault="00166C48" w:rsidP="00166C48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166C48" w:rsidRDefault="00166C48" w:rsidP="00166C48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611FBE" w:rsidRDefault="00611FBE"/>
    <w:sectPr w:rsidR="0061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056"/>
    <w:multiLevelType w:val="hybridMultilevel"/>
    <w:tmpl w:val="05247A36"/>
    <w:lvl w:ilvl="0" w:tplc="0F4891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48"/>
    <w:rsid w:val="00166C48"/>
    <w:rsid w:val="006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2019-08-27T14:10:00Z</dcterms:created>
  <dcterms:modified xsi:type="dcterms:W3CDTF">2019-08-27T14:12:00Z</dcterms:modified>
</cp:coreProperties>
</file>