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2" w:rsidRPr="00063F92" w:rsidRDefault="00063F92" w:rsidP="00063F92">
      <w:pPr>
        <w:ind w:left="5954"/>
        <w:jc w:val="right"/>
        <w:rPr>
          <w:b/>
          <w:sz w:val="28"/>
          <w:szCs w:val="20"/>
        </w:rPr>
      </w:pPr>
      <w:r w:rsidRPr="00063F92">
        <w:rPr>
          <w:b/>
          <w:sz w:val="28"/>
          <w:szCs w:val="20"/>
        </w:rPr>
        <w:t>Приложение № 1</w:t>
      </w:r>
    </w:p>
    <w:p w:rsidR="00063F92" w:rsidRDefault="00063F92" w:rsidP="00063F92">
      <w:pPr>
        <w:ind w:left="5954"/>
        <w:jc w:val="right"/>
        <w:rPr>
          <w:b/>
        </w:rPr>
      </w:pPr>
    </w:p>
    <w:p w:rsidR="00063F92" w:rsidRPr="00AC21D4" w:rsidRDefault="00063F92" w:rsidP="00063F9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63F92" w:rsidRPr="00AC21D4" w:rsidRDefault="00063F92" w:rsidP="00063F9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21D4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063F92" w:rsidRPr="00AC21D4" w:rsidRDefault="00063F92" w:rsidP="00063F92">
      <w:pPr>
        <w:jc w:val="center"/>
        <w:rPr>
          <w:bCs/>
        </w:rPr>
      </w:pPr>
      <w:r w:rsidRPr="00AC21D4">
        <w:t xml:space="preserve">мероприятий, посвященных </w:t>
      </w:r>
      <w:r w:rsidRPr="00AC21D4">
        <w:rPr>
          <w:bCs/>
        </w:rPr>
        <w:t>7</w:t>
      </w:r>
      <w:r>
        <w:rPr>
          <w:bCs/>
        </w:rPr>
        <w:t>5</w:t>
      </w:r>
      <w:r w:rsidRPr="00AC21D4">
        <w:rPr>
          <w:bCs/>
        </w:rPr>
        <w:t xml:space="preserve">-й годовщине со Дня освобождения </w:t>
      </w:r>
    </w:p>
    <w:p w:rsidR="00063F92" w:rsidRPr="00AC21D4" w:rsidRDefault="00063F92" w:rsidP="00063F92">
      <w:pPr>
        <w:jc w:val="center"/>
        <w:rPr>
          <w:bCs/>
        </w:rPr>
      </w:pPr>
      <w:r w:rsidRPr="00AC21D4">
        <w:rPr>
          <w:bCs/>
        </w:rPr>
        <w:t>г. Рыбницы и Рыбницкого района от немецко-фашистских захватчиков</w:t>
      </w:r>
    </w:p>
    <w:p w:rsidR="00063F92" w:rsidRPr="003F1DD2" w:rsidRDefault="00063F92" w:rsidP="00063F92">
      <w:pPr>
        <w:jc w:val="center"/>
        <w:rPr>
          <w:b/>
          <w:bCs/>
          <w:sz w:val="6"/>
          <w:szCs w:val="6"/>
        </w:rPr>
      </w:pPr>
    </w:p>
    <w:tbl>
      <w:tblPr>
        <w:tblW w:w="9573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374"/>
        <w:gridCol w:w="1701"/>
        <w:gridCol w:w="1134"/>
        <w:gridCol w:w="2546"/>
      </w:tblGrid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Merge w:val="restart"/>
            <w:vAlign w:val="center"/>
          </w:tcPr>
          <w:p w:rsidR="00063F92" w:rsidRPr="0072054F" w:rsidRDefault="00063F92" w:rsidP="003C7322">
            <w:pPr>
              <w:ind w:hanging="70"/>
              <w:rPr>
                <w:bCs/>
                <w:sz w:val="22"/>
                <w:szCs w:val="22"/>
              </w:rPr>
            </w:pPr>
            <w:r w:rsidRPr="0072054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374" w:type="dxa"/>
            <w:vMerge w:val="restart"/>
            <w:vAlign w:val="center"/>
          </w:tcPr>
          <w:p w:rsidR="00063F92" w:rsidRPr="009C155A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55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063F92" w:rsidRPr="009C155A" w:rsidRDefault="00063F92" w:rsidP="003C7322">
            <w:pPr>
              <w:jc w:val="center"/>
              <w:rPr>
                <w:bCs/>
              </w:rPr>
            </w:pPr>
            <w:r w:rsidRPr="009C155A">
              <w:rPr>
                <w:bCs/>
              </w:rPr>
              <w:t>Дата</w:t>
            </w:r>
          </w:p>
        </w:tc>
        <w:tc>
          <w:tcPr>
            <w:tcW w:w="1134" w:type="dxa"/>
            <w:vAlign w:val="center"/>
          </w:tcPr>
          <w:p w:rsidR="00063F92" w:rsidRPr="009C155A" w:rsidRDefault="00063F92" w:rsidP="003C7322">
            <w:pPr>
              <w:jc w:val="center"/>
              <w:rPr>
                <w:bCs/>
              </w:rPr>
            </w:pPr>
            <w:r w:rsidRPr="009C155A">
              <w:rPr>
                <w:bCs/>
              </w:rPr>
              <w:t>Время</w:t>
            </w:r>
          </w:p>
        </w:tc>
        <w:tc>
          <w:tcPr>
            <w:tcW w:w="2546" w:type="dxa"/>
            <w:vAlign w:val="center"/>
          </w:tcPr>
          <w:p w:rsidR="00063F92" w:rsidRPr="009C155A" w:rsidRDefault="00063F92" w:rsidP="003C7322">
            <w:pPr>
              <w:jc w:val="center"/>
              <w:rPr>
                <w:bCs/>
              </w:rPr>
            </w:pPr>
            <w:r w:rsidRPr="009C155A">
              <w:rPr>
                <w:bCs/>
              </w:rPr>
              <w:t>Место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Merge/>
            <w:vAlign w:val="center"/>
          </w:tcPr>
          <w:p w:rsidR="00063F92" w:rsidRPr="0072054F" w:rsidRDefault="00063F92" w:rsidP="003C7322">
            <w:pPr>
              <w:ind w:hanging="7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Merge/>
            <w:vAlign w:val="center"/>
          </w:tcPr>
          <w:p w:rsidR="00063F92" w:rsidRPr="009C155A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81" w:type="dxa"/>
            <w:gridSpan w:val="3"/>
            <w:vAlign w:val="center"/>
          </w:tcPr>
          <w:p w:rsidR="00063F92" w:rsidRPr="009C155A" w:rsidRDefault="00063F92" w:rsidP="003C7322">
            <w:pPr>
              <w:jc w:val="center"/>
              <w:rPr>
                <w:bCs/>
              </w:rPr>
            </w:pPr>
            <w:r w:rsidRPr="009C155A">
              <w:rPr>
                <w:bCs/>
              </w:rPr>
              <w:t>проведения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Выставка  «Слава воину-освободителю» 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ind w:left="-87" w:right="-108"/>
              <w:jc w:val="center"/>
            </w:pPr>
            <w:r w:rsidRPr="0004685F">
              <w:t>15</w:t>
            </w:r>
            <w:r>
              <w:t>.03.</w:t>
            </w:r>
            <w:r w:rsidRPr="0004685F">
              <w:t>-26</w:t>
            </w:r>
            <w:r>
              <w:t>.04.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r w:rsidRPr="0004685F">
              <w:t>Музей Боевой славы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Выставка «Они освобождали наше село» в рамках празднования 75-летия освобождения с. Б. Молокиш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>20</w:t>
            </w:r>
            <w:r>
              <w:t>.03.</w:t>
            </w:r>
            <w:r w:rsidRPr="0004685F">
              <w:t>-</w:t>
            </w:r>
          </w:p>
          <w:p w:rsidR="00063F92" w:rsidRPr="0004685F" w:rsidRDefault="00063F92" w:rsidP="003C7322">
            <w:pPr>
              <w:jc w:val="center"/>
            </w:pPr>
            <w:r w:rsidRPr="0004685F">
              <w:t>30</w:t>
            </w:r>
            <w:r>
              <w:t>.03.</w:t>
            </w:r>
            <w:r w:rsidRPr="0004685F">
              <w:t>2019г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>Рыбницкий район</w:t>
            </w:r>
          </w:p>
          <w:p w:rsidR="00063F92" w:rsidRPr="0004685F" w:rsidRDefault="00063F92" w:rsidP="003C7322">
            <w:pPr>
              <w:jc w:val="center"/>
            </w:pPr>
            <w:r w:rsidRPr="0004685F">
              <w:t>«Музей истории села Большой Молокиш»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Экскурсии тематические по залу Воинской славы в рамках празднования 75-летия освобождения с. Воронково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20</w:t>
            </w:r>
            <w:r>
              <w:t>.03.</w:t>
            </w:r>
            <w:r w:rsidRPr="0004685F">
              <w:t xml:space="preserve"> -30</w:t>
            </w:r>
            <w:r>
              <w:t>.03.</w:t>
            </w:r>
            <w:r w:rsidRPr="0004685F">
              <w:t>2019</w:t>
            </w:r>
            <w:r>
              <w:t xml:space="preserve"> </w:t>
            </w:r>
            <w:r w:rsidRPr="0004685F">
              <w:t>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>Рыбницкий район</w:t>
            </w:r>
          </w:p>
          <w:p w:rsidR="00063F92" w:rsidRPr="0004685F" w:rsidRDefault="00063F92" w:rsidP="003C7322">
            <w:pPr>
              <w:jc w:val="center"/>
            </w:pPr>
            <w:r w:rsidRPr="0004685F">
              <w:t>«Музей истории села Воронково»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21.03.2019</w:t>
            </w:r>
            <w:r>
              <w:t xml:space="preserve"> </w:t>
            </w:r>
            <w:r w:rsidRPr="0004685F">
              <w:t>г.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  <w:rPr>
                <w:bCs/>
              </w:rPr>
            </w:pPr>
            <w:r w:rsidRPr="0004685F">
              <w:t>14</w:t>
            </w:r>
            <w:r>
              <w:t>:</w:t>
            </w:r>
            <w:r w:rsidRPr="0004685F">
              <w:t>00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>Спорткомплекс «Юбилейный»</w:t>
            </w:r>
          </w:p>
          <w:p w:rsidR="00063F92" w:rsidRPr="0004685F" w:rsidRDefault="00063F92" w:rsidP="003C7322">
            <w:pPr>
              <w:jc w:val="center"/>
              <w:rPr>
                <w:bCs/>
              </w:rPr>
            </w:pP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 истории «Мы будем помнить вечно, какой ценой досталась нам победа»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21</w:t>
            </w:r>
            <w:r>
              <w:t>.03.</w:t>
            </w:r>
            <w:r w:rsidRPr="0004685F">
              <w:t>2019</w:t>
            </w:r>
            <w:r>
              <w:t xml:space="preserve"> </w:t>
            </w:r>
            <w:r w:rsidRPr="0004685F">
              <w:t>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14:10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 xml:space="preserve">Рыбницкий район, библиотека-филиал </w:t>
            </w:r>
          </w:p>
          <w:p w:rsidR="00063F92" w:rsidRPr="0004685F" w:rsidRDefault="00063F92" w:rsidP="003C7322">
            <w:pPr>
              <w:jc w:val="center"/>
            </w:pPr>
            <w:r w:rsidRPr="0004685F">
              <w:t>с. Вадатурково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Лекция «Те, незабываемые дни» в рамках празднования 75-летия освобождения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Б. Молокиш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22</w:t>
            </w:r>
            <w:r>
              <w:t>.03.</w:t>
            </w:r>
            <w:r w:rsidRPr="0004685F">
              <w:t>2019</w:t>
            </w:r>
            <w:r>
              <w:t xml:space="preserve"> </w:t>
            </w:r>
            <w:r w:rsidRPr="0004685F">
              <w:t>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14:00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>Рыбницкий район</w:t>
            </w:r>
          </w:p>
          <w:p w:rsidR="00063F92" w:rsidRPr="0004685F" w:rsidRDefault="00063F92" w:rsidP="003C7322">
            <w:pPr>
              <w:jc w:val="center"/>
            </w:pPr>
            <w:r w:rsidRPr="0004685F">
              <w:t xml:space="preserve">«Музей истории села </w:t>
            </w:r>
            <w:r>
              <w:t xml:space="preserve">  </w:t>
            </w:r>
            <w:r w:rsidRPr="0004685F">
              <w:t>Б</w:t>
            </w:r>
            <w:r>
              <w:t>.</w:t>
            </w:r>
            <w:r w:rsidRPr="0004685F">
              <w:t xml:space="preserve"> Молокиш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Встреча «В этот день слово «Мир» звучит по - особому» в рамках празднования 75-летия освобождения с. Вадатурково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22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14:00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>Рыбницкий район</w:t>
            </w:r>
          </w:p>
          <w:p w:rsidR="00063F92" w:rsidRPr="0004685F" w:rsidRDefault="00063F92" w:rsidP="003C7322">
            <w:pPr>
              <w:jc w:val="center"/>
            </w:pPr>
            <w:r w:rsidRPr="0004685F">
              <w:t>«Музей истории села Вадатурково»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Митинг, посвященный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75-ой годовщине освобождения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Вадатурково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22</w:t>
            </w:r>
            <w:r>
              <w:t>.03.</w:t>
            </w:r>
            <w:r w:rsidRPr="0004685F">
              <w:t>2019</w:t>
            </w:r>
            <w:r>
              <w:t xml:space="preserve"> </w:t>
            </w:r>
            <w:r w:rsidRPr="0004685F">
              <w:t>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14:00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>Рыбницк</w:t>
            </w:r>
            <w:r>
              <w:t>ий</w:t>
            </w:r>
            <w:r w:rsidRPr="0004685F">
              <w:t xml:space="preserve"> район</w:t>
            </w:r>
          </w:p>
          <w:p w:rsidR="00063F92" w:rsidRPr="0004685F" w:rsidRDefault="00063F92" w:rsidP="003C7322">
            <w:pPr>
              <w:jc w:val="center"/>
            </w:pPr>
            <w:r>
              <w:t>с.</w:t>
            </w:r>
            <w:r>
              <w:t xml:space="preserve"> </w:t>
            </w:r>
            <w:r w:rsidRPr="0004685F">
              <w:t>Вадатурково,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Массовое мероприятие «В этот день слово «Мир» звучит по-особому» 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22</w:t>
            </w:r>
            <w:r>
              <w:t>.03.</w:t>
            </w:r>
            <w:r w:rsidRPr="0004685F">
              <w:t>2019</w:t>
            </w:r>
            <w:r>
              <w:t xml:space="preserve"> </w:t>
            </w:r>
            <w:r w:rsidRPr="0004685F">
              <w:t>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14:40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>
              <w:t>Рыбницки</w:t>
            </w:r>
            <w:r>
              <w:t>й район</w:t>
            </w:r>
          </w:p>
          <w:p w:rsidR="00063F92" w:rsidRPr="0004685F" w:rsidRDefault="00063F92" w:rsidP="003C7322">
            <w:pPr>
              <w:jc w:val="center"/>
            </w:pPr>
            <w:r w:rsidRPr="0004685F">
              <w:t>«Музей истории села Вадатурково»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Лекция «Да не иссякнет па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мяти река», к освобождению с.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Ленино, Рыбницкого района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22</w:t>
            </w:r>
            <w:r>
              <w:t>.03.2</w:t>
            </w:r>
            <w:r w:rsidRPr="0004685F">
              <w:t>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14:00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>Рыбницкий район</w:t>
            </w:r>
            <w:r>
              <w:t>,</w:t>
            </w:r>
          </w:p>
          <w:p w:rsidR="00063F92" w:rsidRDefault="00063F92" w:rsidP="003C7322">
            <w:pPr>
              <w:jc w:val="center"/>
            </w:pPr>
            <w:r w:rsidRPr="0004685F">
              <w:t>с</w:t>
            </w:r>
            <w:r>
              <w:t>.</w:t>
            </w:r>
            <w:r w:rsidRPr="0004685F">
              <w:t xml:space="preserve"> Ленино</w:t>
            </w:r>
          </w:p>
          <w:p w:rsidR="00063F92" w:rsidRPr="0004685F" w:rsidRDefault="00063F92" w:rsidP="003C7322">
            <w:pPr>
              <w:jc w:val="center"/>
            </w:pPr>
            <w:r>
              <w:t>МОУ «</w:t>
            </w:r>
            <w:r w:rsidRPr="0004685F">
              <w:t>Ленинская СООШ</w:t>
            </w:r>
            <w:r>
              <w:t>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Митинг, посвященный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75-ой годовщине освобождения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Красненькое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22</w:t>
            </w:r>
            <w:r>
              <w:t>.03.</w:t>
            </w:r>
            <w:r w:rsidRPr="0004685F">
              <w:t>2019</w:t>
            </w:r>
            <w:r>
              <w:t xml:space="preserve"> </w:t>
            </w:r>
            <w:r w:rsidRPr="0004685F">
              <w:t>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11:00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Красненькое</w:t>
            </w:r>
            <w:r w:rsidRPr="0004685F">
              <w:t>,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Митинг «Пришла весна освобождения», посвященный 75-ой годовщине освобождения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Белочи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23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0</w:t>
            </w:r>
            <w:r w:rsidRPr="0004685F">
              <w:t>9:00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Белочи Рыбницкого района, Братска</w:t>
            </w:r>
            <w:r>
              <w:t>я</w:t>
            </w:r>
            <w:r w:rsidRPr="0004685F">
              <w:t xml:space="preserve"> могила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Урок-реквием «И пусть поколения знают»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23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4685F">
              <w:t xml:space="preserve">Рыбницкий район, библиотека-филиал </w:t>
            </w:r>
          </w:p>
          <w:p w:rsidR="00063F92" w:rsidRPr="0004685F" w:rsidRDefault="00063F92" w:rsidP="003C7322">
            <w:pPr>
              <w:jc w:val="center"/>
            </w:pPr>
            <w:r w:rsidRPr="0004685F">
              <w:t>с. Красненькое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Международные соревнования по плаванию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23.03.2019</w:t>
            </w:r>
            <w:r>
              <w:t xml:space="preserve"> </w:t>
            </w:r>
            <w:r w:rsidRPr="0004685F">
              <w:t>г.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</w:t>
            </w:r>
            <w:r>
              <w:t>:</w:t>
            </w:r>
            <w:r w:rsidRPr="0004685F">
              <w:t>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Бассейн МУДО</w:t>
            </w:r>
          </w:p>
          <w:p w:rsidR="00063F92" w:rsidRPr="0004685F" w:rsidRDefault="00063F92" w:rsidP="003C7322">
            <w:pPr>
              <w:jc w:val="center"/>
              <w:rPr>
                <w:bCs/>
              </w:rPr>
            </w:pPr>
            <w:r w:rsidRPr="0004685F">
              <w:t>«Рыбницкая ДЮСШ №1»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Митинг и литературная композиция «Не угаснет память поколений», посвященная 75-ой годовщине освобождения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Васильевка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24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Васильевка Рыбницкого района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Митинг и литературная композиция «Не угаснет память поколений», посвященная 75-ой годовщине освобождения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Гараба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24</w:t>
            </w:r>
            <w:r>
              <w:t>.03.</w:t>
            </w:r>
            <w:r w:rsidRPr="0004685F">
              <w:t>2019г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0</w:t>
            </w:r>
            <w:r w:rsidRPr="0004685F">
              <w:t>9:00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Гараба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Митинг и литературная композиция «Не угаснет память поколений», посвященная 75-ой годовщине освобождения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Плоть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24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Плоть</w:t>
            </w:r>
            <w:r>
              <w:t>,</w:t>
            </w:r>
            <w:r w:rsidRPr="0004685F">
              <w:t xml:space="preserve">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Устный журнал «Пришла весна освобождения»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24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14:30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 xml:space="preserve">Рыбницкий район, библиотека-филиал </w:t>
            </w:r>
            <w:r w:rsidRPr="0004685F">
              <w:t>с. Плоть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Митинг, посвященный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75-ой годовщине освобождения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Б. Молокиш</w:t>
            </w: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25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</w:t>
            </w:r>
            <w:r w:rsidRPr="0004685F">
              <w:t>Б. Молокиш</w:t>
            </w:r>
            <w:r w:rsidRPr="0004685F">
              <w:t xml:space="preserve">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>
              <w:t>Видео-</w:t>
            </w:r>
            <w:r w:rsidRPr="0004685F">
              <w:t>презентация</w:t>
            </w:r>
            <w:r w:rsidRPr="0004685F">
              <w:t xml:space="preserve"> «Где шли бои, растет прекрасный город»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25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12:00.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 xml:space="preserve">Центральная библиотека </w:t>
            </w:r>
            <w:r>
              <w:t>г.</w:t>
            </w:r>
            <w:r w:rsidRPr="0004685F">
              <w:t>Рыбница, читальный зал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rPr>
                <w:b/>
              </w:rPr>
            </w:pPr>
            <w:r w:rsidRPr="0004685F">
              <w:t xml:space="preserve">Исторический экскурс «Пришла весна освобождения» 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25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13:00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г.Рыбница, Центральная детская библиотека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>Лекция «Герои Советского Союза - уроженцы Приднестровья»</w:t>
            </w:r>
            <w:r>
              <w:t xml:space="preserve"> </w:t>
            </w:r>
            <w:r w:rsidRPr="0004685F">
              <w:t>ко Дню освобождения села Плоть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25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14:10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Сель</w:t>
            </w:r>
            <w:r>
              <w:t>ский С</w:t>
            </w:r>
            <w:r w:rsidRPr="0004685F">
              <w:t xml:space="preserve">овет </w:t>
            </w:r>
            <w:r>
              <w:t>с.</w:t>
            </w:r>
            <w:r w:rsidRPr="0004685F">
              <w:t xml:space="preserve"> Плоть</w:t>
            </w:r>
            <w:r>
              <w:t>, Рыбницкого района</w:t>
            </w:r>
            <w:r w:rsidRPr="0004685F">
              <w:t>. Библиотека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 xml:space="preserve">Митинг и литературная композиция «Не угаснет память поколений», посвященная 75-ой годовщине освобождения </w:t>
            </w:r>
            <w:r w:rsidRPr="0004685F">
              <w:t>с. Андреевка</w:t>
            </w:r>
            <w:r w:rsidRPr="0004685F"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26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0</w:t>
            </w:r>
            <w:r w:rsidRPr="0004685F">
              <w:t>9:00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Андреевка</w:t>
            </w:r>
            <w:r>
              <w:t>,</w:t>
            </w:r>
            <w:r w:rsidRPr="0004685F">
              <w:t xml:space="preserve">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>Беседа «Пришла весна освобождения»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26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Б</w:t>
            </w:r>
            <w:r w:rsidRPr="0004685F">
              <w:t>иблиоте</w:t>
            </w:r>
            <w:r>
              <w:t xml:space="preserve">чный </w:t>
            </w:r>
            <w:r w:rsidRPr="0004685F">
              <w:t xml:space="preserve">филиал </w:t>
            </w:r>
            <w:r w:rsidRPr="0004685F">
              <w:t>с. Колбасна</w:t>
            </w:r>
            <w:r>
              <w:t>,</w:t>
            </w:r>
            <w:r w:rsidRPr="0004685F">
              <w:t xml:space="preserve"> Рыбницк</w:t>
            </w:r>
            <w:r>
              <w:t>ого</w:t>
            </w:r>
            <w:r w:rsidRPr="0004685F">
              <w:t xml:space="preserve"> район</w:t>
            </w:r>
            <w:r>
              <w:t>а</w:t>
            </w:r>
            <w:r w:rsidRPr="0004685F">
              <w:t xml:space="preserve"> 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 xml:space="preserve">Митинг и литературная композиция «Не угаснет память поколений», посвященная 75-ой годовщине освобождения </w:t>
            </w:r>
            <w:r w:rsidRPr="0004685F">
              <w:t>с. Ульма</w:t>
            </w:r>
            <w:r w:rsidRPr="0004685F"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26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Ульма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>Научно-практическая конференция «Слава воину-освободителю» к  75-летию освобождения г.Рыбницы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26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14:00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г. Рыбница</w:t>
            </w:r>
          </w:p>
          <w:p w:rsidR="00063F92" w:rsidRPr="0004685F" w:rsidRDefault="00063F92" w:rsidP="003C7322">
            <w:pPr>
              <w:jc w:val="center"/>
            </w:pPr>
            <w:r w:rsidRPr="0004685F">
              <w:t>«Музей Боевой славы»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a4"/>
            </w:pPr>
            <w:r w:rsidRPr="0004685F">
              <w:rPr>
                <w:rFonts w:ascii="Times New Roman" w:hAnsi="Times New Roman"/>
                <w:sz w:val="24"/>
                <w:szCs w:val="24"/>
              </w:rPr>
              <w:t>Митинг и литературная композиция «Живая память», посвященная 75-ой годовщине освобождения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>Воронково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Воронково</w:t>
            </w:r>
            <w:r>
              <w:t>,</w:t>
            </w:r>
            <w:r w:rsidRPr="0004685F">
              <w:t xml:space="preserve">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Default="00063F92" w:rsidP="003C7322">
            <w:r w:rsidRPr="0004685F">
              <w:t xml:space="preserve">Историко-краеведческое путешествие «И штатные надели шинели» </w:t>
            </w:r>
          </w:p>
          <w:p w:rsidR="00063F92" w:rsidRPr="0004685F" w:rsidRDefault="00063F92" w:rsidP="003C7322">
            <w:r w:rsidRPr="0004685F">
              <w:t>(ко дню освобождения г.Рыбница)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29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0</w:t>
            </w:r>
            <w:r w:rsidRPr="0004685F">
              <w:t>8:10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>г.Рыбница, библиоте</w:t>
            </w:r>
            <w:r>
              <w:rPr>
                <w:rFonts w:ascii="Times New Roman" w:hAnsi="Times New Roman"/>
                <w:sz w:val="24"/>
                <w:szCs w:val="24"/>
              </w:rPr>
              <w:t>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 xml:space="preserve">Митинг,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 xml:space="preserve">75-ой годовщине освобождения 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>с. Выхватинцы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29</w:t>
            </w:r>
            <w:r>
              <w:t>.03.</w:t>
            </w:r>
            <w:r w:rsidRPr="0004685F">
              <w:t>2019</w:t>
            </w:r>
            <w:r>
              <w:t xml:space="preserve"> </w:t>
            </w:r>
            <w:r w:rsidRPr="0004685F">
              <w:t>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 xml:space="preserve"> Выхватинцы,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>Митинг «Нам эхо», посвященный 75-ой годовщине освобождения с.Ержово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Ержово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по баскетболу среди команд юношей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29.03.2019</w:t>
            </w:r>
            <w:r>
              <w:t xml:space="preserve"> </w:t>
            </w:r>
            <w:r w:rsidRPr="0004685F">
              <w:t>г.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</w:t>
            </w:r>
            <w:r>
              <w:t>:</w:t>
            </w:r>
            <w:r w:rsidRPr="0004685F">
              <w:t>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  <w:rPr>
                <w:bCs/>
              </w:rPr>
            </w:pPr>
            <w:r w:rsidRPr="0004685F">
              <w:t>МУДО «ДЮСШ №2 г. Рыбницы и Рыбницкого района»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>Час Отечества «О том, что дорого и свято»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29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Б</w:t>
            </w:r>
            <w:r w:rsidRPr="0004685F">
              <w:t>иблиоте</w:t>
            </w:r>
            <w:r>
              <w:t>чный</w:t>
            </w:r>
            <w:r w:rsidRPr="0004685F">
              <w:t xml:space="preserve"> филиал с.Ержово</w:t>
            </w:r>
            <w:r>
              <w:t>,</w:t>
            </w:r>
            <w:r w:rsidRPr="0004685F">
              <w:t xml:space="preserve"> Рыбницк</w:t>
            </w:r>
            <w:r>
              <w:t>ого</w:t>
            </w:r>
            <w:r w:rsidRPr="0004685F">
              <w:t xml:space="preserve"> район</w:t>
            </w:r>
            <w:r>
              <w:t>а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Default="00063F92" w:rsidP="003C7322">
            <w:r w:rsidRPr="0004685F">
              <w:t>Лекция «Свободный март 1944-го» ко Дню освобождения</w:t>
            </w:r>
          </w:p>
          <w:p w:rsidR="00063F92" w:rsidRPr="0004685F" w:rsidRDefault="00063F92" w:rsidP="003C7322">
            <w:r w:rsidRPr="0004685F">
              <w:t>с</w:t>
            </w:r>
            <w:r>
              <w:t>.</w:t>
            </w:r>
            <w:r w:rsidRPr="0004685F">
              <w:t xml:space="preserve"> Попенки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29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Музей истории с</w:t>
            </w:r>
            <w:r>
              <w:t xml:space="preserve">. </w:t>
            </w:r>
            <w:r w:rsidRPr="0004685F">
              <w:t>Попенки</w:t>
            </w:r>
            <w:r>
              <w:t xml:space="preserve">, </w:t>
            </w:r>
            <w:r w:rsidRPr="0004685F">
              <w:t>Рыбницк</w:t>
            </w:r>
            <w:r>
              <w:t>ого</w:t>
            </w:r>
            <w:r w:rsidRPr="0004685F">
              <w:t xml:space="preserve"> район</w:t>
            </w:r>
            <w:r>
              <w:t>а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063F9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>Концерт «И пусть поколения помнят», посвященный 75-ой годовщине освобождения города Рыбница от немецко-фашистских захватчиков.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29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15:00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МУ «Рыбницкий Дворец культуры»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 xml:space="preserve">Митинг, посвященный </w:t>
            </w:r>
            <w:r>
              <w:t xml:space="preserve"> </w:t>
            </w:r>
            <w:r w:rsidRPr="0004685F">
              <w:t xml:space="preserve">75-ой годовщине освобождения </w:t>
            </w:r>
            <w:r w:rsidRPr="0004685F">
              <w:t>с. Гидирим</w:t>
            </w:r>
            <w:r w:rsidRPr="0004685F"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29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16:00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 xml:space="preserve">с. </w:t>
            </w:r>
            <w:r w:rsidRPr="0004685F">
              <w:t>Гидирим,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 xml:space="preserve">Возложение цветов к памятному знаку генералу </w:t>
            </w:r>
          </w:p>
          <w:p w:rsidR="00063F92" w:rsidRPr="0004685F" w:rsidRDefault="00063F92" w:rsidP="003C7322">
            <w:r w:rsidRPr="0004685F">
              <w:t xml:space="preserve">Н.К. Цветкову 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  <w:rPr>
                <w:rFonts w:eastAsia="Calibri"/>
              </w:rPr>
            </w:pPr>
            <w:r w:rsidRPr="0004685F">
              <w:rPr>
                <w:rFonts w:eastAsia="Calibri"/>
              </w:rPr>
              <w:t>30.03.2019</w:t>
            </w:r>
            <w:r>
              <w:rPr>
                <w:rFonts w:eastAsia="Calibri"/>
              </w:rPr>
              <w:t xml:space="preserve"> </w:t>
            </w:r>
            <w:r w:rsidRPr="0004685F">
              <w:rPr>
                <w:rFonts w:eastAsia="Calibri"/>
              </w:rPr>
              <w:t>г.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08:0</w:t>
            </w:r>
            <w:r w:rsidRPr="0004685F">
              <w:t>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  <w:rPr>
                <w:rFonts w:eastAsia="Calibri"/>
              </w:rPr>
            </w:pPr>
            <w:r w:rsidRPr="0004685F">
              <w:rPr>
                <w:rFonts w:eastAsia="Calibri"/>
              </w:rPr>
              <w:t>Памятный знак генералу</w:t>
            </w:r>
          </w:p>
          <w:p w:rsidR="00063F92" w:rsidRPr="0004685F" w:rsidRDefault="00063F92" w:rsidP="003C7322">
            <w:pPr>
              <w:jc w:val="center"/>
              <w:rPr>
                <w:rFonts w:eastAsia="Calibri"/>
              </w:rPr>
            </w:pPr>
            <w:r w:rsidRPr="0004685F">
              <w:rPr>
                <w:rFonts w:eastAsia="Calibri"/>
              </w:rPr>
              <w:t>Н.К. Цветкову,</w:t>
            </w:r>
          </w:p>
          <w:p w:rsidR="00063F92" w:rsidRPr="0004685F" w:rsidRDefault="00063F92" w:rsidP="003C7322">
            <w:pPr>
              <w:jc w:val="center"/>
              <w:rPr>
                <w:rFonts w:eastAsia="Calibri"/>
              </w:rPr>
            </w:pPr>
            <w:r w:rsidRPr="0004685F">
              <w:rPr>
                <w:rFonts w:eastAsia="Calibri"/>
              </w:rPr>
              <w:t>ул. Кирова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>Траурный церемониал, посвященный 75-ой годовщине освобождения города Рыбница от немецко-фашистских захватчиков «Пусть помнит мир спасенный»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30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09:00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C75D08">
              <w:rPr>
                <w:rFonts w:eastAsia="Calibri"/>
              </w:rPr>
              <w:t>Мемориал Славы советским воинам, погибшим в годы ВОВ 1941-1945гг.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 xml:space="preserve">Митинг «Нам эхо», посвященный 75-ой годовщине освобождения </w:t>
            </w:r>
            <w:r w:rsidRPr="0004685F">
              <w:t>с. Мокра</w:t>
            </w:r>
            <w:r w:rsidRPr="0004685F"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30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Мокра</w:t>
            </w:r>
            <w:r>
              <w:t>,</w:t>
            </w:r>
            <w:r w:rsidRPr="0004685F">
              <w:t xml:space="preserve">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>
              <w:t>Акция «Семья Героя помнит подвиг»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30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>
              <w:t xml:space="preserve">Улицы </w:t>
            </w:r>
          </w:p>
          <w:p w:rsidR="00063F92" w:rsidRDefault="00063F92" w:rsidP="003C7322">
            <w:pPr>
              <w:jc w:val="center"/>
            </w:pPr>
            <w:r>
              <w:t>г. Рыбницы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Default="00063F92" w:rsidP="003C7322">
            <w:r>
              <w:t>Панихида по убиенным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30.03.2019</w:t>
            </w:r>
            <w:r>
              <w:t xml:space="preserve"> </w:t>
            </w:r>
            <w:r>
              <w:t>г.</w:t>
            </w:r>
          </w:p>
        </w:tc>
        <w:tc>
          <w:tcPr>
            <w:tcW w:w="1134" w:type="dxa"/>
            <w:vAlign w:val="center"/>
          </w:tcPr>
          <w:p w:rsidR="00063F92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 w:rsidRPr="000D5F0A">
              <w:rPr>
                <w:sz w:val="22"/>
                <w:szCs w:val="22"/>
              </w:rPr>
              <w:t>Михайло-Архангельский собор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>Митинг, посвященный 75-ой годовщине освобождения с.Попенки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30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Попенки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 xml:space="preserve">Митинг, посвященный 75-ой годовщине освобождения </w:t>
            </w:r>
            <w:r w:rsidRPr="0004685F">
              <w:t>с. Бутучаны</w:t>
            </w:r>
            <w:r w:rsidRPr="0004685F"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30</w:t>
            </w:r>
            <w:r>
              <w:t>.03.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5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Бутучаны Рыбницкого района. Памятник односельчанам, погибшим в годы ВОВ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30.03.2019</w:t>
            </w:r>
            <w:r>
              <w:t xml:space="preserve"> </w:t>
            </w:r>
            <w:r w:rsidRPr="0004685F">
              <w:t>г.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jc w:val="center"/>
            </w:pPr>
            <w:r w:rsidRPr="0004685F">
              <w:t>11</w:t>
            </w:r>
            <w:r>
              <w:t>:</w:t>
            </w:r>
            <w:r w:rsidRPr="0004685F">
              <w:t>00</w:t>
            </w:r>
          </w:p>
        </w:tc>
        <w:tc>
          <w:tcPr>
            <w:tcW w:w="2546" w:type="dxa"/>
            <w:vAlign w:val="center"/>
          </w:tcPr>
          <w:p w:rsidR="00063F92" w:rsidRDefault="00063F92" w:rsidP="003C7322">
            <w:pPr>
              <w:jc w:val="center"/>
            </w:pPr>
            <w:r>
              <w:t xml:space="preserve">МУ «Рыбницкий </w:t>
            </w:r>
            <w:r w:rsidRPr="0004685F">
              <w:t>Д</w:t>
            </w:r>
            <w:r>
              <w:t>ворец культуры»</w:t>
            </w:r>
          </w:p>
          <w:p w:rsidR="00063F92" w:rsidRPr="0004685F" w:rsidRDefault="00063F92" w:rsidP="003C7322">
            <w:pPr>
              <w:jc w:val="center"/>
              <w:rPr>
                <w:bCs/>
              </w:rPr>
            </w:pPr>
            <w:r w:rsidRPr="0004685F">
              <w:t>зал вольной борьбы</w:t>
            </w:r>
          </w:p>
        </w:tc>
      </w:tr>
      <w:tr w:rsidR="00063F92" w:rsidRPr="0072054F" w:rsidTr="00063F92">
        <w:trPr>
          <w:cantSplit/>
          <w:trHeight w:val="225"/>
          <w:jc w:val="center"/>
        </w:trPr>
        <w:tc>
          <w:tcPr>
            <w:tcW w:w="818" w:type="dxa"/>
            <w:vAlign w:val="center"/>
          </w:tcPr>
          <w:p w:rsidR="00063F92" w:rsidRPr="0004685F" w:rsidRDefault="00063F92" w:rsidP="003C7322">
            <w:pPr>
              <w:pStyle w:val="a3"/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63F92" w:rsidRPr="0004685F" w:rsidRDefault="00063F92" w:rsidP="003C7322">
            <w:r w:rsidRPr="0004685F">
              <w:t xml:space="preserve">Митинг, посвященный 75-ой годовщине освобождения </w:t>
            </w:r>
            <w:r w:rsidRPr="0004685F">
              <w:t>с. Жура</w:t>
            </w:r>
            <w:r w:rsidRPr="0004685F">
              <w:t xml:space="preserve"> от немецко-фашистских захватчиков</w:t>
            </w:r>
          </w:p>
        </w:tc>
        <w:tc>
          <w:tcPr>
            <w:tcW w:w="1701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0</w:t>
            </w:r>
            <w:r w:rsidRPr="0004685F">
              <w:t>4</w:t>
            </w:r>
            <w:r>
              <w:t>.04.</w:t>
            </w:r>
            <w:r w:rsidRPr="0004685F">
              <w:t>2019 г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063F92" w:rsidRPr="0004685F" w:rsidRDefault="00063F92" w:rsidP="003C73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685F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46" w:type="dxa"/>
            <w:vAlign w:val="center"/>
          </w:tcPr>
          <w:p w:rsidR="00063F92" w:rsidRPr="0004685F" w:rsidRDefault="00063F92" w:rsidP="003C7322">
            <w:pPr>
              <w:jc w:val="center"/>
            </w:pPr>
            <w:r>
              <w:t>с.</w:t>
            </w:r>
            <w:r w:rsidRPr="0004685F">
              <w:t xml:space="preserve"> Жура Рыбницкого района. Памятник односельчанам, погибшим в годы ВОВ</w:t>
            </w:r>
          </w:p>
        </w:tc>
      </w:tr>
    </w:tbl>
    <w:p w:rsidR="00063F92" w:rsidRDefault="00063F92" w:rsidP="00063F92">
      <w:pPr>
        <w:ind w:left="5954"/>
        <w:rPr>
          <w:i/>
          <w:sz w:val="20"/>
          <w:szCs w:val="20"/>
        </w:rPr>
      </w:pPr>
    </w:p>
    <w:p w:rsidR="00063F92" w:rsidRDefault="00063F92" w:rsidP="00063F92">
      <w:pPr>
        <w:ind w:left="5954"/>
        <w:rPr>
          <w:i/>
          <w:sz w:val="20"/>
          <w:szCs w:val="20"/>
        </w:rPr>
      </w:pPr>
    </w:p>
    <w:p w:rsidR="00063F92" w:rsidRDefault="00063F92" w:rsidP="00063F92">
      <w:pPr>
        <w:ind w:left="5954"/>
        <w:rPr>
          <w:i/>
          <w:sz w:val="20"/>
          <w:szCs w:val="20"/>
        </w:rPr>
      </w:pPr>
    </w:p>
    <w:p w:rsidR="00063F92" w:rsidRDefault="00063F92" w:rsidP="00063F92">
      <w:pPr>
        <w:ind w:left="5954"/>
        <w:rPr>
          <w:i/>
          <w:sz w:val="20"/>
          <w:szCs w:val="20"/>
        </w:rPr>
      </w:pPr>
    </w:p>
    <w:p w:rsidR="00063F92" w:rsidRPr="00063F92" w:rsidRDefault="00063F92" w:rsidP="00063F92">
      <w:pPr>
        <w:ind w:left="5954"/>
        <w:jc w:val="right"/>
        <w:rPr>
          <w:b/>
          <w:sz w:val="28"/>
          <w:szCs w:val="20"/>
        </w:rPr>
      </w:pPr>
      <w:r w:rsidRPr="00063F92">
        <w:rPr>
          <w:b/>
          <w:sz w:val="28"/>
          <w:szCs w:val="20"/>
        </w:rPr>
        <w:t>Приложение № 2</w:t>
      </w:r>
    </w:p>
    <w:p w:rsidR="00063F92" w:rsidRDefault="00063F92" w:rsidP="00063F92">
      <w:pPr>
        <w:ind w:left="5954"/>
        <w:jc w:val="right"/>
        <w:rPr>
          <w:b/>
        </w:rPr>
      </w:pPr>
    </w:p>
    <w:p w:rsidR="00063F92" w:rsidRPr="00CA5C1D" w:rsidRDefault="00063F92" w:rsidP="00063F92">
      <w:pPr>
        <w:ind w:firstLine="4320"/>
        <w:rPr>
          <w:bCs/>
          <w:iCs/>
        </w:rPr>
      </w:pPr>
      <w:r w:rsidRPr="00CA5C1D">
        <w:rPr>
          <w:bCs/>
          <w:iCs/>
        </w:rPr>
        <w:t>План</w:t>
      </w:r>
    </w:p>
    <w:p w:rsidR="00063F92" w:rsidRPr="00CA5C1D" w:rsidRDefault="00063F92" w:rsidP="00063F92">
      <w:pPr>
        <w:pStyle w:val="5"/>
        <w:rPr>
          <w:b w:val="0"/>
          <w:sz w:val="24"/>
        </w:rPr>
      </w:pPr>
      <w:r w:rsidRPr="00CA5C1D">
        <w:rPr>
          <w:b w:val="0"/>
          <w:sz w:val="24"/>
        </w:rPr>
        <w:t>подготовки и проведения мероприятий, посвященных</w:t>
      </w:r>
      <w:r w:rsidRPr="00CA5C1D">
        <w:rPr>
          <w:b w:val="0"/>
          <w:bCs w:val="0"/>
          <w:sz w:val="24"/>
        </w:rPr>
        <w:t xml:space="preserve"> 7</w:t>
      </w:r>
      <w:r>
        <w:rPr>
          <w:b w:val="0"/>
          <w:bCs w:val="0"/>
          <w:sz w:val="24"/>
        </w:rPr>
        <w:t>5</w:t>
      </w:r>
      <w:r w:rsidRPr="00CA5C1D">
        <w:rPr>
          <w:b w:val="0"/>
          <w:bCs w:val="0"/>
          <w:sz w:val="24"/>
        </w:rPr>
        <w:t>-й годовщине со Дня освобождения г. Рыбницы и Рыбницкого района от немецко-фашистских захватчиков</w:t>
      </w:r>
    </w:p>
    <w:p w:rsidR="00063F92" w:rsidRPr="000D2C42" w:rsidRDefault="00063F92" w:rsidP="00063F92">
      <w:pPr>
        <w:jc w:val="center"/>
        <w:rPr>
          <w:b/>
          <w:bCs/>
          <w:i/>
          <w:iCs/>
        </w:rPr>
      </w:pPr>
    </w:p>
    <w:p w:rsidR="00063F92" w:rsidRDefault="00063F92" w:rsidP="00063F92">
      <w:pPr>
        <w:jc w:val="center"/>
        <w:rPr>
          <w:b/>
          <w:bCs/>
          <w:i/>
          <w:iCs/>
          <w:sz w:val="12"/>
          <w:szCs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2"/>
        <w:gridCol w:w="3261"/>
      </w:tblGrid>
      <w:tr w:rsidR="00063F92" w:rsidRPr="00C75D08" w:rsidTr="00063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jc w:val="center"/>
            </w:pPr>
            <w:r w:rsidRPr="00C75D08">
              <w:t>№</w:t>
            </w:r>
          </w:p>
          <w:p w:rsidR="00063F92" w:rsidRPr="00C75D08" w:rsidRDefault="00063F92" w:rsidP="003C7322">
            <w:pPr>
              <w:jc w:val="center"/>
            </w:pPr>
            <w:r>
              <w:t>п</w:t>
            </w:r>
            <w:r w:rsidRPr="00C75D08"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jc w:val="center"/>
            </w:pPr>
            <w:bookmarkStart w:id="0" w:name="_GoBack"/>
            <w:bookmarkEnd w:id="0"/>
            <w:r w:rsidRPr="00C75D08"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jc w:val="center"/>
            </w:pPr>
            <w:r w:rsidRPr="00C75D08">
              <w:t>Дата</w:t>
            </w:r>
          </w:p>
          <w:p w:rsidR="00063F92" w:rsidRPr="00C75D08" w:rsidRDefault="00063F92" w:rsidP="003C7322">
            <w:pPr>
              <w:ind w:left="-108" w:right="-108"/>
              <w:jc w:val="center"/>
            </w:pPr>
            <w:r w:rsidRPr="00C75D08">
              <w:t>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jc w:val="center"/>
            </w:pPr>
            <w:r w:rsidRPr="00C75D08">
              <w:t>Место</w:t>
            </w:r>
          </w:p>
          <w:p w:rsidR="00063F92" w:rsidRPr="00C75D08" w:rsidRDefault="00063F92" w:rsidP="003C7322">
            <w:pPr>
              <w:jc w:val="center"/>
            </w:pPr>
            <w:r w:rsidRPr="00C75D08">
              <w:t>проведения</w:t>
            </w:r>
          </w:p>
        </w:tc>
      </w:tr>
      <w:tr w:rsidR="00063F92" w:rsidRPr="00C75D08" w:rsidTr="00063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shd w:val="clear" w:color="auto" w:fill="FFFFFF"/>
              <w:tabs>
                <w:tab w:val="left" w:pos="3904"/>
              </w:tabs>
            </w:pPr>
            <w:r w:rsidRPr="00C75D08">
              <w:t xml:space="preserve">Благоустройство могил павших воинов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063F92">
            <w:pPr>
              <w:shd w:val="clear" w:color="auto" w:fill="FFFFFF"/>
              <w:ind w:left="-108" w:right="-108"/>
              <w:jc w:val="center"/>
            </w:pPr>
            <w:r w:rsidRPr="00C75D08">
              <w:t>2</w:t>
            </w:r>
            <w:r>
              <w:t>1.03</w:t>
            </w:r>
            <w:r w:rsidRPr="00C75D08">
              <w:t>-29.03.201</w:t>
            </w: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shd w:val="clear" w:color="auto" w:fill="FFFFFF"/>
              <w:ind w:left="106" w:right="115"/>
              <w:jc w:val="center"/>
              <w:rPr>
                <w:spacing w:val="-3"/>
              </w:rPr>
            </w:pPr>
            <w:r w:rsidRPr="00C75D08">
              <w:rPr>
                <w:spacing w:val="-3"/>
              </w:rPr>
              <w:t>Места захоронения</w:t>
            </w:r>
            <w:r w:rsidRPr="00C75D08">
              <w:t xml:space="preserve"> в селах Рыбницкого района</w:t>
            </w:r>
          </w:p>
        </w:tc>
      </w:tr>
      <w:tr w:rsidR="00063F92" w:rsidRPr="00C75D08" w:rsidTr="00063F92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tabs>
                <w:tab w:val="left" w:pos="3904"/>
              </w:tabs>
            </w:pPr>
            <w:r w:rsidRPr="00C75D08">
              <w:t>Митинги памяти, литературно-музыкальные композиции</w:t>
            </w:r>
          </w:p>
          <w:p w:rsidR="00063F92" w:rsidRPr="00C75D08" w:rsidRDefault="00063F92" w:rsidP="003C7322">
            <w:pPr>
              <w:tabs>
                <w:tab w:val="left" w:pos="3904"/>
              </w:tabs>
            </w:pPr>
            <w:r w:rsidRPr="00C75D08">
              <w:t xml:space="preserve">- разработка сценариев и озвучивание </w:t>
            </w:r>
          </w:p>
          <w:p w:rsidR="00063F92" w:rsidRPr="00C75D08" w:rsidRDefault="00063F92" w:rsidP="003C7322">
            <w:pPr>
              <w:tabs>
                <w:tab w:val="left" w:pos="3904"/>
              </w:tabs>
            </w:pPr>
            <w:r w:rsidRPr="00C75D08">
              <w:t>- благоустройство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063F92">
            <w:pPr>
              <w:ind w:left="-108"/>
              <w:jc w:val="center"/>
            </w:pPr>
            <w:r w:rsidRPr="00C75D08">
              <w:t>2</w:t>
            </w:r>
            <w:r>
              <w:t>1.03</w:t>
            </w:r>
            <w:r w:rsidRPr="00C75D08">
              <w:t>-30.03.201</w:t>
            </w: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ind w:left="-88"/>
              <w:jc w:val="center"/>
            </w:pPr>
            <w:r w:rsidRPr="00C75D08">
              <w:t>Памятники погибшим односельчанам в годы ВОВ 1941-1945 гг.</w:t>
            </w:r>
          </w:p>
          <w:p w:rsidR="00063F92" w:rsidRPr="00C75D08" w:rsidRDefault="00063F92" w:rsidP="003C7322">
            <w:pPr>
              <w:ind w:left="-88"/>
              <w:jc w:val="center"/>
            </w:pPr>
          </w:p>
        </w:tc>
      </w:tr>
      <w:tr w:rsidR="00063F92" w:rsidRPr="00C75D08" w:rsidTr="00063F92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r w:rsidRPr="00C75D08">
              <w:t xml:space="preserve">Возложение цветов к памятному знаку Н.К. Цветкову </w:t>
            </w:r>
          </w:p>
          <w:p w:rsidR="00063F92" w:rsidRPr="00C75D08" w:rsidRDefault="00063F92" w:rsidP="003C7322">
            <w:r w:rsidRPr="00C75D08">
              <w:t>- подготовить сценарий  и организовать озвучивание</w:t>
            </w:r>
          </w:p>
          <w:p w:rsidR="00063F92" w:rsidRPr="00C75D08" w:rsidRDefault="00063F92" w:rsidP="003C7322">
            <w:r w:rsidRPr="00C75D08">
              <w:t>- почетный караул</w:t>
            </w:r>
          </w:p>
          <w:p w:rsidR="00063F92" w:rsidRPr="00C75D08" w:rsidRDefault="00063F92" w:rsidP="003C7322">
            <w:r w:rsidRPr="00C75D08">
              <w:t xml:space="preserve">- провести благоустройство прилегающей территории </w:t>
            </w:r>
          </w:p>
          <w:p w:rsidR="00063F92" w:rsidRPr="00C75D08" w:rsidRDefault="00063F92" w:rsidP="003C7322">
            <w:r w:rsidRPr="00C75D08">
              <w:t xml:space="preserve">- обеспечить цветы для возложения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ind w:hanging="108"/>
              <w:jc w:val="center"/>
            </w:pPr>
            <w:r w:rsidRPr="00C75D08">
              <w:t>30.03.201</w:t>
            </w:r>
            <w:r>
              <w:t>9</w:t>
            </w:r>
          </w:p>
          <w:p w:rsidR="00063F92" w:rsidRPr="00C75D08" w:rsidRDefault="00063F92" w:rsidP="003C7322">
            <w:pPr>
              <w:ind w:right="-108"/>
              <w:jc w:val="center"/>
            </w:pPr>
            <w:r>
              <w:t>0</w:t>
            </w:r>
            <w:r w:rsidRPr="00C75D08">
              <w:t>8:</w:t>
            </w:r>
            <w:r>
              <w:t>0</w:t>
            </w:r>
            <w:r w:rsidRPr="00C75D08">
              <w:t>0</w:t>
            </w:r>
            <w:r>
              <w:t xml:space="preserve"> </w:t>
            </w:r>
            <w:r w:rsidRPr="00C75D08">
              <w:t>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jc w:val="center"/>
            </w:pPr>
            <w:r w:rsidRPr="00C75D08">
              <w:t>памятный знак генералу</w:t>
            </w:r>
          </w:p>
          <w:p w:rsidR="00063F92" w:rsidRPr="00C75D08" w:rsidRDefault="00063F92" w:rsidP="003C7322">
            <w:pPr>
              <w:jc w:val="center"/>
            </w:pPr>
            <w:r w:rsidRPr="00C75D08">
              <w:t>Н.К. Цветкову</w:t>
            </w:r>
          </w:p>
        </w:tc>
      </w:tr>
      <w:tr w:rsidR="00063F92" w:rsidRPr="00C75D08" w:rsidTr="00BD767F">
        <w:trPr>
          <w:trHeight w:val="3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tabs>
                <w:tab w:val="left" w:pos="3904"/>
              </w:tabs>
              <w:ind w:left="12" w:hanging="12"/>
            </w:pPr>
            <w:r w:rsidRPr="0004685F">
              <w:t xml:space="preserve">Траурный церемониал, посвященный </w:t>
            </w:r>
            <w:r w:rsidRPr="00C75D08">
              <w:t>7</w:t>
            </w:r>
            <w:r>
              <w:t>5</w:t>
            </w:r>
            <w:r w:rsidRPr="00C75D08">
              <w:t xml:space="preserve">-й годовщине освобождения города от немецко-фашистских захватчиков </w:t>
            </w:r>
            <w:r w:rsidRPr="0004685F">
              <w:t>«Пусть помнит мир спасенный»</w:t>
            </w:r>
          </w:p>
          <w:p w:rsidR="00063F92" w:rsidRPr="00C75D08" w:rsidRDefault="00063F92" w:rsidP="003C7322">
            <w:pPr>
              <w:tabs>
                <w:tab w:val="left" w:pos="3904"/>
              </w:tabs>
              <w:ind w:left="12" w:hanging="12"/>
            </w:pPr>
            <w:r w:rsidRPr="00C75D08">
              <w:t xml:space="preserve">- разработка сценария и озвучивание </w:t>
            </w:r>
          </w:p>
          <w:p w:rsidR="00063F92" w:rsidRPr="00C75D08" w:rsidRDefault="00063F92" w:rsidP="003C7322">
            <w:pPr>
              <w:tabs>
                <w:tab w:val="left" w:pos="3904"/>
              </w:tabs>
              <w:ind w:left="12" w:hanging="12"/>
            </w:pPr>
            <w:r w:rsidRPr="00C75D08">
              <w:t xml:space="preserve">- почетный караул и салют </w:t>
            </w:r>
          </w:p>
          <w:p w:rsidR="00063F92" w:rsidRDefault="00063F92" w:rsidP="003C7322">
            <w:pPr>
              <w:tabs>
                <w:tab w:val="left" w:pos="3904"/>
              </w:tabs>
              <w:ind w:left="12" w:hanging="12"/>
            </w:pPr>
            <w:r w:rsidRPr="00C75D08">
              <w:t>- благоустройство территории,</w:t>
            </w:r>
          </w:p>
          <w:p w:rsidR="00063F92" w:rsidRPr="00C75D08" w:rsidRDefault="00063F92" w:rsidP="003C7322">
            <w:pPr>
              <w:tabs>
                <w:tab w:val="left" w:pos="3904"/>
              </w:tabs>
              <w:ind w:left="12" w:hanging="12"/>
            </w:pPr>
            <w:r>
              <w:t>-</w:t>
            </w:r>
            <w:r w:rsidRPr="00C75D08">
              <w:t xml:space="preserve"> венки и цветы для возложения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ind w:left="-108" w:right="-108"/>
              <w:jc w:val="center"/>
            </w:pPr>
            <w:r w:rsidRPr="00C75D08">
              <w:t>30.03.201</w:t>
            </w:r>
            <w:r>
              <w:t>9</w:t>
            </w:r>
            <w:r w:rsidRPr="00C75D08">
              <w:t>г.</w:t>
            </w:r>
          </w:p>
          <w:p w:rsidR="00063F92" w:rsidRPr="00C75D08" w:rsidRDefault="00063F92" w:rsidP="003C7322">
            <w:pPr>
              <w:ind w:left="72" w:hanging="72"/>
              <w:jc w:val="center"/>
            </w:pPr>
            <w:r w:rsidRPr="00C75D08">
              <w:t>09:00ч.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jc w:val="center"/>
            </w:pPr>
            <w:r w:rsidRPr="00C75D08">
              <w:rPr>
                <w:rFonts w:eastAsia="Calibri"/>
              </w:rPr>
              <w:t>Мемориал Славы советским воинам, погибшим в годы ВОВ 1941-1945гг.</w:t>
            </w:r>
          </w:p>
        </w:tc>
      </w:tr>
      <w:tr w:rsidR="00063F92" w:rsidRPr="00C75D08" w:rsidTr="00063F92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5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92" w:rsidRPr="00C75D08" w:rsidRDefault="00063F92" w:rsidP="003C7322">
            <w:pPr>
              <w:shd w:val="clear" w:color="auto" w:fill="FFFFFF"/>
              <w:autoSpaceDE w:val="0"/>
              <w:autoSpaceDN w:val="0"/>
              <w:adjustRightInd w:val="0"/>
              <w:ind w:right="-1"/>
            </w:pPr>
            <w:r w:rsidRPr="00C75D08">
              <w:t>Обеспечить освещение мероприятий в средствах массовой информации и на официальном сайте госадминистрации.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ind w:left="-88"/>
              <w:jc w:val="center"/>
            </w:pPr>
            <w:r w:rsidRPr="00C75D08">
              <w:t>в соответствии с планом проведения мероприятий</w:t>
            </w:r>
          </w:p>
        </w:tc>
      </w:tr>
      <w:tr w:rsidR="00063F92" w:rsidRPr="00C75D08" w:rsidTr="00063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tabs>
                <w:tab w:val="left" w:pos="3904"/>
              </w:tabs>
            </w:pPr>
            <w:r w:rsidRPr="00C75D08">
              <w:t xml:space="preserve">Обеспечить бесперебойное электроснабжение при проведении мероприятий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ind w:left="-88"/>
              <w:jc w:val="center"/>
            </w:pPr>
            <w:r w:rsidRPr="00C75D08">
              <w:t>в соответствии с планом проведения мероприятий</w:t>
            </w:r>
          </w:p>
        </w:tc>
      </w:tr>
      <w:tr w:rsidR="00063F92" w:rsidRPr="00C75D08" w:rsidTr="00063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tabs>
                <w:tab w:val="left" w:pos="4003"/>
              </w:tabs>
              <w:ind w:left="-108" w:firstLine="108"/>
            </w:pPr>
            <w:r w:rsidRPr="00C75D08">
              <w:t xml:space="preserve">Обеспечить подключение «Вечного огня» у Обелиска на Мемориале Славы </w:t>
            </w:r>
            <w:r>
              <w:t>и у п</w:t>
            </w:r>
            <w:r w:rsidRPr="0004685F">
              <w:t>амятник</w:t>
            </w:r>
            <w:r>
              <w:t>ов</w:t>
            </w:r>
            <w:r w:rsidRPr="0004685F">
              <w:t xml:space="preserve"> односельчанам, погибшим в годы ВОВ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2" w:rsidRPr="00C75D08" w:rsidRDefault="00063F92" w:rsidP="003C7322">
            <w:pPr>
              <w:ind w:left="-88"/>
              <w:jc w:val="center"/>
            </w:pPr>
            <w:r w:rsidRPr="00C75D08">
              <w:t>в соответствии с планом проведения мероприятий</w:t>
            </w:r>
          </w:p>
        </w:tc>
      </w:tr>
      <w:tr w:rsidR="00063F92" w:rsidRPr="00C75D08" w:rsidTr="00063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pStyle w:val="31"/>
              <w:shd w:val="clear" w:color="auto" w:fill="FFFFFF"/>
              <w:tabs>
                <w:tab w:val="left" w:pos="3904"/>
              </w:tabs>
              <w:rPr>
                <w:sz w:val="24"/>
              </w:rPr>
            </w:pPr>
            <w:r w:rsidRPr="002B6947">
              <w:rPr>
                <w:sz w:val="24"/>
              </w:rPr>
              <w:t xml:space="preserve">Обеспечить </w:t>
            </w:r>
            <w:r>
              <w:rPr>
                <w:sz w:val="24"/>
              </w:rPr>
              <w:t>медицинское сопровождение</w:t>
            </w:r>
            <w:r w:rsidRPr="002B6947">
              <w:rPr>
                <w:sz w:val="24"/>
              </w:rPr>
              <w:t xml:space="preserve"> во время пр</w:t>
            </w:r>
            <w:r>
              <w:rPr>
                <w:sz w:val="24"/>
              </w:rPr>
              <w:t>оведения митинга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в соответствии с планом проведения мероприятий</w:t>
            </w:r>
          </w:p>
        </w:tc>
      </w:tr>
      <w:tr w:rsidR="00063F92" w:rsidRPr="00C75D08" w:rsidTr="00063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pStyle w:val="31"/>
              <w:shd w:val="clear" w:color="auto" w:fill="FFFFFF"/>
              <w:tabs>
                <w:tab w:val="left" w:pos="3904"/>
              </w:tabs>
              <w:rPr>
                <w:sz w:val="24"/>
              </w:rPr>
            </w:pPr>
            <w:r w:rsidRPr="00C75D08">
              <w:rPr>
                <w:sz w:val="24"/>
              </w:rPr>
              <w:t xml:space="preserve">Обеспечение правопорядка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92" w:rsidRPr="00C75D08" w:rsidRDefault="00063F92" w:rsidP="003C7322">
            <w:pPr>
              <w:shd w:val="clear" w:color="auto" w:fill="FFFFFF"/>
              <w:jc w:val="center"/>
            </w:pPr>
            <w:r w:rsidRPr="00C75D08">
              <w:t>в соответствии с планом проведения мероприятий</w:t>
            </w:r>
          </w:p>
        </w:tc>
      </w:tr>
    </w:tbl>
    <w:p w:rsidR="00063F92" w:rsidRPr="00C75D08" w:rsidRDefault="00063F92" w:rsidP="00063F92"/>
    <w:sectPr w:rsidR="00063F92" w:rsidRPr="00C75D08" w:rsidSect="00591C1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058"/>
    <w:multiLevelType w:val="hybridMultilevel"/>
    <w:tmpl w:val="29A8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E"/>
    <w:rsid w:val="00063F92"/>
    <w:rsid w:val="0038117F"/>
    <w:rsid w:val="00701F9E"/>
    <w:rsid w:val="007923CD"/>
    <w:rsid w:val="007C74EF"/>
    <w:rsid w:val="00944A1B"/>
    <w:rsid w:val="00AF5E1C"/>
    <w:rsid w:val="00B32701"/>
    <w:rsid w:val="00B3647E"/>
    <w:rsid w:val="00BA3533"/>
    <w:rsid w:val="00BB11A3"/>
    <w:rsid w:val="00C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3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63F9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F9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63F92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63F92"/>
    <w:rPr>
      <w:b/>
      <w:bCs/>
      <w:sz w:val="28"/>
      <w:szCs w:val="24"/>
    </w:rPr>
  </w:style>
  <w:style w:type="paragraph" w:styleId="31">
    <w:name w:val="Body Text 3"/>
    <w:basedOn w:val="a"/>
    <w:link w:val="32"/>
    <w:rsid w:val="00063F92"/>
    <w:rPr>
      <w:sz w:val="26"/>
    </w:rPr>
  </w:style>
  <w:style w:type="character" w:customStyle="1" w:styleId="32">
    <w:name w:val="Основной текст 3 Знак"/>
    <w:basedOn w:val="a0"/>
    <w:link w:val="31"/>
    <w:rsid w:val="00063F92"/>
    <w:rPr>
      <w:sz w:val="26"/>
      <w:szCs w:val="24"/>
    </w:rPr>
  </w:style>
  <w:style w:type="paragraph" w:styleId="a3">
    <w:name w:val="List Paragraph"/>
    <w:basedOn w:val="a"/>
    <w:uiPriority w:val="34"/>
    <w:qFormat/>
    <w:rsid w:val="00063F92"/>
    <w:pPr>
      <w:ind w:left="720"/>
      <w:contextualSpacing/>
    </w:pPr>
  </w:style>
  <w:style w:type="paragraph" w:styleId="a4">
    <w:name w:val="No Spacing"/>
    <w:uiPriority w:val="1"/>
    <w:qFormat/>
    <w:rsid w:val="00063F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3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3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63F9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F9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63F92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63F92"/>
    <w:rPr>
      <w:b/>
      <w:bCs/>
      <w:sz w:val="28"/>
      <w:szCs w:val="24"/>
    </w:rPr>
  </w:style>
  <w:style w:type="paragraph" w:styleId="31">
    <w:name w:val="Body Text 3"/>
    <w:basedOn w:val="a"/>
    <w:link w:val="32"/>
    <w:rsid w:val="00063F92"/>
    <w:rPr>
      <w:sz w:val="26"/>
    </w:rPr>
  </w:style>
  <w:style w:type="character" w:customStyle="1" w:styleId="32">
    <w:name w:val="Основной текст 3 Знак"/>
    <w:basedOn w:val="a0"/>
    <w:link w:val="31"/>
    <w:rsid w:val="00063F92"/>
    <w:rPr>
      <w:sz w:val="26"/>
      <w:szCs w:val="24"/>
    </w:rPr>
  </w:style>
  <w:style w:type="paragraph" w:styleId="a3">
    <w:name w:val="List Paragraph"/>
    <w:basedOn w:val="a"/>
    <w:uiPriority w:val="34"/>
    <w:qFormat/>
    <w:rsid w:val="00063F92"/>
    <w:pPr>
      <w:ind w:left="720"/>
      <w:contextualSpacing/>
    </w:pPr>
  </w:style>
  <w:style w:type="paragraph" w:styleId="a4">
    <w:name w:val="No Spacing"/>
    <w:uiPriority w:val="1"/>
    <w:qFormat/>
    <w:rsid w:val="00063F9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1410</Words>
  <Characters>8040</Characters>
  <Application>Microsoft Office Word</Application>
  <DocSecurity>0</DocSecurity>
  <Lines>67</Lines>
  <Paragraphs>18</Paragraphs>
  <ScaleCrop>false</ScaleCrop>
  <Company>WolfishLair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2019-03-21T16:53:00Z</dcterms:created>
  <dcterms:modified xsi:type="dcterms:W3CDTF">2019-03-21T17:00:00Z</dcterms:modified>
</cp:coreProperties>
</file>