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jc w:val="center"/>
        <w:tblLook w:val="00A0" w:firstRow="1" w:lastRow="0" w:firstColumn="1" w:lastColumn="0" w:noHBand="0" w:noVBand="0"/>
      </w:tblPr>
      <w:tblGrid>
        <w:gridCol w:w="720"/>
        <w:gridCol w:w="1720"/>
        <w:gridCol w:w="1680"/>
        <w:gridCol w:w="3251"/>
        <w:gridCol w:w="2069"/>
      </w:tblGrid>
      <w:tr w:rsidR="005660FB" w:rsidRPr="00AC4DE0" w:rsidTr="00775E92">
        <w:trPr>
          <w:trHeight w:val="990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0FB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 xml:space="preserve">График </w:t>
            </w:r>
            <w:r w:rsidRPr="00AC4DE0">
              <w:rPr>
                <w:b w:val="0"/>
                <w:sz w:val="24"/>
                <w:szCs w:val="24"/>
              </w:rPr>
              <w:br/>
              <w:t xml:space="preserve">выхода сотрудников </w:t>
            </w:r>
            <w:r>
              <w:rPr>
                <w:b w:val="0"/>
                <w:sz w:val="24"/>
                <w:szCs w:val="24"/>
              </w:rPr>
              <w:t>н</w:t>
            </w:r>
            <w:r w:rsidRPr="00CE0DAE">
              <w:rPr>
                <w:b w:val="0"/>
                <w:sz w:val="24"/>
                <w:szCs w:val="24"/>
              </w:rPr>
              <w:t xml:space="preserve">алоговой инспекции  </w:t>
            </w:r>
            <w:r w:rsidRPr="00AC4DE0">
              <w:rPr>
                <w:b w:val="0"/>
                <w:sz w:val="24"/>
                <w:szCs w:val="24"/>
              </w:rPr>
              <w:t xml:space="preserve">по г.Рыбница и Рыбницкому району на места </w:t>
            </w:r>
            <w:r w:rsidRPr="00AC4DE0">
              <w:rPr>
                <w:b w:val="0"/>
                <w:sz w:val="24"/>
                <w:szCs w:val="24"/>
              </w:rPr>
              <w:br/>
              <w:t xml:space="preserve">осуществления индивидуальной предпринимательской деятельности </w:t>
            </w:r>
          </w:p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660FB" w:rsidRPr="00AC4DE0" w:rsidTr="00775E92">
        <w:trPr>
          <w:trHeight w:val="11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AC4DE0">
              <w:rPr>
                <w:b w:val="0"/>
                <w:sz w:val="24"/>
                <w:szCs w:val="24"/>
              </w:rPr>
              <w:t>п</w:t>
            </w:r>
            <w:proofErr w:type="gramEnd"/>
            <w:r w:rsidRPr="00AC4DE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>Время работы сотрудников налоговой инспекции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sz w:val="24"/>
                <w:szCs w:val="24"/>
              </w:rPr>
            </w:pPr>
            <w:r w:rsidRPr="00AC4DE0">
              <w:rPr>
                <w:b w:val="0"/>
                <w:sz w:val="24"/>
                <w:szCs w:val="24"/>
              </w:rPr>
              <w:t>наименование объекта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18.03.2019г.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11:00-12:00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19.03.2019г.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7135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20.03.2019г.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21.03.2019г.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775E92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22.03.2019г.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25.03.2019г.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11:00-12:00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26.03.2019г.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27.03.2019г.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28.03.2019г.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</w:t>
            </w:r>
            <w:r w:rsidRPr="00AC4DE0">
              <w:rPr>
                <w:b w:val="0"/>
                <w:bCs w:val="0"/>
                <w:sz w:val="24"/>
                <w:szCs w:val="24"/>
              </w:rPr>
              <w:t xml:space="preserve">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29.03.2019г.</w:t>
            </w:r>
          </w:p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10:00-11:00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.М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ичурина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13:00-14:00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ул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альченко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рынок</w:t>
            </w:r>
          </w:p>
        </w:tc>
      </w:tr>
      <w:tr w:rsidR="005660FB" w:rsidRPr="00AC4DE0" w:rsidTr="001D147D">
        <w:trPr>
          <w:trHeight w:val="3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15:00-16:00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4250D9">
            <w:pPr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 xml:space="preserve">г.Рыбница, </w:t>
            </w:r>
            <w:proofErr w:type="spellStart"/>
            <w:r w:rsidRPr="00AC4DE0">
              <w:rPr>
                <w:b w:val="0"/>
                <w:bCs w:val="0"/>
                <w:sz w:val="24"/>
                <w:szCs w:val="24"/>
              </w:rPr>
              <w:t>пр</w:t>
            </w:r>
            <w:proofErr w:type="gramStart"/>
            <w:r w:rsidRPr="00AC4DE0">
              <w:rPr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AC4DE0">
              <w:rPr>
                <w:b w:val="0"/>
                <w:bCs w:val="0"/>
                <w:sz w:val="24"/>
                <w:szCs w:val="24"/>
              </w:rPr>
              <w:t>обеды</w:t>
            </w:r>
            <w:proofErr w:type="spellEnd"/>
            <w:r w:rsidRPr="00AC4DE0">
              <w:rPr>
                <w:b w:val="0"/>
                <w:bCs w:val="0"/>
                <w:sz w:val="24"/>
                <w:szCs w:val="24"/>
              </w:rPr>
              <w:t>, 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0FB" w:rsidRPr="00AC4DE0" w:rsidRDefault="005660FB" w:rsidP="00CF50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C4DE0">
              <w:rPr>
                <w:b w:val="0"/>
                <w:bCs w:val="0"/>
                <w:sz w:val="24"/>
                <w:szCs w:val="24"/>
              </w:rPr>
              <w:t>ТЦ "Континент"</w:t>
            </w:r>
          </w:p>
        </w:tc>
      </w:tr>
    </w:tbl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Pr="00AC4DE0" w:rsidRDefault="005660FB" w:rsidP="006F22E9">
      <w:pPr>
        <w:jc w:val="center"/>
        <w:rPr>
          <w:b w:val="0"/>
          <w:sz w:val="24"/>
          <w:szCs w:val="24"/>
        </w:rPr>
      </w:pPr>
    </w:p>
    <w:p w:rsidR="005660FB" w:rsidRDefault="005660FB" w:rsidP="006F22E9">
      <w:pPr>
        <w:jc w:val="center"/>
        <w:rPr>
          <w:b w:val="0"/>
          <w:sz w:val="24"/>
          <w:szCs w:val="24"/>
        </w:rPr>
      </w:pPr>
    </w:p>
    <w:p w:rsidR="005660FB" w:rsidRDefault="005660FB" w:rsidP="006F22E9">
      <w:pPr>
        <w:jc w:val="center"/>
        <w:rPr>
          <w:b w:val="0"/>
          <w:sz w:val="24"/>
          <w:szCs w:val="24"/>
        </w:rPr>
      </w:pPr>
      <w:bookmarkStart w:id="0" w:name="_GoBack"/>
      <w:bookmarkEnd w:id="0"/>
    </w:p>
    <w:sectPr w:rsidR="005660FB" w:rsidSect="00FF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0F1"/>
    <w:rsid w:val="000760F1"/>
    <w:rsid w:val="000842E5"/>
    <w:rsid w:val="00103E4A"/>
    <w:rsid w:val="001C6CC3"/>
    <w:rsid w:val="001D147D"/>
    <w:rsid w:val="00204DA4"/>
    <w:rsid w:val="00256705"/>
    <w:rsid w:val="002D35DD"/>
    <w:rsid w:val="00371FD4"/>
    <w:rsid w:val="004250D9"/>
    <w:rsid w:val="00464B14"/>
    <w:rsid w:val="00465ABC"/>
    <w:rsid w:val="00475D19"/>
    <w:rsid w:val="00477B3D"/>
    <w:rsid w:val="005439FD"/>
    <w:rsid w:val="005660FB"/>
    <w:rsid w:val="00674301"/>
    <w:rsid w:val="006B5D54"/>
    <w:rsid w:val="006F22E9"/>
    <w:rsid w:val="00775E92"/>
    <w:rsid w:val="008E5291"/>
    <w:rsid w:val="008F15EC"/>
    <w:rsid w:val="009151CD"/>
    <w:rsid w:val="00A75704"/>
    <w:rsid w:val="00AC2348"/>
    <w:rsid w:val="00AC4DE0"/>
    <w:rsid w:val="00B15140"/>
    <w:rsid w:val="00B5591A"/>
    <w:rsid w:val="00C06D15"/>
    <w:rsid w:val="00C26EF3"/>
    <w:rsid w:val="00C71354"/>
    <w:rsid w:val="00CD713E"/>
    <w:rsid w:val="00CE0DAE"/>
    <w:rsid w:val="00CF506D"/>
    <w:rsid w:val="00D878C9"/>
    <w:rsid w:val="00E80999"/>
    <w:rsid w:val="00E84D38"/>
    <w:rsid w:val="00F02138"/>
    <w:rsid w:val="00F54C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E9"/>
    <w:rPr>
      <w:rFonts w:ascii="Times New Roman" w:eastAsia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Ольшакова</dc:creator>
  <cp:keywords/>
  <dc:description/>
  <cp:lastModifiedBy>User</cp:lastModifiedBy>
  <cp:revision>32</cp:revision>
  <dcterms:created xsi:type="dcterms:W3CDTF">2019-03-14T12:20:00Z</dcterms:created>
  <dcterms:modified xsi:type="dcterms:W3CDTF">2019-03-18T07:25:00Z</dcterms:modified>
</cp:coreProperties>
</file>