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9" w:rsidRDefault="008C0B79" w:rsidP="008C0B7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8C0B79" w:rsidRDefault="008C0B79" w:rsidP="008C0B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8C0B79" w:rsidRPr="00E27D85" w:rsidRDefault="008C0B79" w:rsidP="008C0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85">
        <w:rPr>
          <w:rFonts w:ascii="Times New Roman" w:hAnsi="Times New Roman" w:cs="Times New Roman"/>
          <w:sz w:val="24"/>
          <w:szCs w:val="24"/>
        </w:rPr>
        <w:t xml:space="preserve">на участника государственного художественно-публицистического </w:t>
      </w:r>
    </w:p>
    <w:p w:rsidR="008C0B79" w:rsidRDefault="008C0B79" w:rsidP="008C0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85">
        <w:rPr>
          <w:rFonts w:ascii="Times New Roman" w:hAnsi="Times New Roman" w:cs="Times New Roman"/>
          <w:sz w:val="24"/>
          <w:szCs w:val="24"/>
        </w:rPr>
        <w:t>конкурса «Человек года</w:t>
      </w:r>
      <w:r>
        <w:rPr>
          <w:rFonts w:ascii="Times New Roman" w:hAnsi="Times New Roman" w:cs="Times New Roman"/>
          <w:sz w:val="24"/>
          <w:szCs w:val="24"/>
        </w:rPr>
        <w:t xml:space="preserve"> - 2017</w:t>
      </w:r>
      <w:r w:rsidRPr="00E27D85">
        <w:rPr>
          <w:rFonts w:ascii="Times New Roman" w:hAnsi="Times New Roman" w:cs="Times New Roman"/>
          <w:sz w:val="24"/>
          <w:szCs w:val="24"/>
        </w:rPr>
        <w:t>»</w:t>
      </w:r>
    </w:p>
    <w:p w:rsidR="008C0B79" w:rsidRDefault="008C0B79" w:rsidP="008C0B79"/>
    <w:p w:rsidR="008C0B79" w:rsidRDefault="008C0B79" w:rsidP="008C0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7B">
        <w:rPr>
          <w:rFonts w:ascii="Times New Roman" w:hAnsi="Times New Roman" w:cs="Times New Roman"/>
          <w:sz w:val="24"/>
          <w:szCs w:val="24"/>
        </w:rPr>
        <w:t>Полное наименование выдвигающей стороны____________________________________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0B79" w:rsidRDefault="008C0B79" w:rsidP="008C0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C0B79" w:rsidRDefault="008C0B79" w:rsidP="008C0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выдвигает  ____________________________________________________________________  </w:t>
      </w:r>
    </w:p>
    <w:p w:rsidR="008C0B79" w:rsidRDefault="008C0B79" w:rsidP="008C0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претендента, занимаемая должность)   </w:t>
      </w:r>
    </w:p>
    <w:p w:rsidR="008C0B79" w:rsidRDefault="008C0B79" w:rsidP="008C0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B79" w:rsidRDefault="008C0B79" w:rsidP="008C0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 в государственном конкурсе «Человек года - 2017» в номинации:    </w:t>
      </w:r>
    </w:p>
    <w:p w:rsidR="008C0B79" w:rsidRDefault="008C0B79" w:rsidP="008C0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B79" w:rsidRDefault="008C0B79" w:rsidP="008C0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выдвижения (с учетом достижений в соответствующей сфере за истекший год)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B79" w:rsidRDefault="008C0B79" w:rsidP="008C0B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Приложения (перечислить)  </w:t>
      </w:r>
    </w:p>
    <w:p w:rsidR="008C0B79" w:rsidRDefault="008C0B79" w:rsidP="008C0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79" w:rsidRDefault="008C0B79" w:rsidP="008C0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79" w:rsidRPr="00276A7B" w:rsidRDefault="008C0B79" w:rsidP="008C0B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                                                  Подпись                                                                                                                                                       </w:t>
      </w:r>
    </w:p>
    <w:p w:rsidR="008C0B79" w:rsidRDefault="008C0B79" w:rsidP="00E00636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8C0B79" w:rsidRDefault="008C0B79" w:rsidP="00E00636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5955C4" w:rsidRDefault="005955C4" w:rsidP="008C0B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5C4" w:rsidRDefault="005955C4" w:rsidP="008C0B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5C4" w:rsidRDefault="005955C4" w:rsidP="008C0B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5C4" w:rsidRDefault="005955C4" w:rsidP="008C0B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5C4" w:rsidRDefault="005955C4" w:rsidP="008C0B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5C4" w:rsidRDefault="005955C4" w:rsidP="008C0B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5C4" w:rsidRDefault="005955C4" w:rsidP="008C0B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5C4" w:rsidRDefault="005955C4" w:rsidP="008C0B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B79" w:rsidRPr="00A164C5" w:rsidRDefault="008C0B79" w:rsidP="005955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8C0B79" w:rsidRPr="00A164C5" w:rsidSect="00D41FA0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DB" w:rsidRDefault="00A422DB">
      <w:pPr>
        <w:spacing w:after="0" w:line="240" w:lineRule="auto"/>
      </w:pPr>
      <w:r>
        <w:separator/>
      </w:r>
    </w:p>
  </w:endnote>
  <w:endnote w:type="continuationSeparator" w:id="1">
    <w:p w:rsidR="00A422DB" w:rsidRDefault="00A4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DB" w:rsidRDefault="00A422DB">
      <w:pPr>
        <w:spacing w:after="0" w:line="240" w:lineRule="auto"/>
      </w:pPr>
      <w:r>
        <w:separator/>
      </w:r>
    </w:p>
  </w:footnote>
  <w:footnote w:type="continuationSeparator" w:id="1">
    <w:p w:rsidR="00A422DB" w:rsidRDefault="00A4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6876"/>
      <w:docPartObj>
        <w:docPartGallery w:val="Page Numbers (Top of Page)"/>
        <w:docPartUnique/>
      </w:docPartObj>
    </w:sdtPr>
    <w:sdtContent>
      <w:p w:rsidR="00A57BE0" w:rsidRDefault="00741D40">
        <w:pPr>
          <w:pStyle w:val="a5"/>
          <w:jc w:val="center"/>
        </w:pPr>
        <w:fldSimple w:instr=" PAGE   \* MERGEFORMAT ">
          <w:r w:rsidR="005955C4">
            <w:rPr>
              <w:noProof/>
            </w:rPr>
            <w:t>2</w:t>
          </w:r>
        </w:fldSimple>
      </w:p>
    </w:sdtContent>
  </w:sdt>
  <w:p w:rsidR="00A57BE0" w:rsidRDefault="00A57B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8B9"/>
    <w:multiLevelType w:val="singleLevel"/>
    <w:tmpl w:val="3BDCF018"/>
    <w:lvl w:ilvl="0">
      <w:start w:val="24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">
    <w:nsid w:val="409713E4"/>
    <w:multiLevelType w:val="hybridMultilevel"/>
    <w:tmpl w:val="3B1E6C5A"/>
    <w:lvl w:ilvl="0" w:tplc="F5F8B3E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0126B7"/>
    <w:multiLevelType w:val="singleLevel"/>
    <w:tmpl w:val="49D02EB8"/>
    <w:lvl w:ilvl="0">
      <w:start w:val="18"/>
      <w:numFmt w:val="decimal"/>
      <w:lvlText w:val="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3">
    <w:nsid w:val="6C165305"/>
    <w:multiLevelType w:val="singleLevel"/>
    <w:tmpl w:val="183299F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24"/>
        <w:numFmt w:val="decimal"/>
        <w:lvlText w:val="%1."/>
        <w:legacy w:legacy="1" w:legacySpace="0" w:legacyIndent="39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091"/>
    <w:rsid w:val="00190DE0"/>
    <w:rsid w:val="00381091"/>
    <w:rsid w:val="004B3ECD"/>
    <w:rsid w:val="00557DC0"/>
    <w:rsid w:val="005864C0"/>
    <w:rsid w:val="005955C4"/>
    <w:rsid w:val="00626D86"/>
    <w:rsid w:val="00692521"/>
    <w:rsid w:val="00741D40"/>
    <w:rsid w:val="008C0B79"/>
    <w:rsid w:val="00A164C5"/>
    <w:rsid w:val="00A422DB"/>
    <w:rsid w:val="00A57BE0"/>
    <w:rsid w:val="00C037F2"/>
    <w:rsid w:val="00C71040"/>
    <w:rsid w:val="00D17178"/>
    <w:rsid w:val="00D41FA0"/>
    <w:rsid w:val="00DD14D8"/>
    <w:rsid w:val="00E00636"/>
    <w:rsid w:val="00E7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91"/>
    <w:pPr>
      <w:ind w:left="720"/>
      <w:contextualSpacing/>
    </w:pPr>
  </w:style>
  <w:style w:type="table" w:styleId="a4">
    <w:name w:val="Table Grid"/>
    <w:basedOn w:val="a1"/>
    <w:uiPriority w:val="59"/>
    <w:rsid w:val="00381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091"/>
  </w:style>
  <w:style w:type="character" w:styleId="a7">
    <w:name w:val="Hyperlink"/>
    <w:basedOn w:val="a0"/>
    <w:uiPriority w:val="99"/>
    <w:semiHidden/>
    <w:unhideWhenUsed/>
    <w:rsid w:val="00381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nnn</cp:lastModifiedBy>
  <cp:revision>3</cp:revision>
  <cp:lastPrinted>2017-11-30T07:59:00Z</cp:lastPrinted>
  <dcterms:created xsi:type="dcterms:W3CDTF">2017-12-01T07:59:00Z</dcterms:created>
  <dcterms:modified xsi:type="dcterms:W3CDTF">2017-12-05T09:52:00Z</dcterms:modified>
</cp:coreProperties>
</file>