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5D9" w:rsidRPr="00D01C1D" w:rsidRDefault="00D01C1D">
      <w:pPr>
        <w:rPr>
          <w:b/>
        </w:rPr>
      </w:pPr>
      <w:r w:rsidRPr="00D01C1D">
        <w:rPr>
          <w:b/>
        </w:rPr>
        <w:t xml:space="preserve">Информация о </w:t>
      </w:r>
      <w:proofErr w:type="spellStart"/>
      <w:r w:rsidRPr="00D01C1D">
        <w:rPr>
          <w:b/>
        </w:rPr>
        <w:t>недопоступлении</w:t>
      </w:r>
      <w:proofErr w:type="spellEnd"/>
      <w:r w:rsidRPr="00D01C1D">
        <w:rPr>
          <w:b/>
        </w:rPr>
        <w:t xml:space="preserve"> доходов за 2016 года по </w:t>
      </w:r>
      <w:proofErr w:type="spellStart"/>
      <w:r w:rsidRPr="00D01C1D">
        <w:rPr>
          <w:b/>
        </w:rPr>
        <w:t>Рыбницкому</w:t>
      </w:r>
      <w:proofErr w:type="spellEnd"/>
      <w:r w:rsidRPr="00D01C1D">
        <w:rPr>
          <w:b/>
        </w:rPr>
        <w:t xml:space="preserve"> району и </w:t>
      </w:r>
      <w:proofErr w:type="gramStart"/>
      <w:r w:rsidRPr="00D01C1D">
        <w:rPr>
          <w:b/>
        </w:rPr>
        <w:t>г</w:t>
      </w:r>
      <w:proofErr w:type="gramEnd"/>
      <w:r w:rsidRPr="00D01C1D">
        <w:rPr>
          <w:b/>
        </w:rPr>
        <w:t>. Рыбнице</w:t>
      </w:r>
    </w:p>
    <w:tbl>
      <w:tblPr>
        <w:tblW w:w="12352" w:type="dxa"/>
        <w:tblInd w:w="93" w:type="dxa"/>
        <w:tblLook w:val="04A0"/>
      </w:tblPr>
      <w:tblGrid>
        <w:gridCol w:w="1456"/>
        <w:gridCol w:w="1607"/>
        <w:gridCol w:w="1625"/>
        <w:gridCol w:w="1587"/>
        <w:gridCol w:w="1363"/>
        <w:gridCol w:w="1607"/>
        <w:gridCol w:w="1542"/>
        <w:gridCol w:w="1565"/>
      </w:tblGrid>
      <w:tr w:rsidR="00D01C1D" w:rsidRPr="0054502F" w:rsidTr="00E56CFB">
        <w:trPr>
          <w:trHeight w:val="315"/>
        </w:trPr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1D" w:rsidRPr="0054502F" w:rsidRDefault="00D01C1D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1D" w:rsidRPr="0054502F" w:rsidRDefault="00D01C1D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1D" w:rsidRPr="0054502F" w:rsidRDefault="00D01C1D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1D" w:rsidRPr="0054502F" w:rsidRDefault="00D01C1D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1D" w:rsidRPr="0054502F" w:rsidRDefault="00D01C1D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1D" w:rsidRPr="0054502F" w:rsidRDefault="00D01C1D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1D" w:rsidRPr="0054502F" w:rsidRDefault="00D01C1D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1D" w:rsidRPr="0054502F" w:rsidRDefault="00D01C1D" w:rsidP="00E56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50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5450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5450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уб.</w:t>
            </w:r>
          </w:p>
        </w:tc>
      </w:tr>
      <w:tr w:rsidR="00D01C1D" w:rsidRPr="0054502F" w:rsidTr="00E56CFB">
        <w:trPr>
          <w:trHeight w:val="315"/>
        </w:trPr>
        <w:tc>
          <w:tcPr>
            <w:tcW w:w="6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D" w:rsidRPr="0054502F" w:rsidRDefault="00D01C1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Недопоступление</w:t>
            </w:r>
            <w:proofErr w:type="spellEnd"/>
            <w:r w:rsidRPr="0054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обязательных платежей и сборов</w:t>
            </w:r>
          </w:p>
        </w:tc>
        <w:tc>
          <w:tcPr>
            <w:tcW w:w="60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D" w:rsidRPr="0054502F" w:rsidRDefault="00D01C1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54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недопоступившего</w:t>
            </w:r>
            <w:proofErr w:type="spellEnd"/>
            <w:r w:rsidRPr="0054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налога к сумме начисленного налога </w:t>
            </w:r>
          </w:p>
        </w:tc>
      </w:tr>
      <w:tr w:rsidR="00D01C1D" w:rsidRPr="0054502F" w:rsidTr="00E56CFB">
        <w:trPr>
          <w:trHeight w:val="1260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D" w:rsidRPr="0054502F" w:rsidRDefault="00D01C1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D" w:rsidRPr="0054502F" w:rsidRDefault="00D01C1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 на доходы организаций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D" w:rsidRPr="0054502F" w:rsidRDefault="00D01C1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подоходный налог с физических лиц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D" w:rsidRPr="0054502F" w:rsidRDefault="00D01C1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единый социальный налог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D" w:rsidRPr="0054502F" w:rsidRDefault="00D01C1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D" w:rsidRPr="0054502F" w:rsidRDefault="00D01C1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 на доходы организаций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D" w:rsidRPr="0054502F" w:rsidRDefault="00D01C1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подоходный налог с физических лиц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D" w:rsidRPr="0054502F" w:rsidRDefault="00D01C1D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единый социальный налог</w:t>
            </w:r>
          </w:p>
        </w:tc>
      </w:tr>
      <w:tr w:rsidR="00D01C1D" w:rsidRPr="0054502F" w:rsidTr="00E56CFB">
        <w:trPr>
          <w:trHeight w:val="315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1D" w:rsidRPr="0054502F" w:rsidRDefault="00D01C1D" w:rsidP="00E56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50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129 573,2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1D" w:rsidRPr="0054502F" w:rsidRDefault="00D01C1D" w:rsidP="00E56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42 744,3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C1D" w:rsidRPr="0054502F" w:rsidRDefault="00D01C1D" w:rsidP="00E56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70 052,9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1D" w:rsidRPr="0054502F" w:rsidRDefault="00D01C1D" w:rsidP="00E56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16 776,1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1D" w:rsidRPr="0054502F" w:rsidRDefault="00D01C1D" w:rsidP="00E56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86,4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1D" w:rsidRPr="0054502F" w:rsidRDefault="00D01C1D" w:rsidP="00E56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1 138,6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1D" w:rsidRPr="0054502F" w:rsidRDefault="00D01C1D" w:rsidP="00E56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161,3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1D" w:rsidRPr="0054502F" w:rsidRDefault="00D01C1D" w:rsidP="00E56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16,3 </w:t>
            </w:r>
          </w:p>
        </w:tc>
      </w:tr>
    </w:tbl>
    <w:p w:rsidR="00D01C1D" w:rsidRPr="0054502F" w:rsidRDefault="00D01C1D" w:rsidP="00D01C1D"/>
    <w:p w:rsidR="00D01C1D" w:rsidRDefault="00D01C1D"/>
    <w:sectPr w:rsidR="00D01C1D" w:rsidSect="00D01C1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1C1D"/>
    <w:rsid w:val="004367AE"/>
    <w:rsid w:val="006F1AE6"/>
    <w:rsid w:val="00703639"/>
    <w:rsid w:val="008545D9"/>
    <w:rsid w:val="00A73257"/>
    <w:rsid w:val="00D01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257"/>
  </w:style>
  <w:style w:type="paragraph" w:styleId="1">
    <w:name w:val="heading 1"/>
    <w:basedOn w:val="a"/>
    <w:next w:val="a"/>
    <w:link w:val="10"/>
    <w:uiPriority w:val="9"/>
    <w:qFormat/>
    <w:rsid w:val="00A732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32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A7325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732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2017-05-11T11:53:00Z</dcterms:created>
  <dcterms:modified xsi:type="dcterms:W3CDTF">2017-05-11T11:54:00Z</dcterms:modified>
</cp:coreProperties>
</file>