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9" w:rsidRDefault="008545D9" w:rsidP="00A31C2B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A31C2B" w:rsidRPr="00846A8F" w:rsidRDefault="00A31C2B" w:rsidP="00A31C2B">
      <w:pPr>
        <w:tabs>
          <w:tab w:val="num" w:pos="0"/>
        </w:tabs>
        <w:ind w:left="426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ьное образовательное учреждение </w:t>
      </w: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«Детская школа искусств» г. Рыбница</w:t>
      </w:r>
    </w:p>
    <w:p w:rsidR="00A31C2B" w:rsidRPr="00846A8F" w:rsidRDefault="00A31C2B" w:rsidP="00A31C2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1C2B" w:rsidRPr="00846A8F" w:rsidRDefault="00A31C2B" w:rsidP="00A31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Pr="00846A8F">
        <w:rPr>
          <w:rFonts w:ascii="Times New Roman" w:hAnsi="Times New Roman" w:cs="Times New Roman"/>
          <w:sz w:val="28"/>
          <w:szCs w:val="28"/>
        </w:rPr>
        <w:t>Садовник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телефон: 0 (555) </w:t>
      </w:r>
      <w:r w:rsidRPr="00846A8F">
        <w:rPr>
          <w:rFonts w:ascii="Times New Roman" w:hAnsi="Times New Roman" w:cs="Times New Roman"/>
          <w:sz w:val="28"/>
          <w:szCs w:val="28"/>
        </w:rPr>
        <w:t>3-42-71</w:t>
      </w:r>
      <w:r w:rsidRPr="0080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2B" w:rsidRPr="00846A8F" w:rsidRDefault="00A31C2B" w:rsidP="00A31C2B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31C2B" w:rsidRPr="00846A8F" w:rsidRDefault="00A31C2B" w:rsidP="00A31C2B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Заместитель  директора</w:t>
      </w:r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 w:rsidRPr="00846A8F">
        <w:rPr>
          <w:rFonts w:ascii="Times New Roman" w:hAnsi="Times New Roman" w:cs="Times New Roman"/>
          <w:b/>
          <w:sz w:val="28"/>
          <w:szCs w:val="28"/>
        </w:rPr>
        <w:t xml:space="preserve">по УВР         </w:t>
      </w:r>
      <w:r w:rsidRPr="00846A8F">
        <w:rPr>
          <w:rFonts w:ascii="Times New Roman" w:hAnsi="Times New Roman" w:cs="Times New Roman"/>
          <w:sz w:val="28"/>
          <w:szCs w:val="28"/>
        </w:rPr>
        <w:t>Корчак Василий Николаевич</w:t>
      </w:r>
    </w:p>
    <w:p w:rsidR="00A31C2B" w:rsidRPr="00846A8F" w:rsidRDefault="00A31C2B" w:rsidP="00A31C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График работы администрации: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Пн-Пт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с 8 -00 ч до 17-00 ч</w:t>
      </w:r>
    </w:p>
    <w:p w:rsidR="00A31C2B" w:rsidRPr="00846A8F" w:rsidRDefault="00A31C2B" w:rsidP="00A31C2B">
      <w:pPr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граждан: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Пн-Пт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с 14:00 ч  до 17:00 ч</w:t>
      </w:r>
      <w:r w:rsidRPr="00846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C2B" w:rsidRPr="00846A8F" w:rsidRDefault="00A31C2B" w:rsidP="00A31C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учреждения: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Пн-Пт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  с 13-00 ч  до 20-00 ч</w:t>
      </w:r>
    </w:p>
    <w:p w:rsidR="00A31C2B" w:rsidRPr="00846A8F" w:rsidRDefault="00A31C2B" w:rsidP="00A31C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Выходные дни -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суббота, воскресенье.</w:t>
      </w:r>
    </w:p>
    <w:p w:rsidR="00A31C2B" w:rsidRPr="00846A8F" w:rsidRDefault="00A31C2B" w:rsidP="00A31C2B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46A8F">
        <w:rPr>
          <w:rFonts w:ascii="Times New Roman" w:hAnsi="Times New Roman" w:cs="Times New Roman"/>
          <w:sz w:val="28"/>
          <w:szCs w:val="28"/>
        </w:rPr>
        <w:t xml:space="preserve">  -   5500, г. Рыбница, ул. Б.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Главана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, 1 «а»</w:t>
      </w:r>
    </w:p>
    <w:p w:rsidR="00A31C2B" w:rsidRPr="00846A8F" w:rsidRDefault="00A31C2B" w:rsidP="00A31C2B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A31C2B" w:rsidRPr="00846A8F" w:rsidRDefault="00A31C2B" w:rsidP="00A31C2B">
      <w:pPr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Основными направлениями деятельности  Детской школы искусств  являются</w:t>
      </w:r>
      <w:r w:rsidRPr="00846A8F">
        <w:rPr>
          <w:rFonts w:ascii="Times New Roman" w:hAnsi="Times New Roman" w:cs="Times New Roman"/>
          <w:i/>
          <w:sz w:val="28"/>
          <w:szCs w:val="28"/>
        </w:rPr>
        <w:t>: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</w:rPr>
        <w:t>-</w:t>
      </w:r>
      <w:r w:rsidRPr="00846A8F">
        <w:rPr>
          <w:rFonts w:ascii="Times New Roman" w:hAnsi="Times New Roman" w:cs="Times New Roman"/>
          <w:sz w:val="28"/>
          <w:szCs w:val="28"/>
        </w:rPr>
        <w:t xml:space="preserve"> развитие личности в различных видах искусства;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для раскрытия способности, творческого мышления и удовлетворения запросов населения;</w:t>
      </w:r>
      <w:r w:rsidRPr="00846A8F">
        <w:rPr>
          <w:rFonts w:ascii="Times New Roman" w:hAnsi="Times New Roman" w:cs="Times New Roman"/>
          <w:sz w:val="28"/>
          <w:szCs w:val="28"/>
        </w:rPr>
        <w:br/>
        <w:t>- отбор детей, имеющих склонности и способности к обучению в избранной области искусства;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организация систематического учебного процесса;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одаренных учащихся и обеспечение освоения ими  образовательной программы Школы для поступления в профессиональные образовательные учреждения.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МОУ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школа искусств» г. Рыбница образована в 1989 году. До ее преобразования в нынешнюю школу искусств, с </w:t>
      </w:r>
      <w:smartTag w:uri="urn:schemas-microsoft-com:office:smarttags" w:element="metricconverter">
        <w:smartTagPr>
          <w:attr w:name="ProductID" w:val="1976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.- </w:t>
      </w:r>
      <w:smartTag w:uri="urn:schemas-microsoft-com:office:smarttags" w:element="metricconverter">
        <w:smartTagPr>
          <w:attr w:name="ProductID" w:val="1986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 она значилась как вечерняя музыкальная школа. С </w:t>
      </w:r>
      <w:smartTag w:uri="urn:schemas-microsoft-com:office:smarttags" w:element="metricconverter">
        <w:smartTagPr>
          <w:attr w:name="ProductID" w:val="1986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989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 - детская музыкальная школа № 2. </w:t>
      </w:r>
      <w:r w:rsidRPr="00846A8F">
        <w:rPr>
          <w:rFonts w:ascii="Times New Roman" w:hAnsi="Times New Roman" w:cs="Times New Roman"/>
          <w:sz w:val="28"/>
          <w:szCs w:val="28"/>
        </w:rPr>
        <w:tab/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1989 г. переименована в детскую школу искусств  и   стала работать по трем направлениям: музыкальное, хореографическое, отделение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. Многие педагоги работают со дня  основания школы, такие как: Романенко Ольга Борисовна,  Корчак Василий Николаевич, Плугарь Алла Леонидовна,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Юлиана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</w:t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Виктор Яковлевич - Заслуженный художник ПМР, «Отличный работник культуры», способствовал открытию художественного отделения, а хореографического отделения – Заслуженный деятель искусств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Ильеш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Иван Алексеевич. </w:t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течение прошедших лет сменилось несколько  руководителей. Основателем школы был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Мейка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Онуфриевич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>. С 1995-</w:t>
      </w:r>
      <w:smartTag w:uri="urn:schemas-microsoft-com:office:smarttags" w:element="metricconverter">
        <w:smartTagPr>
          <w:attr w:name="ProductID" w:val="2005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846A8F">
        <w:rPr>
          <w:rFonts w:ascii="Times New Roman" w:hAnsi="Times New Roman" w:cs="Times New Roman"/>
          <w:sz w:val="28"/>
          <w:szCs w:val="28"/>
        </w:rPr>
        <w:t xml:space="preserve">.г. возглавляла школу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Галина Анатольевна.  В данный момент руководителем школы является Садовник Оксана Викторовна. </w:t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Педагогический коллектив состоит из 33 преподавателей, и обучаются в школе 330 учащихся. В школе искусств существует три отделения – музыкальное, хореографическое и отделение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>. Музыкальное отделение подразделяется на следующие отделы: фортепианный, струнный, народный, духовой.</w:t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ДШИ может гордиться успехами, как на городском, так и республиканском и международном и уровне. Среди учащихся школы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5 лет были удостоены президентской стипендии 3 учащихся.</w:t>
      </w:r>
      <w:r w:rsidRPr="00846A8F">
        <w:rPr>
          <w:rFonts w:ascii="Times New Roman" w:hAnsi="Times New Roman" w:cs="Times New Roman"/>
          <w:sz w:val="28"/>
          <w:szCs w:val="28"/>
        </w:rPr>
        <w:tab/>
      </w:r>
    </w:p>
    <w:p w:rsidR="00A31C2B" w:rsidRPr="00846A8F" w:rsidRDefault="00A31C2B" w:rsidP="00A31C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Многие выпускники школы искусств продолжили обучение в странах дальнего и ближнего зарубежья, в таких как Польша, Германия, Россия, Украина, Молдова, Белоруссия, и являются достойными приемниками нашего общего дела  - развития эстетического образования.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Некоторые из них возвратились в стены школы, продолжили свою трудовую деятельность на этом поприще. </w:t>
      </w:r>
    </w:p>
    <w:p w:rsidR="00A31C2B" w:rsidRPr="00846A8F" w:rsidRDefault="00A31C2B" w:rsidP="00A31C2B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Основной набор учащихся осуществляется с </w:t>
      </w:r>
      <w:r w:rsidRPr="00846A8F">
        <w:rPr>
          <w:rFonts w:ascii="Times New Roman" w:hAnsi="Times New Roman" w:cs="Times New Roman"/>
          <w:b/>
          <w:i/>
          <w:sz w:val="28"/>
          <w:szCs w:val="28"/>
          <w:u w:val="single"/>
        </w:rPr>
        <w:t>20 августа по 20 сентября.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зачисления в школу необходимы следующие документы: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>- заявление от родителей;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>- копия свидетельства о рождении ребенка;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>- справка о состоянии здоровья;</w:t>
      </w:r>
    </w:p>
    <w:p w:rsidR="00A31C2B" w:rsidRPr="00846A8F" w:rsidRDefault="00A31C2B" w:rsidP="00A31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>- фотография 3*4 – 1 шт.</w:t>
      </w:r>
    </w:p>
    <w:p w:rsidR="00A31C2B" w:rsidRPr="003C4DB4" w:rsidRDefault="00A31C2B" w:rsidP="003C4DB4"/>
    <w:sectPr w:rsidR="00A31C2B" w:rsidRPr="003C4DB4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3C4DB4"/>
    <w:rsid w:val="0054178E"/>
    <w:rsid w:val="006E117E"/>
    <w:rsid w:val="007903FE"/>
    <w:rsid w:val="008545D9"/>
    <w:rsid w:val="00894A81"/>
    <w:rsid w:val="00A31C2B"/>
    <w:rsid w:val="00A73257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2016-08-09T13:21:00Z</dcterms:created>
  <dcterms:modified xsi:type="dcterms:W3CDTF">2016-08-09T13:21:00Z</dcterms:modified>
</cp:coreProperties>
</file>